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EC" w:rsidRDefault="008F6BEC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БОЛЬШЕБАЯНОВСКАЯ ОСНОВНАЯ ОБЩЕОБРАЗОВАТЕЛЬНАЯ ШКОЛА</w:t>
      </w:r>
    </w:p>
    <w:p w:rsidR="008F6BEC" w:rsidRDefault="008F6BEC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4F9E" w:rsidRPr="008F6BEC" w:rsidRDefault="00F34F9E" w:rsidP="00F34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6BE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F6BEC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F34F9E" w:rsidRPr="008F6BEC" w:rsidRDefault="00F34F9E" w:rsidP="00F34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C">
        <w:rPr>
          <w:rFonts w:ascii="Times New Roman" w:hAnsi="Times New Roman" w:cs="Times New Roman"/>
          <w:b/>
          <w:sz w:val="24"/>
          <w:szCs w:val="24"/>
        </w:rPr>
        <w:t>реализации мероприятий ВСОКО</w:t>
      </w:r>
    </w:p>
    <w:p w:rsidR="008F6BEC" w:rsidRPr="008F6BEC" w:rsidRDefault="00F34F9E" w:rsidP="00F34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C">
        <w:rPr>
          <w:rFonts w:ascii="Times New Roman" w:hAnsi="Times New Roman" w:cs="Times New Roman"/>
          <w:b/>
          <w:sz w:val="24"/>
          <w:szCs w:val="24"/>
        </w:rPr>
        <w:t xml:space="preserve">на 2020-2021 учебный год </w:t>
      </w:r>
    </w:p>
    <w:p w:rsidR="002203E9" w:rsidRDefault="00F34F9E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F9E">
        <w:rPr>
          <w:rFonts w:ascii="Times New Roman" w:hAnsi="Times New Roman" w:cs="Times New Roman"/>
          <w:sz w:val="24"/>
          <w:szCs w:val="24"/>
        </w:rPr>
        <w:t>1 полугодие</w:t>
      </w:r>
    </w:p>
    <w:p w:rsidR="00F34F9E" w:rsidRDefault="00F34F9E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714"/>
        <w:gridCol w:w="1824"/>
        <w:gridCol w:w="2029"/>
        <w:gridCol w:w="1507"/>
        <w:gridCol w:w="2029"/>
      </w:tblGrid>
      <w:tr w:rsidR="008F6BEC" w:rsidTr="00641234">
        <w:tc>
          <w:tcPr>
            <w:tcW w:w="2655" w:type="dxa"/>
          </w:tcPr>
          <w:p w:rsidR="00F34F9E" w:rsidRPr="00641234" w:rsidRDefault="00F34F9E" w:rsidP="00F3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64123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ВСОКО</w:t>
            </w:r>
          </w:p>
        </w:tc>
        <w:tc>
          <w:tcPr>
            <w:tcW w:w="1786" w:type="dxa"/>
          </w:tcPr>
          <w:p w:rsidR="00F34F9E" w:rsidRPr="00641234" w:rsidRDefault="00F34F9E" w:rsidP="00F3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86" w:type="dxa"/>
          </w:tcPr>
          <w:p w:rsidR="00F34F9E" w:rsidRPr="00641234" w:rsidRDefault="00F34F9E" w:rsidP="00F3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76" w:type="dxa"/>
          </w:tcPr>
          <w:p w:rsidR="00F34F9E" w:rsidRPr="00641234" w:rsidRDefault="00F34F9E" w:rsidP="00F3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162" w:type="dxa"/>
          </w:tcPr>
          <w:p w:rsidR="00F34F9E" w:rsidRPr="00641234" w:rsidRDefault="00F34F9E" w:rsidP="00F3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bookmarkEnd w:id="0"/>
      <w:tr w:rsidR="00F34F9E" w:rsidTr="00641234">
        <w:tc>
          <w:tcPr>
            <w:tcW w:w="10065" w:type="dxa"/>
            <w:gridSpan w:val="5"/>
          </w:tcPr>
          <w:p w:rsidR="00F34F9E" w:rsidRPr="008F6BEC" w:rsidRDefault="00F34F9E" w:rsidP="00F34F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8F6BEC" w:rsidTr="00641234">
        <w:tc>
          <w:tcPr>
            <w:tcW w:w="2655" w:type="dxa"/>
            <w:vMerge w:val="restart"/>
          </w:tcPr>
          <w:p w:rsidR="00F34F9E" w:rsidRPr="00F34F9E" w:rsidRDefault="00F34F9E" w:rsidP="00F34F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1.1.Предметные результаты</w:t>
            </w:r>
          </w:p>
        </w:tc>
        <w:tc>
          <w:tcPr>
            <w:tcW w:w="1786" w:type="dxa"/>
          </w:tcPr>
          <w:p w:rsidR="00F34F9E" w:rsidRDefault="00F34F9E" w:rsidP="00F3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(МО)</w:t>
            </w:r>
          </w:p>
        </w:tc>
        <w:tc>
          <w:tcPr>
            <w:tcW w:w="1986" w:type="dxa"/>
          </w:tcPr>
          <w:p w:rsidR="00A86C98" w:rsidRDefault="00F34F9E" w:rsidP="00452D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</w:p>
          <w:p w:rsidR="00F34F9E" w:rsidRPr="00F34F9E" w:rsidRDefault="00A86C98" w:rsidP="00452D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34F9E" w:rsidRDefault="00F34F9E" w:rsidP="00F3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мониторинги: 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BEC" w:rsidTr="00641234">
        <w:tc>
          <w:tcPr>
            <w:tcW w:w="2655" w:type="dxa"/>
            <w:vMerge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34F9E" w:rsidRDefault="00F34F9E" w:rsidP="00F3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BEC" w:rsidTr="00641234">
        <w:tc>
          <w:tcPr>
            <w:tcW w:w="2655" w:type="dxa"/>
          </w:tcPr>
          <w:p w:rsidR="00452D20" w:rsidRDefault="00452D20" w:rsidP="00F3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1.2.Метапредметные результаты</w:t>
            </w:r>
          </w:p>
        </w:tc>
        <w:tc>
          <w:tcPr>
            <w:tcW w:w="3772" w:type="dxa"/>
            <w:gridSpan w:val="2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(школьный координатор,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предметники)</w:t>
            </w:r>
          </w:p>
        </w:tc>
        <w:tc>
          <w:tcPr>
            <w:tcW w:w="147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EC" w:rsidTr="00641234">
        <w:tc>
          <w:tcPr>
            <w:tcW w:w="2655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1.3.Личностные результаты</w:t>
            </w:r>
          </w:p>
        </w:tc>
        <w:tc>
          <w:tcPr>
            <w:tcW w:w="178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внеурочной деятельности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34F9E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внеурочной деятельности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BEC" w:rsidTr="00641234">
        <w:tc>
          <w:tcPr>
            <w:tcW w:w="2655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Здоровье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8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ФК</w:t>
            </w:r>
          </w:p>
        </w:tc>
        <w:tc>
          <w:tcPr>
            <w:tcW w:w="147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EC" w:rsidTr="00641234">
        <w:tc>
          <w:tcPr>
            <w:tcW w:w="2655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Достижения обучающихся на конкурсах, олимпиадах, соревнованиях</w:t>
            </w:r>
          </w:p>
        </w:tc>
        <w:tc>
          <w:tcPr>
            <w:tcW w:w="178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(МО)</w:t>
            </w:r>
          </w:p>
        </w:tc>
        <w:tc>
          <w:tcPr>
            <w:tcW w:w="1476" w:type="dxa"/>
          </w:tcPr>
          <w:p w:rsidR="00F34F9E" w:rsidRDefault="00F34F9E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34F9E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(МО)</w:t>
            </w:r>
          </w:p>
        </w:tc>
      </w:tr>
      <w:tr w:rsidR="00641234" w:rsidTr="00641234">
        <w:tc>
          <w:tcPr>
            <w:tcW w:w="2655" w:type="dxa"/>
          </w:tcPr>
          <w:p w:rsidR="00452D20" w:rsidRDefault="00452D20" w:rsidP="0045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Удовлетворенность родителей (законных представителей) качеством образовательной услуги</w:t>
            </w:r>
          </w:p>
        </w:tc>
        <w:tc>
          <w:tcPr>
            <w:tcW w:w="178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52D20" w:rsidRDefault="00A86C98" w:rsidP="00A8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получателей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           соц. 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641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4123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64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52D20" w:rsidRDefault="00A86C98" w:rsidP="0036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</w:t>
            </w:r>
            <w:proofErr w:type="gramStart"/>
            <w:r w:rsidR="003608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360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88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1234" w:rsidTr="00641234">
        <w:tc>
          <w:tcPr>
            <w:tcW w:w="2655" w:type="dxa"/>
          </w:tcPr>
          <w:p w:rsidR="00452D20" w:rsidRDefault="00360883" w:rsidP="0036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Профессиональное самоопределение</w:t>
            </w:r>
          </w:p>
        </w:tc>
        <w:tc>
          <w:tcPr>
            <w:tcW w:w="1786" w:type="dxa"/>
          </w:tcPr>
          <w:p w:rsidR="00452D20" w:rsidRDefault="00360883" w:rsidP="0036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траектории обучения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ЗД)</w:t>
            </w:r>
          </w:p>
        </w:tc>
        <w:tc>
          <w:tcPr>
            <w:tcW w:w="198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83" w:rsidTr="00641234">
        <w:tc>
          <w:tcPr>
            <w:tcW w:w="10065" w:type="dxa"/>
            <w:gridSpan w:val="5"/>
          </w:tcPr>
          <w:p w:rsidR="00360883" w:rsidRPr="008F6BEC" w:rsidRDefault="00360883" w:rsidP="003608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образовательного процесса</w:t>
            </w:r>
          </w:p>
        </w:tc>
      </w:tr>
      <w:tr w:rsidR="00641234" w:rsidTr="00641234">
        <w:tc>
          <w:tcPr>
            <w:tcW w:w="2655" w:type="dxa"/>
          </w:tcPr>
          <w:p w:rsidR="00452D20" w:rsidRDefault="00360883" w:rsidP="0036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2.1.Основные образовательные программы</w:t>
            </w:r>
          </w:p>
        </w:tc>
        <w:tc>
          <w:tcPr>
            <w:tcW w:w="1786" w:type="dxa"/>
          </w:tcPr>
          <w:p w:rsidR="00452D20" w:rsidRDefault="00360883" w:rsidP="0064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D0">
              <w:rPr>
                <w:rFonts w:ascii="Times New Roman" w:hAnsi="Times New Roman" w:cs="Times New Roman"/>
              </w:rPr>
              <w:t>Соответствие образовательных программ ФГОС НОО, ФГОС ООО</w:t>
            </w:r>
            <w:r w:rsidR="00332F06">
              <w:rPr>
                <w:rFonts w:ascii="Times New Roman" w:hAnsi="Times New Roman" w:cs="Times New Roman"/>
              </w:rPr>
              <w:t>, внесение изменений (ЗД)</w:t>
            </w:r>
          </w:p>
        </w:tc>
        <w:tc>
          <w:tcPr>
            <w:tcW w:w="198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52D20" w:rsidRDefault="00452D20" w:rsidP="00F3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EC" w:rsidTr="00641234">
        <w:tc>
          <w:tcPr>
            <w:tcW w:w="2655" w:type="dxa"/>
          </w:tcPr>
          <w:p w:rsidR="00360883" w:rsidRDefault="00360883" w:rsidP="0036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Рабочие программы по предметам, включая АООП</w:t>
            </w:r>
          </w:p>
        </w:tc>
        <w:tc>
          <w:tcPr>
            <w:tcW w:w="1786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(учителя-предметники)</w:t>
            </w:r>
          </w:p>
        </w:tc>
        <w:tc>
          <w:tcPr>
            <w:tcW w:w="198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EC" w:rsidTr="00641234">
        <w:tc>
          <w:tcPr>
            <w:tcW w:w="2655" w:type="dxa"/>
          </w:tcPr>
          <w:p w:rsidR="00360883" w:rsidRDefault="00332F06" w:rsidP="0036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2.3.Рабочи</w:t>
            </w:r>
            <w:r w:rsidR="00360883">
              <w:rPr>
                <w:rFonts w:ascii="Times New Roman" w:hAnsi="Times New Roman" w:cs="Times New Roman"/>
                <w:sz w:val="24"/>
                <w:szCs w:val="24"/>
              </w:rPr>
              <w:t xml:space="preserve">е программы внеурочной </w:t>
            </w:r>
            <w:r w:rsidR="0036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дополнительного образования, факультативных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кключая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АООП</w:t>
            </w:r>
          </w:p>
        </w:tc>
        <w:tc>
          <w:tcPr>
            <w:tcW w:w="1786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(учителя-предметники)</w:t>
            </w:r>
          </w:p>
        </w:tc>
        <w:tc>
          <w:tcPr>
            <w:tcW w:w="198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EC" w:rsidTr="00641234">
        <w:tc>
          <w:tcPr>
            <w:tcW w:w="2655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Реализация рабочих программ</w:t>
            </w:r>
          </w:p>
        </w:tc>
        <w:tc>
          <w:tcPr>
            <w:tcW w:w="178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2F06" w:rsidRPr="003C2DD0" w:rsidRDefault="00332F06" w:rsidP="00332F0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Полнота реализации учебных планов и рабочих программ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по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учебным предметам (ЗД)</w:t>
            </w:r>
          </w:p>
        </w:tc>
        <w:tc>
          <w:tcPr>
            <w:tcW w:w="147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32F06" w:rsidRPr="003C2DD0" w:rsidRDefault="00332F06" w:rsidP="00332F0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Полнота реализации учебных планов и рабочих программ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по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учебным предметам (ЗД)</w:t>
            </w:r>
          </w:p>
        </w:tc>
      </w:tr>
      <w:tr w:rsidR="008F6BEC" w:rsidTr="00641234">
        <w:tc>
          <w:tcPr>
            <w:tcW w:w="2655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Качество работы классного руководителя</w:t>
            </w:r>
          </w:p>
        </w:tc>
        <w:tc>
          <w:tcPr>
            <w:tcW w:w="178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D0">
              <w:rPr>
                <w:rFonts w:ascii="Times New Roman" w:hAnsi="Times New Roman" w:cs="Times New Roman"/>
              </w:rPr>
              <w:t xml:space="preserve">Эффективность реализации воспитательной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</w:t>
            </w:r>
            <w:r>
              <w:rPr>
                <w:rFonts w:ascii="Times New Roman" w:hAnsi="Times New Roman" w:cs="Times New Roman"/>
              </w:rPr>
              <w:t>еализации воспитательной программы</w:t>
            </w:r>
          </w:p>
        </w:tc>
      </w:tr>
      <w:tr w:rsidR="008F6BEC" w:rsidTr="00641234">
        <w:tc>
          <w:tcPr>
            <w:tcW w:w="2655" w:type="dxa"/>
          </w:tcPr>
          <w:p w:rsidR="00360883" w:rsidRDefault="00332F06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Организация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и дополнительного образования</w:t>
            </w:r>
          </w:p>
        </w:tc>
        <w:tc>
          <w:tcPr>
            <w:tcW w:w="178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60883" w:rsidRDefault="00104ED7" w:rsidP="001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за р</w:t>
            </w:r>
            <w:r w:rsidR="00332F06" w:rsidRPr="003C2DD0">
              <w:rPr>
                <w:rFonts w:ascii="Times New Roman" w:hAnsi="Times New Roman" w:cs="Times New Roman"/>
              </w:rPr>
              <w:t>езультативность</w:t>
            </w:r>
            <w:r>
              <w:rPr>
                <w:rFonts w:ascii="Times New Roman" w:hAnsi="Times New Roman" w:cs="Times New Roman"/>
              </w:rPr>
              <w:t>ю</w:t>
            </w:r>
            <w:r w:rsidR="00332F06" w:rsidRPr="003C2DD0">
              <w:rPr>
                <w:rFonts w:ascii="Times New Roman" w:hAnsi="Times New Roman" w:cs="Times New Roman"/>
              </w:rPr>
              <w:t xml:space="preserve"> участия обучающихся по направлениям ВУД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ЗД)</w:t>
            </w:r>
          </w:p>
        </w:tc>
        <w:tc>
          <w:tcPr>
            <w:tcW w:w="1476" w:type="dxa"/>
          </w:tcPr>
          <w:p w:rsidR="00360883" w:rsidRDefault="00360883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60883" w:rsidRDefault="00104ED7" w:rsidP="0033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за р</w:t>
            </w:r>
            <w:r w:rsidRPr="003C2DD0">
              <w:rPr>
                <w:rFonts w:ascii="Times New Roman" w:hAnsi="Times New Roman" w:cs="Times New Roman"/>
              </w:rPr>
              <w:t>езультативность</w:t>
            </w:r>
            <w:r>
              <w:rPr>
                <w:rFonts w:ascii="Times New Roman" w:hAnsi="Times New Roman" w:cs="Times New Roman"/>
              </w:rPr>
              <w:t>ю</w:t>
            </w:r>
            <w:r w:rsidR="00332F06" w:rsidRPr="003C2DD0">
              <w:rPr>
                <w:rFonts w:ascii="Times New Roman" w:hAnsi="Times New Roman" w:cs="Times New Roman"/>
              </w:rPr>
              <w:t xml:space="preserve"> участия обучающихся по направлениям ВУД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ЗД)</w:t>
            </w:r>
          </w:p>
        </w:tc>
      </w:tr>
      <w:tr w:rsidR="00104ED7" w:rsidTr="00641234">
        <w:tc>
          <w:tcPr>
            <w:tcW w:w="10065" w:type="dxa"/>
            <w:gridSpan w:val="5"/>
          </w:tcPr>
          <w:p w:rsidR="00104ED7" w:rsidRPr="008F6BEC" w:rsidRDefault="00104ED7" w:rsidP="00104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условий, обеспечивающих реализацию образовательных программ</w:t>
            </w:r>
          </w:p>
        </w:tc>
      </w:tr>
      <w:tr w:rsidR="008F6BEC" w:rsidTr="00641234">
        <w:tc>
          <w:tcPr>
            <w:tcW w:w="2655" w:type="dxa"/>
          </w:tcPr>
          <w:p w:rsidR="008F6BEC" w:rsidRPr="008F6BEC" w:rsidRDefault="008F6BEC" w:rsidP="008F6BEC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8F6B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6B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</w:t>
            </w:r>
          </w:p>
        </w:tc>
        <w:tc>
          <w:tcPr>
            <w:tcW w:w="1786" w:type="dxa"/>
          </w:tcPr>
          <w:p w:rsidR="008F6BEC" w:rsidRDefault="008F6BEC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ОО-1 (ЗД)</w:t>
            </w:r>
          </w:p>
        </w:tc>
        <w:tc>
          <w:tcPr>
            <w:tcW w:w="5624" w:type="dxa"/>
            <w:gridSpan w:val="3"/>
          </w:tcPr>
          <w:p w:rsidR="008F6BEC" w:rsidRDefault="008F6BEC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отчеты (ЗД)</w:t>
            </w:r>
          </w:p>
        </w:tc>
      </w:tr>
      <w:tr w:rsidR="008F6BEC" w:rsidTr="00641234">
        <w:tc>
          <w:tcPr>
            <w:tcW w:w="2655" w:type="dxa"/>
          </w:tcPr>
          <w:p w:rsidR="008F6BEC" w:rsidRDefault="008F6BEC" w:rsidP="001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Организация питания</w:t>
            </w:r>
          </w:p>
        </w:tc>
        <w:tc>
          <w:tcPr>
            <w:tcW w:w="7410" w:type="dxa"/>
            <w:gridSpan w:val="4"/>
          </w:tcPr>
          <w:p w:rsidR="008F6BEC" w:rsidRDefault="008F6BEC" w:rsidP="008F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охвата питанием (ответственный за организацию  питания)</w:t>
            </w:r>
          </w:p>
        </w:tc>
      </w:tr>
      <w:tr w:rsidR="00641234" w:rsidTr="00641234">
        <w:tc>
          <w:tcPr>
            <w:tcW w:w="2655" w:type="dxa"/>
          </w:tcPr>
          <w:p w:rsidR="00104ED7" w:rsidRDefault="00104ED7" w:rsidP="001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Кадровое обеспечение</w:t>
            </w:r>
          </w:p>
        </w:tc>
        <w:tc>
          <w:tcPr>
            <w:tcW w:w="1786" w:type="dxa"/>
          </w:tcPr>
          <w:p w:rsidR="00104ED7" w:rsidRDefault="008F6BEC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ОО-1</w:t>
            </w:r>
          </w:p>
        </w:tc>
        <w:tc>
          <w:tcPr>
            <w:tcW w:w="198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04ED7" w:rsidRDefault="008F6BEC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курсовой подготовки (ЗД)</w:t>
            </w:r>
          </w:p>
        </w:tc>
        <w:tc>
          <w:tcPr>
            <w:tcW w:w="2162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EC" w:rsidTr="00641234">
        <w:tc>
          <w:tcPr>
            <w:tcW w:w="2655" w:type="dxa"/>
          </w:tcPr>
          <w:p w:rsidR="008F6BEC" w:rsidRDefault="008F6BEC" w:rsidP="001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3.4.Документооборот и нормативно – правовое обеспечение</w:t>
            </w:r>
          </w:p>
        </w:tc>
        <w:tc>
          <w:tcPr>
            <w:tcW w:w="7410" w:type="dxa"/>
            <w:gridSpan w:val="4"/>
          </w:tcPr>
          <w:p w:rsidR="008F6BEC" w:rsidRDefault="008F6BEC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EC" w:rsidRDefault="008F6BEC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 школы (директор, ЗД)</w:t>
            </w:r>
          </w:p>
        </w:tc>
      </w:tr>
      <w:tr w:rsidR="00641234" w:rsidTr="00641234">
        <w:tc>
          <w:tcPr>
            <w:tcW w:w="2655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34" w:rsidTr="00641234">
        <w:tc>
          <w:tcPr>
            <w:tcW w:w="2655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04ED7" w:rsidRDefault="00104ED7" w:rsidP="0010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F9E" w:rsidRDefault="00F34F9E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883" w:rsidRDefault="00360883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883" w:rsidRDefault="00360883" w:rsidP="00F3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883" w:rsidRDefault="00360883" w:rsidP="003608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Классные  руководители</w:t>
      </w:r>
    </w:p>
    <w:p w:rsidR="00360883" w:rsidRDefault="00360883" w:rsidP="00360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</w:t>
      </w:r>
      <w:r w:rsidR="0064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 xml:space="preserve">еститель </w:t>
      </w:r>
      <w:r>
        <w:rPr>
          <w:rFonts w:ascii="Times New Roman" w:hAnsi="Times New Roman" w:cs="Times New Roman"/>
          <w:sz w:val="24"/>
          <w:szCs w:val="24"/>
        </w:rPr>
        <w:t>директора</w:t>
      </w:r>
    </w:p>
    <w:p w:rsidR="00641234" w:rsidRPr="00F34F9E" w:rsidRDefault="00641234" w:rsidP="003608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– Методическое объединение</w:t>
      </w:r>
    </w:p>
    <w:sectPr w:rsidR="00641234" w:rsidRPr="00F3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968"/>
    <w:multiLevelType w:val="multilevel"/>
    <w:tmpl w:val="5F525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1E770E"/>
    <w:multiLevelType w:val="hybridMultilevel"/>
    <w:tmpl w:val="411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BD"/>
    <w:rsid w:val="00104ED7"/>
    <w:rsid w:val="002203E9"/>
    <w:rsid w:val="00332F06"/>
    <w:rsid w:val="00360883"/>
    <w:rsid w:val="00452D20"/>
    <w:rsid w:val="00641234"/>
    <w:rsid w:val="006C22BD"/>
    <w:rsid w:val="008F6BEC"/>
    <w:rsid w:val="00A86C98"/>
    <w:rsid w:val="00F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2020-11-12T09:09:00Z</dcterms:created>
  <dcterms:modified xsi:type="dcterms:W3CDTF">2020-11-12T10:23:00Z</dcterms:modified>
</cp:coreProperties>
</file>