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36" w:rsidRDefault="00E60A2D" w:rsidP="00E60A2D">
      <w:pPr>
        <w:rPr>
          <w:rFonts w:eastAsia="Times New Roman"/>
          <w:b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6480175" cy="8910241"/>
            <wp:effectExtent l="0" t="0" r="0" b="0"/>
            <wp:docPr id="1" name="Рисунок 1" descr="C:\Users\Пользователь\Pictures\2023-09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D3736">
        <w:t xml:space="preserve">       </w:t>
      </w:r>
    </w:p>
    <w:p w:rsidR="00ED3736" w:rsidRDefault="00ED3736" w:rsidP="00ED3736">
      <w:pPr>
        <w:spacing w:after="150"/>
        <w:jc w:val="center"/>
        <w:rPr>
          <w:b/>
          <w:color w:val="000000"/>
          <w:sz w:val="21"/>
          <w:szCs w:val="21"/>
        </w:rPr>
      </w:pPr>
    </w:p>
    <w:p w:rsidR="00296A98" w:rsidRDefault="00236A9D" w:rsidP="00236A9D">
      <w:pPr>
        <w:rPr>
          <w:rFonts w:ascii="Times New Roman" w:hAnsi="Times New Roman" w:cs="Times New Roman"/>
          <w:b/>
          <w:sz w:val="20"/>
          <w:szCs w:val="20"/>
        </w:rPr>
      </w:pPr>
      <w:r w:rsidRPr="00236A9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6A9D" w:rsidRP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236A9D" w:rsidRPr="00BB19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по английскому языку составлена на основе Федерального государственного образовательного стандарта </w:t>
      </w:r>
      <w:r w:rsidR="00103DD2" w:rsidRPr="00BB1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901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</w:t>
      </w:r>
      <w:r w:rsidR="00103DD2" w:rsidRPr="00BB1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основного общего образования и  примерной программы основного общего образования по английскому языку;  УМК «</w:t>
      </w:r>
      <w:r w:rsidRPr="00BB1901">
        <w:rPr>
          <w:rFonts w:ascii="Times New Roman" w:eastAsia="Calibri" w:hAnsi="Times New Roman" w:cs="Times New Roman"/>
          <w:sz w:val="24"/>
          <w:szCs w:val="24"/>
          <w:lang w:val="en-US"/>
        </w:rPr>
        <w:t>Enjoy</w:t>
      </w: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901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BB1901">
        <w:rPr>
          <w:rFonts w:ascii="Times New Roman" w:eastAsia="Calibri" w:hAnsi="Times New Roman" w:cs="Times New Roman"/>
          <w:sz w:val="24"/>
          <w:szCs w:val="24"/>
        </w:rPr>
        <w:t>Биболетовой</w:t>
      </w:r>
      <w:proofErr w:type="spellEnd"/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М.З., </w:t>
      </w:r>
      <w:proofErr w:type="spellStart"/>
      <w:r w:rsidR="00296A98" w:rsidRPr="00BB1901"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 w:rsidR="00296A98" w:rsidRPr="00BB1901">
        <w:rPr>
          <w:rFonts w:ascii="Times New Roman" w:eastAsia="Calibri" w:hAnsi="Times New Roman" w:cs="Times New Roman"/>
          <w:sz w:val="24"/>
          <w:szCs w:val="24"/>
        </w:rPr>
        <w:t xml:space="preserve"> Н.Н.,   для учащихся 5</w:t>
      </w:r>
      <w:r w:rsidRPr="00BB1901">
        <w:rPr>
          <w:rFonts w:ascii="Times New Roman" w:eastAsia="Calibri" w:hAnsi="Times New Roman" w:cs="Times New Roman"/>
          <w:sz w:val="24"/>
          <w:szCs w:val="24"/>
        </w:rPr>
        <w:t>-9-х классов  общеобразовательных учреждений.</w:t>
      </w:r>
      <w:r w:rsidRPr="00BB1901">
        <w:rPr>
          <w:rFonts w:ascii="Times New Roman" w:hAnsi="Times New Roman" w:cs="Times New Roman"/>
          <w:sz w:val="24"/>
          <w:szCs w:val="24"/>
        </w:rPr>
        <w:t xml:space="preserve"> В программе учтены основные положения, концепции духовно – нравственного развития и воспитания личности гражданина России, а также программы формирования универсальных учебных действий в основной школе.  Рабочая программа включает </w:t>
      </w:r>
      <w:r w:rsidRPr="00BB1901">
        <w:rPr>
          <w:rFonts w:ascii="Times New Roman" w:hAnsi="Times New Roman" w:cs="Times New Roman"/>
          <w:bCs/>
          <w:sz w:val="24"/>
          <w:szCs w:val="24"/>
        </w:rPr>
        <w:t>следующие структурные элементы</w:t>
      </w:r>
      <w:r w:rsidRPr="00BB1901">
        <w:rPr>
          <w:rFonts w:ascii="Times New Roman" w:hAnsi="Times New Roman" w:cs="Times New Roman"/>
          <w:sz w:val="24"/>
          <w:szCs w:val="24"/>
        </w:rPr>
        <w:t xml:space="preserve">: пояснительную записку; предметное содержание программы, предполагаемые результаты учащихся, учебно-тематический план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>основное содержание с указанием числа часов, отводимых на изучение учебного предмета, требования к уровню подготовки выпускников основной школы); перечень учебно-методического обеспечения.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1901">
        <w:rPr>
          <w:rFonts w:ascii="Times New Roman" w:hAnsi="Times New Roman" w:cs="Times New Roman"/>
          <w:sz w:val="24"/>
          <w:szCs w:val="24"/>
        </w:rPr>
        <w:t>В соответстви</w:t>
      </w:r>
      <w:r w:rsidR="00ED3736">
        <w:rPr>
          <w:rFonts w:ascii="Times New Roman" w:hAnsi="Times New Roman" w:cs="Times New Roman"/>
          <w:sz w:val="24"/>
          <w:szCs w:val="24"/>
        </w:rPr>
        <w:t>и с учебным планом школы на 2023</w:t>
      </w:r>
      <w:r w:rsidR="00296A98" w:rsidRPr="00BB1901">
        <w:rPr>
          <w:rFonts w:ascii="Times New Roman" w:hAnsi="Times New Roman" w:cs="Times New Roman"/>
          <w:sz w:val="24"/>
          <w:szCs w:val="24"/>
        </w:rPr>
        <w:t xml:space="preserve"> – 202</w:t>
      </w:r>
      <w:r w:rsidR="00ED3736">
        <w:rPr>
          <w:rFonts w:ascii="Times New Roman" w:hAnsi="Times New Roman" w:cs="Times New Roman"/>
          <w:sz w:val="24"/>
          <w:szCs w:val="24"/>
        </w:rPr>
        <w:t>4</w:t>
      </w:r>
      <w:r w:rsidRPr="00BB1901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рассчитана на 102 часа в год (3 часа в неделю, в том числе 4 промежуточные и одна итоговая контрольные работы).</w:t>
      </w:r>
      <w:r w:rsidR="000B3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A9D" w:rsidRPr="00BB1901" w:rsidRDefault="00236A9D" w:rsidP="00236A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6A9D" w:rsidRPr="00BB1901" w:rsidRDefault="00236A9D" w:rsidP="00236A9D">
      <w:pPr>
        <w:pStyle w:val="a4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190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Цели обучения английскому языку в 7 классе</w:t>
      </w:r>
      <w:r w:rsidRPr="00BB19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6A9D" w:rsidRPr="00BB1901" w:rsidRDefault="00236A9D" w:rsidP="00236A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    Дальнейшее развитие  иноязычной коммуникативной компетенции в совокупности её составляющих  - речевой, языковой, социокультурной, компенсаторной, учебно-познавательной;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1901">
        <w:rPr>
          <w:rFonts w:ascii="Times New Roman" w:eastAsia="Calibri" w:hAnsi="Times New Roman" w:cs="Times New Roman"/>
          <w:b/>
          <w:sz w:val="24"/>
          <w:szCs w:val="24"/>
        </w:rPr>
        <w:t xml:space="preserve"> речевая компетенция</w:t>
      </w: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– развитие   ком</w:t>
      </w:r>
      <w:r w:rsidRPr="00BB1901">
        <w:rPr>
          <w:rFonts w:ascii="Times New Roman" w:eastAsia="Calibri" w:hAnsi="Times New Roman" w:cs="Times New Roman"/>
          <w:sz w:val="24"/>
          <w:szCs w:val="24"/>
        </w:rPr>
        <w:softHyphen/>
        <w:t xml:space="preserve">муникативных умений  в говорении, </w:t>
      </w:r>
      <w:proofErr w:type="spellStart"/>
      <w:r w:rsidRPr="00BB1901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BB1901">
        <w:rPr>
          <w:rFonts w:ascii="Times New Roman" w:eastAsia="Calibri" w:hAnsi="Times New Roman" w:cs="Times New Roman"/>
          <w:sz w:val="24"/>
          <w:szCs w:val="24"/>
        </w:rPr>
        <w:t>, чтении, письме</w:t>
      </w:r>
      <w:r w:rsidRPr="00BB1901">
        <w:rPr>
          <w:rFonts w:ascii="Times New Roman" w:eastAsia="Calibri" w:hAnsi="Times New Roman" w:cs="Times New Roman"/>
          <w:spacing w:val="2"/>
          <w:w w:val="93"/>
          <w:sz w:val="24"/>
          <w:szCs w:val="24"/>
        </w:rPr>
        <w:t>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901">
        <w:rPr>
          <w:rFonts w:ascii="Times New Roman" w:eastAsia="Calibri" w:hAnsi="Times New Roman" w:cs="Times New Roman"/>
          <w:b/>
          <w:iCs/>
          <w:spacing w:val="3"/>
          <w:sz w:val="24"/>
          <w:szCs w:val="24"/>
        </w:rPr>
        <w:t>языковая компетенция</w:t>
      </w:r>
      <w:r w:rsidRPr="00BB1901">
        <w:rPr>
          <w:rFonts w:ascii="Times New Roman" w:eastAsia="Calibri" w:hAnsi="Times New Roman" w:cs="Times New Roman"/>
          <w:i/>
          <w:iCs/>
          <w:spacing w:val="3"/>
          <w:sz w:val="24"/>
          <w:szCs w:val="24"/>
        </w:rPr>
        <w:t xml:space="preserve"> </w:t>
      </w:r>
      <w:r w:rsidRPr="00BB190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— </w:t>
      </w:r>
      <w:r w:rsidRPr="00BB19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ознакомление с новыми языковыми средствами в со</w:t>
      </w:r>
      <w:r w:rsidRPr="00BB19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BB19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ответствии с темами, сферами и ситуациями общения</w:t>
      </w:r>
      <w:r w:rsidRPr="00BB19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 систематизация усвоенного языкового материала;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1901">
        <w:rPr>
          <w:rFonts w:ascii="Times New Roman" w:eastAsia="Calibri" w:hAnsi="Times New Roman" w:cs="Times New Roman"/>
          <w:b/>
          <w:iCs/>
          <w:spacing w:val="3"/>
          <w:sz w:val="24"/>
          <w:szCs w:val="24"/>
        </w:rPr>
        <w:t>социокультурная компетенция</w:t>
      </w:r>
      <w:r w:rsidRPr="00BB1901">
        <w:rPr>
          <w:rFonts w:ascii="Times New Roman" w:eastAsia="Calibri" w:hAnsi="Times New Roman" w:cs="Times New Roman"/>
          <w:i/>
          <w:iCs/>
          <w:spacing w:val="3"/>
          <w:sz w:val="24"/>
          <w:szCs w:val="24"/>
        </w:rPr>
        <w:t xml:space="preserve"> – </w:t>
      </w:r>
      <w:r w:rsidRPr="00BB190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приобщение  к культуре и реалиям стран, </w:t>
      </w:r>
      <w:r w:rsidRPr="00BB1901">
        <w:rPr>
          <w:rFonts w:ascii="Times New Roman" w:eastAsia="Calibri" w:hAnsi="Times New Roman" w:cs="Times New Roman"/>
          <w:sz w:val="24"/>
          <w:szCs w:val="24"/>
        </w:rPr>
        <w:t>говорящих на английском языке, в рамках более широкого спектра</w:t>
      </w:r>
      <w:r w:rsidRPr="00BB190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тем и ситуаций обще</w:t>
      </w:r>
      <w:r w:rsidRPr="00BB1901">
        <w:rPr>
          <w:rFonts w:ascii="Times New Roman" w:eastAsia="Calibri" w:hAnsi="Times New Roman" w:cs="Times New Roman"/>
          <w:spacing w:val="5"/>
          <w:sz w:val="24"/>
          <w:szCs w:val="24"/>
        </w:rPr>
        <w:softHyphen/>
      </w:r>
      <w:r w:rsidRPr="00BB1901">
        <w:rPr>
          <w:rFonts w:ascii="Times New Roman" w:eastAsia="Calibri" w:hAnsi="Times New Roman" w:cs="Times New Roman"/>
          <w:spacing w:val="-2"/>
          <w:sz w:val="24"/>
          <w:szCs w:val="24"/>
        </w:rPr>
        <w:t>ния, отвечающих опыту</w:t>
      </w:r>
      <w:r w:rsidRPr="00BB190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, возрасту, интересам учащихся 13-15 лет,  соответствующих их психологическим </w:t>
      </w: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особенностям; развитие способности и готовности использовать язык в реальном общении;  </w:t>
      </w:r>
      <w:r w:rsidRPr="00BB19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формирование  умения  представлять </w:t>
      </w:r>
      <w:r w:rsidRPr="00BB190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свою собственную страну, ее культуру </w:t>
      </w:r>
      <w:r w:rsidRPr="00BB1901">
        <w:rPr>
          <w:rFonts w:ascii="Times New Roman" w:eastAsia="Calibri" w:hAnsi="Times New Roman" w:cs="Times New Roman"/>
          <w:spacing w:val="2"/>
          <w:sz w:val="24"/>
          <w:szCs w:val="24"/>
        </w:rPr>
        <w:t>посредством озна</w:t>
      </w:r>
      <w:r w:rsidRPr="00BB1901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BB1901">
        <w:rPr>
          <w:rFonts w:ascii="Times New Roman" w:eastAsia="Calibri" w:hAnsi="Times New Roman" w:cs="Times New Roman"/>
          <w:spacing w:val="1"/>
          <w:sz w:val="24"/>
          <w:szCs w:val="24"/>
        </w:rPr>
        <w:t>комления учащихся с соответствующим страно</w:t>
      </w:r>
      <w:r w:rsidRPr="00BB1901">
        <w:rPr>
          <w:rFonts w:ascii="Times New Roman" w:eastAsia="Calibri" w:hAnsi="Times New Roman" w:cs="Times New Roman"/>
          <w:spacing w:val="1"/>
          <w:sz w:val="24"/>
          <w:szCs w:val="24"/>
        </w:rPr>
        <w:softHyphen/>
        <w:t xml:space="preserve">ведческим, </w:t>
      </w:r>
      <w:proofErr w:type="spellStart"/>
      <w:r w:rsidRPr="00BB1901">
        <w:rPr>
          <w:rFonts w:ascii="Times New Roman" w:eastAsia="Calibri" w:hAnsi="Times New Roman" w:cs="Times New Roman"/>
          <w:spacing w:val="1"/>
          <w:sz w:val="24"/>
          <w:szCs w:val="24"/>
        </w:rPr>
        <w:t>культуроведческим</w:t>
      </w:r>
      <w:proofErr w:type="spellEnd"/>
      <w:r w:rsidRPr="00BB190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и социолингвис</w:t>
      </w:r>
      <w:r w:rsidRPr="00BB1901">
        <w:rPr>
          <w:rFonts w:ascii="Times New Roman" w:eastAsia="Calibri" w:hAnsi="Times New Roman" w:cs="Times New Roman"/>
          <w:spacing w:val="3"/>
          <w:sz w:val="24"/>
          <w:szCs w:val="24"/>
        </w:rPr>
        <w:t>тическим материалом;</w:t>
      </w:r>
      <w:proofErr w:type="gramEnd"/>
    </w:p>
    <w:p w:rsidR="00236A9D" w:rsidRPr="00BB1901" w:rsidRDefault="00236A9D" w:rsidP="00236A9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1901">
        <w:rPr>
          <w:rFonts w:ascii="Times New Roman" w:eastAsia="Calibri" w:hAnsi="Times New Roman" w:cs="Times New Roman"/>
          <w:b/>
          <w:iCs/>
          <w:sz w:val="24"/>
          <w:szCs w:val="24"/>
        </w:rPr>
        <w:t>компенсаторная компетенция</w:t>
      </w:r>
      <w:r w:rsidRPr="00BB19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</w:t>
      </w:r>
      <w:r w:rsidRPr="00BB1901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Pr="00BB190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умения в процессе общения выходить из </w:t>
      </w:r>
      <w:r w:rsidRPr="00BB1901">
        <w:rPr>
          <w:rFonts w:ascii="Times New Roman" w:eastAsia="Calibri" w:hAnsi="Times New Roman" w:cs="Times New Roman"/>
          <w:spacing w:val="6"/>
          <w:sz w:val="24"/>
          <w:szCs w:val="24"/>
        </w:rPr>
        <w:t>затруднительного положения, вызванного не</w:t>
      </w:r>
      <w:r w:rsidRPr="00BB1901">
        <w:rPr>
          <w:rFonts w:ascii="Times New Roman" w:eastAsia="Calibri" w:hAnsi="Times New Roman" w:cs="Times New Roman"/>
          <w:sz w:val="24"/>
          <w:szCs w:val="24"/>
        </w:rPr>
        <w:t>хваткой языковых средств за счет перифраза, ис</w:t>
      </w:r>
      <w:r w:rsidRPr="00BB1901">
        <w:rPr>
          <w:rFonts w:ascii="Times New Roman" w:eastAsia="Calibri" w:hAnsi="Times New Roman" w:cs="Times New Roman"/>
          <w:sz w:val="24"/>
          <w:szCs w:val="24"/>
        </w:rPr>
        <w:softHyphen/>
        <w:t>пользования синонимов, жестов и т. д.;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iCs/>
          <w:spacing w:val="6"/>
          <w:sz w:val="24"/>
          <w:szCs w:val="24"/>
        </w:rPr>
      </w:pPr>
      <w:r w:rsidRPr="00BB1901">
        <w:rPr>
          <w:rFonts w:ascii="Times New Roman" w:eastAsia="Calibri" w:hAnsi="Times New Roman" w:cs="Times New Roman"/>
          <w:b/>
          <w:iCs/>
          <w:spacing w:val="6"/>
          <w:sz w:val="24"/>
          <w:szCs w:val="24"/>
        </w:rPr>
        <w:t>учебно-познавательная компетенция</w:t>
      </w:r>
      <w:r w:rsidRPr="00BB1901">
        <w:rPr>
          <w:rFonts w:ascii="Times New Roman" w:eastAsia="Calibri" w:hAnsi="Times New Roman" w:cs="Times New Roman"/>
          <w:i/>
          <w:iCs/>
          <w:spacing w:val="6"/>
          <w:sz w:val="24"/>
          <w:szCs w:val="24"/>
        </w:rPr>
        <w:t xml:space="preserve"> — </w:t>
      </w:r>
      <w:r w:rsidRPr="00BB1901">
        <w:rPr>
          <w:rFonts w:ascii="Times New Roman" w:eastAsia="Calibri" w:hAnsi="Times New Roman" w:cs="Times New Roman"/>
          <w:iCs/>
          <w:spacing w:val="6"/>
          <w:sz w:val="24"/>
          <w:szCs w:val="24"/>
        </w:rPr>
        <w:t xml:space="preserve">развитие желания и умения самостоятельного изучения английского языка доступными им способами </w:t>
      </w:r>
      <w:proofErr w:type="gramStart"/>
      <w:r w:rsidRPr="00BB1901">
        <w:rPr>
          <w:rFonts w:ascii="Times New Roman" w:eastAsia="Calibri" w:hAnsi="Times New Roman" w:cs="Times New Roman"/>
          <w:iCs/>
          <w:spacing w:val="6"/>
          <w:sz w:val="24"/>
          <w:szCs w:val="24"/>
        </w:rPr>
        <w:t xml:space="preserve">( </w:t>
      </w:r>
      <w:proofErr w:type="gramEnd"/>
      <w:r w:rsidRPr="00BB1901">
        <w:rPr>
          <w:rFonts w:ascii="Times New Roman" w:eastAsia="Calibri" w:hAnsi="Times New Roman" w:cs="Times New Roman"/>
          <w:iCs/>
          <w:spacing w:val="6"/>
          <w:sz w:val="24"/>
          <w:szCs w:val="24"/>
        </w:rPr>
        <w:t xml:space="preserve">в процессе </w:t>
      </w:r>
      <w:r w:rsidRPr="00BB1901">
        <w:rPr>
          <w:rFonts w:ascii="Times New Roman" w:eastAsia="Calibri" w:hAnsi="Times New Roman" w:cs="Times New Roman"/>
          <w:iCs/>
          <w:spacing w:val="6"/>
          <w:sz w:val="24"/>
          <w:szCs w:val="24"/>
        </w:rPr>
        <w:lastRenderedPageBreak/>
        <w:t>выполнения проектов, через интернет, с помощью справочников и т.п.), развитие специальных учебных умений (пользоваться словарями, интерпретировать текст и др.)</w:t>
      </w:r>
    </w:p>
    <w:p w:rsidR="00236A9D" w:rsidRPr="00BB1901" w:rsidRDefault="00236A9D" w:rsidP="00236A9D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iCs/>
          <w:spacing w:val="6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Формирование иноязычной коммуникативной компетенции учащихся, понимаемой как их готовность и способность общаться на английском языке в пределах изучаемых тем;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учащихся в говорении, чтении, понимании на слух и письме на английском языке; 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Углубление знаний о явлениях действительности, происходящих в Великобритании, через знания о культуре, истории и традициях страны;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Осознание роли родного языка и родной культуры в сравнении с культурой Великобритании;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Воспитание понимания важности изучения английского языка как средства достижения взаимопонимания между людьми;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236A9D" w:rsidRPr="00BB1901" w:rsidRDefault="00236A9D" w:rsidP="00236A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и ситуациях общения.</w:t>
      </w:r>
    </w:p>
    <w:p w:rsidR="00236A9D" w:rsidRPr="00BB1901" w:rsidRDefault="00236A9D" w:rsidP="00236A9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B190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Продолжается </w:t>
      </w:r>
      <w:r w:rsidRPr="00BB1901">
        <w:rPr>
          <w:rFonts w:ascii="Times New Roman" w:eastAsia="Calibri" w:hAnsi="Times New Roman" w:cs="Times New Roman"/>
          <w:iCs/>
          <w:spacing w:val="5"/>
          <w:sz w:val="24"/>
          <w:szCs w:val="24"/>
        </w:rPr>
        <w:t xml:space="preserve">развитие и воспитание </w:t>
      </w:r>
      <w:r w:rsidRPr="00BB190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школьников средствами предмета "Иностранный </w:t>
      </w:r>
      <w:r w:rsidRPr="00BB1901">
        <w:rPr>
          <w:rFonts w:ascii="Times New Roman" w:eastAsia="Calibri" w:hAnsi="Times New Roman" w:cs="Times New Roman"/>
          <w:sz w:val="24"/>
          <w:szCs w:val="24"/>
        </w:rPr>
        <w:t>язык": понимание учащимися роли изучения язы</w:t>
      </w:r>
      <w:r w:rsidRPr="00BB19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ков международного общения в современном по</w:t>
      </w:r>
      <w:r w:rsidRPr="00BB19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ликультурном мире, ценности родного языка как </w:t>
      </w:r>
      <w:r w:rsidRPr="00BB19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элемента национальной культуры; </w:t>
      </w:r>
      <w:r w:rsidRPr="00BB19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воспитание толерантности по отношению к </w:t>
      </w:r>
      <w:r w:rsidRPr="00BB19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иным языкам и культуре. </w:t>
      </w:r>
    </w:p>
    <w:p w:rsidR="00236A9D" w:rsidRPr="00BB1901" w:rsidRDefault="00236A9D" w:rsidP="00236A9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B1901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236A9D" w:rsidRPr="00BB1901" w:rsidRDefault="00236A9D" w:rsidP="00236A9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B19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Предметное содержание программы 7 класса.</w:t>
      </w:r>
    </w:p>
    <w:p w:rsidR="00236A9D" w:rsidRPr="00BB1901" w:rsidRDefault="00236A9D" w:rsidP="00236A9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36A9D" w:rsidRPr="00BB1901" w:rsidRDefault="00236A9D" w:rsidP="00236A9D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B1901">
        <w:rPr>
          <w:rFonts w:ascii="Times New Roman" w:hAnsi="Times New Roman" w:cs="Times New Roman"/>
          <w:bCs/>
          <w:sz w:val="24"/>
          <w:szCs w:val="24"/>
        </w:rPr>
        <w:t>Учебник состоит из 4 разделов, связанных единым сюжетом, который создан специально для подростков. В основу легла идея проводимой по интернету воображаемой международной телеконференции – соревнования для подростков из разных стран, включая Россию. Тема телеконференции «Мы живем на одной планете», предполагает</w:t>
      </w:r>
      <w:proofErr w:type="gramStart"/>
      <w:r w:rsidRPr="00BB190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BB1901">
        <w:rPr>
          <w:rFonts w:ascii="Times New Roman" w:hAnsi="Times New Roman" w:cs="Times New Roman"/>
          <w:bCs/>
          <w:sz w:val="24"/>
          <w:szCs w:val="24"/>
        </w:rPr>
        <w:t xml:space="preserve"> что молодые люди всей планеты смогут обсудить самые важные для них проблемы.</w:t>
      </w:r>
    </w:p>
    <w:p w:rsidR="00236A9D" w:rsidRPr="00BB1901" w:rsidRDefault="00236A9D" w:rsidP="00236A9D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B1901">
        <w:rPr>
          <w:rFonts w:ascii="Times New Roman" w:hAnsi="Times New Roman" w:cs="Times New Roman"/>
          <w:b/>
          <w:bCs/>
          <w:sz w:val="24"/>
          <w:szCs w:val="24"/>
        </w:rPr>
        <w:t>Мировые соревнования подростков.</w:t>
      </w:r>
      <w:r w:rsidRPr="00BB1901">
        <w:rPr>
          <w:rFonts w:ascii="Times New Roman" w:hAnsi="Times New Roman" w:cs="Times New Roman"/>
          <w:bCs/>
          <w:sz w:val="24"/>
          <w:szCs w:val="24"/>
        </w:rPr>
        <w:t xml:space="preserve"> Добро пожаловать на мировые соревнования подростков. Опиши людей, себя. Давайте брать наш шанс. Как читаются номера и даты. Говорим о знаменитых людях. Как мы можем общаться друг с другом. Почему мы используем компьютер для общения.</w:t>
      </w:r>
    </w:p>
    <w:p w:rsidR="00236A9D" w:rsidRPr="00BB1901" w:rsidRDefault="00236A9D" w:rsidP="00236A9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bCs/>
          <w:sz w:val="24"/>
          <w:szCs w:val="24"/>
        </w:rPr>
        <w:t>Встречаем победителей международных соревнований подростков.</w:t>
      </w:r>
      <w:r w:rsidRPr="00BB1901">
        <w:rPr>
          <w:rFonts w:ascii="Times New Roman" w:hAnsi="Times New Roman" w:cs="Times New Roman"/>
          <w:sz w:val="24"/>
          <w:szCs w:val="24"/>
        </w:rPr>
        <w:t xml:space="preserve"> Говорим о странах и национальностях. Что англоговорящие люди думают о других странах. Почему изучают английский. На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языках ты можешь говорить. Русский международный язык. Путешествие вокруг мира.</w:t>
      </w:r>
    </w:p>
    <w:p w:rsidR="00236A9D" w:rsidRPr="00BB1901" w:rsidRDefault="00236A9D" w:rsidP="00236A9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bCs/>
          <w:sz w:val="24"/>
          <w:szCs w:val="24"/>
        </w:rPr>
        <w:t>Проблемы подростков, школьное образование.</w:t>
      </w:r>
      <w:r w:rsidRPr="00BB1901">
        <w:rPr>
          <w:rFonts w:ascii="Times New Roman" w:hAnsi="Times New Roman" w:cs="Times New Roman"/>
          <w:sz w:val="24"/>
          <w:szCs w:val="24"/>
        </w:rPr>
        <w:t xml:space="preserve"> Проблемы подростков. На пути в школу. Что ты знаешь о школьной жизни в англоговорящих странах. Школьные друзья. Как справиться с нашими проблемами.</w:t>
      </w:r>
    </w:p>
    <w:p w:rsidR="00236A9D" w:rsidRPr="00BB1901" w:rsidRDefault="00236A9D" w:rsidP="00236A9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bCs/>
          <w:sz w:val="24"/>
          <w:szCs w:val="24"/>
        </w:rPr>
        <w:t>Спорт –</w:t>
      </w:r>
      <w:r w:rsidRPr="00BB1901">
        <w:rPr>
          <w:rFonts w:ascii="Times New Roman" w:hAnsi="Times New Roman" w:cs="Times New Roman"/>
          <w:sz w:val="24"/>
          <w:szCs w:val="24"/>
        </w:rPr>
        <w:t xml:space="preserve"> </w:t>
      </w:r>
      <w:r w:rsidRPr="00BB1901">
        <w:rPr>
          <w:rFonts w:ascii="Times New Roman" w:hAnsi="Times New Roman" w:cs="Times New Roman"/>
          <w:b/>
          <w:sz w:val="24"/>
          <w:szCs w:val="24"/>
        </w:rPr>
        <w:t>это весело.</w:t>
      </w:r>
      <w:r w:rsidRPr="00BB1901">
        <w:rPr>
          <w:rFonts w:ascii="Times New Roman" w:hAnsi="Times New Roman" w:cs="Times New Roman"/>
          <w:sz w:val="24"/>
          <w:szCs w:val="24"/>
        </w:rPr>
        <w:t xml:space="preserve"> Почему люди занимаются спортом. Быть в хорошей форме. Здоровье, богатство. Почему людям нравиться соревноваться.</w:t>
      </w:r>
    </w:p>
    <w:p w:rsidR="00236A9D" w:rsidRPr="00BB1901" w:rsidRDefault="00236A9D" w:rsidP="00236A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6A9D" w:rsidRPr="00BB1901" w:rsidRDefault="00236A9D" w:rsidP="00236A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Предполагаемые результаты.</w:t>
      </w:r>
    </w:p>
    <w:p w:rsidR="00236A9D" w:rsidRPr="00BB1901" w:rsidRDefault="00236A9D" w:rsidP="00236A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К концу обучения в 7 классе учащиеся должны </w:t>
      </w:r>
    </w:p>
    <w:p w:rsidR="00236A9D" w:rsidRPr="00BB1901" w:rsidRDefault="00236A9D" w:rsidP="00236A9D">
      <w:pPr>
        <w:pStyle w:val="a4"/>
        <w:numPr>
          <w:ilvl w:val="0"/>
          <w:numId w:val="2"/>
        </w:num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236A9D" w:rsidRPr="00BB1901" w:rsidRDefault="00236A9D" w:rsidP="00236A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- основные значения изученных лексических единиц, основные способы словообразования;</w:t>
      </w:r>
    </w:p>
    <w:p w:rsidR="00236A9D" w:rsidRPr="00BB1901" w:rsidRDefault="00236A9D" w:rsidP="00236A9D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- особенности структуры простых и сложных предложений, интонацию различных коммуникативных типов предложений;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- признаки изученных грамматических явлений;</w:t>
      </w:r>
    </w:p>
    <w:p w:rsidR="00236A9D" w:rsidRPr="00BB1901" w:rsidRDefault="00236A9D" w:rsidP="00236A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- основные нормы речевого этикета;</w:t>
      </w:r>
    </w:p>
    <w:p w:rsidR="00236A9D" w:rsidRPr="00BB1901" w:rsidRDefault="00236A9D" w:rsidP="00236A9D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языка.</w:t>
      </w:r>
    </w:p>
    <w:p w:rsidR="00236A9D" w:rsidRPr="00BB1901" w:rsidRDefault="00236A9D" w:rsidP="00236A9D">
      <w:pPr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 2) уметь: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Говорение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- начинать, вести/ поддерживать и заканчивать беседу в стандартных ситуациях        общения;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- расспрашивать собеседника и отвечать на его вопросы, опираясь на изученную   тематику;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- делать краткие сообщения по темам: описание друзей, себя; будущее нашей планеты; говорим о знаменитостях; как мы общаемся друг с другом; общение по телефону; компьютер для общения; страны мира и их столицы; национальные особенности характера; английский язык на котором говорит весь мир; кругосветное путешествие; школьная жизнь в англоязычных странах.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.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Чтение.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- читать аутентичные тексты разных жанров с пониманием основного содержания; 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- 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- читать текст с выборочным пониманием нужной или интересующей информации;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Письмо.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- заполнять анкеты и формуляры;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- писать поздравления, личные письма с опорой на образец.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    3) использовать приобретенные знания и коммуникативные умения в практической деятельности и повседневной жизни для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- 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- осознание места и роли родного и изучаемого языков в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полит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- язычном мире; 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- приобщения к ценностям мировой культуры;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- ознакомления представителей других стран с культурой своего народа.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По окончании курса учащиеся должны овладеть следующими ключевыми компетентностями: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- социальной.</w:t>
      </w:r>
      <w:r w:rsidRPr="00BB1901">
        <w:rPr>
          <w:rFonts w:ascii="Times New Roman" w:hAnsi="Times New Roman" w:cs="Times New Roman"/>
          <w:sz w:val="24"/>
          <w:szCs w:val="24"/>
        </w:rPr>
        <w:t xml:space="preserve"> Адаптация в социальной среде в современном мире. Овладение компетенциями:</w:t>
      </w:r>
    </w:p>
    <w:p w:rsidR="00236A9D" w:rsidRPr="00BB1901" w:rsidRDefault="00236A9D" w:rsidP="00236A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lastRenderedPageBreak/>
        <w:t>Решение познавательных и практических задач, отражающих типичные социальные ситуации;</w:t>
      </w:r>
    </w:p>
    <w:p w:rsidR="00236A9D" w:rsidRPr="00BB1901" w:rsidRDefault="00236A9D" w:rsidP="00236A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Освоение типичных социальных ролей через участие в ролевых играх, моделирующих ситуации из реальной жизни;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- информационной.</w:t>
      </w:r>
      <w:r w:rsidRPr="00BB1901">
        <w:rPr>
          <w:rFonts w:ascii="Times New Roman" w:hAnsi="Times New Roman" w:cs="Times New Roman"/>
          <w:sz w:val="24"/>
          <w:szCs w:val="24"/>
        </w:rPr>
        <w:t xml:space="preserve"> Получение знаний из разнообразных источников информации. Овладение компетенциями:</w:t>
      </w:r>
    </w:p>
    <w:p w:rsidR="00236A9D" w:rsidRPr="00BB1901" w:rsidRDefault="00236A9D" w:rsidP="00236A9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Прием, переработка, выдача информации;</w:t>
      </w:r>
    </w:p>
    <w:p w:rsidR="00236A9D" w:rsidRPr="00BB1901" w:rsidRDefault="00236A9D" w:rsidP="00236A9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Работа с источниками социальной информации, с использованием современных средств коммуникации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>включая ресурсы Интернета);</w:t>
      </w:r>
    </w:p>
    <w:p w:rsidR="00236A9D" w:rsidRPr="00BB1901" w:rsidRDefault="00236A9D" w:rsidP="00236A9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Написание творческих рабо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сообщение, проект)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- коммуникативной.</w:t>
      </w:r>
      <w:r w:rsidRPr="00BB1901">
        <w:rPr>
          <w:rFonts w:ascii="Times New Roman" w:hAnsi="Times New Roman" w:cs="Times New Roman"/>
          <w:sz w:val="24"/>
          <w:szCs w:val="24"/>
        </w:rPr>
        <w:t xml:space="preserve"> Овладение компетенциями:</w:t>
      </w:r>
    </w:p>
    <w:p w:rsidR="00236A9D" w:rsidRPr="00BB1901" w:rsidRDefault="00236A9D" w:rsidP="00236A9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Умение дискуссировать, рассуждать, доказывать свою точку зрения;</w:t>
      </w:r>
    </w:p>
    <w:p w:rsidR="00236A9D" w:rsidRPr="00BB1901" w:rsidRDefault="00236A9D" w:rsidP="00236A9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Умение черпать информацию из разных источников и адекватно передавать ее содержание.  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- познавательной. </w:t>
      </w:r>
      <w:r w:rsidRPr="00BB1901">
        <w:rPr>
          <w:rFonts w:ascii="Times New Roman" w:hAnsi="Times New Roman" w:cs="Times New Roman"/>
          <w:sz w:val="24"/>
          <w:szCs w:val="24"/>
        </w:rPr>
        <w:t>Постановка и решение познавательных задач; нестандартные решения, проблемные ситуации –  их создание и разрешение; интеллектуальная деятельность. Овладение компетенциями:</w:t>
      </w:r>
    </w:p>
    <w:p w:rsidR="00236A9D" w:rsidRPr="00BB1901" w:rsidRDefault="00236A9D" w:rsidP="00236A9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Создание и разрешение проблемных ситуаций;</w:t>
      </w:r>
    </w:p>
    <w:p w:rsidR="00236A9D" w:rsidRPr="00BB1901" w:rsidRDefault="00236A9D" w:rsidP="00236A9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Постановка и решение познавательных задач;</w:t>
      </w:r>
    </w:p>
    <w:p w:rsidR="00236A9D" w:rsidRPr="00BB1901" w:rsidRDefault="00236A9D" w:rsidP="00236A9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Продуктивное и репродуктивное познание, исследование, интеллектуальная деятельность.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характера).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Они овладевают знаниями о:</w:t>
      </w:r>
    </w:p>
    <w:p w:rsidR="00236A9D" w:rsidRPr="00BB1901" w:rsidRDefault="00236A9D" w:rsidP="00236A9D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1901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английского языка в современном мире;</w:t>
      </w:r>
    </w:p>
    <w:p w:rsidR="00236A9D" w:rsidRPr="00BB1901" w:rsidRDefault="00236A9D" w:rsidP="00236A9D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1901">
        <w:rPr>
          <w:rFonts w:ascii="Times New Roman" w:hAnsi="Times New Roman" w:cs="Times New Roman"/>
          <w:sz w:val="24"/>
          <w:szCs w:val="24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  <w:proofErr w:type="gramEnd"/>
    </w:p>
    <w:p w:rsidR="00236A9D" w:rsidRPr="00BB1901" w:rsidRDefault="00236A9D" w:rsidP="00236A9D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социокультурном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портрете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стран ( говорящих на изучаемом языке) и культурном наследии стран изучаемого языка.;</w:t>
      </w:r>
    </w:p>
    <w:p w:rsidR="00236A9D" w:rsidRPr="00BB1901" w:rsidRDefault="00236A9D" w:rsidP="00236A9D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речевых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различиях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в ситуациях формального и неформального общения в рамках изучаемых предметов речи.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Предусматривается также овладение умениями: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•     представлять родную страну и культуру на иностранном языке;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lastRenderedPageBreak/>
        <w:t>•     оказывать помощь зарубежным гостям в ситуациях повседневного общения.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>Языковые знания и навыки.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Фонетическая сторона речи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      Дальнейшее совершенствование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-произносительных навыков, в том числе применительно к новому языковому материалу.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Лексическая сторона речи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    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      Расширение потенциального словаря за счет интернациональной лексики и овладения новыми словообразовательными средствами: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аффиксами</w:t>
      </w:r>
      <w:proofErr w:type="gramEnd"/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-     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глаголов</w:t>
      </w:r>
      <w:proofErr w:type="gram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dis- (discover), 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- (misunderstand); - 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ize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существительных</w:t>
      </w:r>
      <w:proofErr w:type="gram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(impression/information), -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(performance/influence), -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(development),-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(possibility);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прилагательных</w:t>
      </w:r>
      <w:proofErr w:type="gram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>/in (impolite/informal), -able/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( sociable/possible), - less (homeless), -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 (creative), inter- (international);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2. словосложением: прилагательное +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) , прилагательное + существительное (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);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3.  конверсией: прилагательными, образованными от существительных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B1901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coldwinter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).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Грамматическая сторона речи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Расширение объема значений грамматических явлений, изученных во 2-7 или 5-7 классах, и овладение новыми грамматическими явлениями.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1901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notso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; условных предложений реального и нереального характера (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during;цели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с союзом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sothat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      Понимание при чтении сложноподчиненных предложений с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союзами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IfPetehadreviewedgrammar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hewouldhavewrittenthetestbetter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.), конструкций с инфинитивом типа I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sawPetercross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crossingthestreet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. </w:t>
      </w:r>
      <w:r w:rsidRPr="00BB1901">
        <w:rPr>
          <w:rFonts w:ascii="Times New Roman" w:hAnsi="Times New Roman" w:cs="Times New Roman"/>
          <w:sz w:val="24"/>
          <w:szCs w:val="24"/>
          <w:lang w:val="en-US"/>
        </w:rPr>
        <w:t xml:space="preserve">He seems to be a good pupil. I want you to meet me at the station tomorrow, </w:t>
      </w:r>
      <w:r w:rsidRPr="00BB1901">
        <w:rPr>
          <w:rFonts w:ascii="Times New Roman" w:hAnsi="Times New Roman" w:cs="Times New Roman"/>
          <w:sz w:val="24"/>
          <w:szCs w:val="24"/>
        </w:rPr>
        <w:t>конструкций</w:t>
      </w:r>
      <w:proofErr w:type="spellStart"/>
      <w:r w:rsidRPr="00BB1901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BB1901">
        <w:rPr>
          <w:rFonts w:ascii="Times New Roman" w:hAnsi="Times New Roman" w:cs="Times New Roman"/>
          <w:sz w:val="24"/>
          <w:szCs w:val="24"/>
          <w:lang w:val="en-US"/>
        </w:rPr>
        <w:t>/get used to something; be/get used to doing something.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глаголов в новых для данного этапа </w:t>
      </w:r>
      <w:proofErr w:type="spellStart"/>
      <w:proofErr w:type="gramStart"/>
      <w:r w:rsidRPr="00BB190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формах действительного (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PastContinuous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PastPerfect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PresentPerfectContinuous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) и страдательного (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FutureSimpleinPassiveVoice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) залогов; модальных глаголов (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); косвенной речи в утвердительных и вопросительных предложениях в настоящем и прошедшем времени; формирование навыков </w:t>
      </w:r>
      <w:proofErr w:type="spellStart"/>
      <w:proofErr w:type="gramStart"/>
      <w:r w:rsidRPr="00BB190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>огласования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времен в рамках сложного предложения в плане настоящего и прошлого.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Навыки распознавания и понимания при чтении глагольных форм в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FutureContinuous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PastPerfectPassive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; неличных форм глагола (герундий, причастия настоящего и прошедшего времени).</w:t>
      </w:r>
    </w:p>
    <w:p w:rsidR="00236A9D" w:rsidRPr="00BB1901" w:rsidRDefault="00236A9D" w:rsidP="00236A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somebody,anything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atlast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</w:p>
    <w:p w:rsidR="009E359B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Навыки распознавания по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формальным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 xml:space="preserve"> признаками и понимания значений слов и словосочетаний с формами на –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</w:t>
      </w:r>
    </w:p>
    <w:p w:rsidR="00236A9D" w:rsidRPr="00BB1901" w:rsidRDefault="00236A9D" w:rsidP="00236A9D">
      <w:pPr>
        <w:rPr>
          <w:rFonts w:ascii="Times New Roman" w:hAnsi="Times New Roman" w:cs="Times New Roman"/>
          <w:b/>
          <w:sz w:val="24"/>
          <w:szCs w:val="24"/>
        </w:rPr>
      </w:pPr>
      <w:r w:rsidRPr="00BB1901">
        <w:rPr>
          <w:rFonts w:ascii="Times New Roman" w:hAnsi="Times New Roman" w:cs="Times New Roman"/>
          <w:b/>
          <w:sz w:val="24"/>
          <w:szCs w:val="24"/>
        </w:rPr>
        <w:t>Инструментарий для оценивания результатов.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Для оценивания результатов работы учащихся предполагается устный индивидуальный и фронтальный опрос почти на каждом уроке, использование тестовых заданий ( как в течение всего урока, так и в качестве элемента урока), проверочных работ ( на знание грамматики, лексики, проверку умения работать с текстом и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B1901">
        <w:rPr>
          <w:rFonts w:ascii="Times New Roman" w:hAnsi="Times New Roman" w:cs="Times New Roman"/>
          <w:sz w:val="24"/>
          <w:szCs w:val="24"/>
        </w:rPr>
        <w:t>)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Учебный материал в курсе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1901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B1901">
        <w:rPr>
          <w:rFonts w:ascii="Times New Roman" w:hAnsi="Times New Roman" w:cs="Times New Roman"/>
          <w:sz w:val="24"/>
          <w:szCs w:val="24"/>
        </w:rPr>
        <w:t xml:space="preserve"> </w:t>
      </w:r>
      <w:r w:rsidRPr="00BB190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B1901">
        <w:rPr>
          <w:rFonts w:ascii="Times New Roman" w:hAnsi="Times New Roman" w:cs="Times New Roman"/>
          <w:sz w:val="24"/>
          <w:szCs w:val="24"/>
        </w:rPr>
        <w:t>) для 7  класса структурирован по учебным четвертям и состоит из 4 разделов. В конце каждого раздела имеются задания для самоконтроля учащихся «</w:t>
      </w:r>
      <w:r w:rsidRPr="00BB1901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BB1901">
        <w:rPr>
          <w:rFonts w:ascii="Times New Roman" w:hAnsi="Times New Roman" w:cs="Times New Roman"/>
          <w:sz w:val="24"/>
          <w:szCs w:val="24"/>
        </w:rPr>
        <w:t xml:space="preserve"> </w:t>
      </w:r>
      <w:r w:rsidRPr="00BB1901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BB1901">
        <w:rPr>
          <w:rFonts w:ascii="Times New Roman" w:hAnsi="Times New Roman" w:cs="Times New Roman"/>
          <w:sz w:val="24"/>
          <w:szCs w:val="24"/>
        </w:rPr>
        <w:t xml:space="preserve">». Контроль </w:t>
      </w:r>
      <w:proofErr w:type="spellStart"/>
      <w:r w:rsidRPr="00BB190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1901">
        <w:rPr>
          <w:rFonts w:ascii="Times New Roman" w:hAnsi="Times New Roman" w:cs="Times New Roman"/>
          <w:sz w:val="24"/>
          <w:szCs w:val="24"/>
        </w:rPr>
        <w:t xml:space="preserve">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</w:t>
      </w:r>
    </w:p>
    <w:p w:rsidR="00236A9D" w:rsidRPr="00BB1901" w:rsidRDefault="00236A9D" w:rsidP="00236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lastRenderedPageBreak/>
        <w:t xml:space="preserve">      Формы промежуточного и итогового контроля: лексико – грамматические тесты, письменные контрольные работы, проектная деятельность, устный опрос.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  <w:r w:rsidRPr="00BB1901">
        <w:rPr>
          <w:rFonts w:ascii="Times New Roman" w:hAnsi="Times New Roman" w:cs="Times New Roman"/>
          <w:sz w:val="24"/>
          <w:szCs w:val="24"/>
        </w:rPr>
        <w:t xml:space="preserve">      Используются следующие типы лексико – грамматических заданий: на нахождение соответствия, альтернативного выбора, множественного выбора, на завершение недостающей части предложения, на трансформацию, на межъязыковое перефразирование </w:t>
      </w:r>
      <w:proofErr w:type="gramStart"/>
      <w:r w:rsidRPr="00BB19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1901">
        <w:rPr>
          <w:rFonts w:ascii="Times New Roman" w:hAnsi="Times New Roman" w:cs="Times New Roman"/>
          <w:sz w:val="24"/>
          <w:szCs w:val="24"/>
        </w:rPr>
        <w:t>перевод), на восстановление пропущенных слов в тексте.</w:t>
      </w:r>
    </w:p>
    <w:p w:rsidR="00236A9D" w:rsidRPr="00BB1901" w:rsidRDefault="00236A9D" w:rsidP="00236A9D">
      <w:pPr>
        <w:rPr>
          <w:rFonts w:ascii="Times New Roman" w:hAnsi="Times New Roman" w:cs="Times New Roman"/>
          <w:sz w:val="24"/>
          <w:szCs w:val="24"/>
        </w:rPr>
      </w:pPr>
    </w:p>
    <w:p w:rsidR="00236A9D" w:rsidRPr="00BB1901" w:rsidRDefault="00236A9D" w:rsidP="00236A9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BB19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BB190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Список литературы 7 класса.</w:t>
      </w:r>
    </w:p>
    <w:p w:rsidR="00236A9D" w:rsidRPr="00BB1901" w:rsidRDefault="00236A9D" w:rsidP="00236A9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36A9D" w:rsidRPr="00BB1901" w:rsidRDefault="00236A9D" w:rsidP="00236A9D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Учебник </w:t>
      </w:r>
      <w:proofErr w:type="gram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( </w:t>
      </w:r>
      <w:proofErr w:type="gram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Students</w:t>
      </w:r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’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sBook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): 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Биболетова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М.З., 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Трубанева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Н.Н. « 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EnjoyEnglish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»: Учебник английского языка для 7 класса общеобразовательных школ. – Обнинск: Титул, 2001.</w:t>
      </w:r>
    </w:p>
    <w:p w:rsidR="00236A9D" w:rsidRPr="00BB1901" w:rsidRDefault="00236A9D" w:rsidP="00236A9D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Книга для чтения (</w:t>
      </w:r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Reader</w:t>
      </w:r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): 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Биболетова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М.З. , 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Данисенко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О.А. Книга для чтения к учебнику «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EnjoyEnglish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- 3» для 7 классов общеобразовательных школ. – Обнинск: Титул, 2001.</w:t>
      </w:r>
    </w:p>
    <w:p w:rsidR="00236A9D" w:rsidRPr="00BB1901" w:rsidRDefault="00236A9D" w:rsidP="00236A9D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Книга для учителя </w:t>
      </w:r>
      <w:proofErr w:type="gram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( </w:t>
      </w:r>
      <w:proofErr w:type="gram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Teacher</w:t>
      </w:r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’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sBook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): 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Биболетова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М.З. Книга для учителя к учебнику «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EnjoyEnglish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»: для 7 классов общеобразовательных школ. – Обнинск: Титул, 2001.</w:t>
      </w:r>
    </w:p>
    <w:p w:rsidR="00236A9D" w:rsidRPr="00BB1901" w:rsidRDefault="00236A9D" w:rsidP="00236A9D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1901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BB1901">
        <w:rPr>
          <w:rFonts w:ascii="Times New Roman" w:eastAsia="Times New Roman" w:hAnsi="Times New Roman" w:cs="Times New Roman"/>
          <w:sz w:val="24"/>
          <w:szCs w:val="24"/>
        </w:rPr>
        <w:t xml:space="preserve"> М. З. Английский язык. Рабочая тетрадь</w:t>
      </w:r>
      <w:proofErr w:type="gramStart"/>
      <w:r w:rsidRPr="00BB190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B1901">
        <w:rPr>
          <w:rFonts w:ascii="Times New Roman" w:eastAsia="Times New Roman" w:hAnsi="Times New Roman" w:cs="Times New Roman"/>
          <w:sz w:val="24"/>
          <w:szCs w:val="24"/>
          <w:lang w:val="en-US"/>
        </w:rPr>
        <w:t>ActivityBook</w:t>
      </w:r>
      <w:proofErr w:type="spellEnd"/>
      <w:r w:rsidRPr="00BB1901">
        <w:rPr>
          <w:rFonts w:ascii="Times New Roman" w:eastAsia="Times New Roman" w:hAnsi="Times New Roman" w:cs="Times New Roman"/>
          <w:sz w:val="24"/>
          <w:szCs w:val="24"/>
        </w:rPr>
        <w:t xml:space="preserve">): Рабочая тетрадь к учебнику английского языка для 7 классов общеобразовательных школ./ М.З. </w:t>
      </w:r>
      <w:proofErr w:type="spellStart"/>
      <w:r w:rsidRPr="00BB1901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BB1901">
        <w:rPr>
          <w:rFonts w:ascii="Times New Roman" w:eastAsia="Times New Roman" w:hAnsi="Times New Roman" w:cs="Times New Roman"/>
          <w:sz w:val="24"/>
          <w:szCs w:val="24"/>
        </w:rPr>
        <w:t xml:space="preserve">, Н.Н. </w:t>
      </w:r>
      <w:proofErr w:type="spellStart"/>
      <w:r w:rsidRPr="00BB1901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Pr="00BB1901">
        <w:rPr>
          <w:rFonts w:ascii="Times New Roman" w:eastAsia="Times New Roman" w:hAnsi="Times New Roman" w:cs="Times New Roman"/>
          <w:sz w:val="24"/>
          <w:szCs w:val="24"/>
        </w:rPr>
        <w:t xml:space="preserve"> – Обнинск: Титул, 2001.</w:t>
      </w:r>
    </w:p>
    <w:p w:rsidR="00236A9D" w:rsidRPr="00BB1901" w:rsidRDefault="00236A9D" w:rsidP="00236A9D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B1901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3. Английский язык: аудиокассеты / М. 3, </w:t>
      </w:r>
      <w:proofErr w:type="spellStart"/>
      <w:r w:rsidRPr="00BB1901">
        <w:rPr>
          <w:rFonts w:ascii="Times New Roman" w:eastAsia="Times New Roman" w:hAnsi="Times New Roman" w:cs="Times New Roman"/>
          <w:color w:val="000000"/>
          <w:sz w:val="24"/>
          <w:szCs w:val="24"/>
        </w:rPr>
        <w:t>Биболетова</w:t>
      </w:r>
      <w:proofErr w:type="spellEnd"/>
      <w:r w:rsidRPr="00BB1901">
        <w:rPr>
          <w:rFonts w:ascii="Times New Roman" w:eastAsia="Times New Roman" w:hAnsi="Times New Roman" w:cs="Times New Roman"/>
          <w:color w:val="000000"/>
          <w:sz w:val="24"/>
          <w:szCs w:val="24"/>
        </w:rPr>
        <w:t>. – Обнинск: Титул, 2006.</w:t>
      </w:r>
    </w:p>
    <w:p w:rsidR="00236A9D" w:rsidRDefault="00236A9D" w:rsidP="00236A9D">
      <w:pPr>
        <w:rPr>
          <w:rFonts w:ascii="Times New Roman" w:hAnsi="Times New Roman" w:cs="Times New Roman"/>
          <w:sz w:val="24"/>
          <w:szCs w:val="24"/>
        </w:rPr>
      </w:pPr>
    </w:p>
    <w:p w:rsid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</w:p>
    <w:p w:rsid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</w:p>
    <w:p w:rsid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</w:p>
    <w:p w:rsid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</w:p>
    <w:p w:rsid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</w:p>
    <w:p w:rsid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</w:p>
    <w:p w:rsidR="00BB1901" w:rsidRDefault="00BB1901" w:rsidP="00BB190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524B82">
        <w:rPr>
          <w:rFonts w:ascii="Times New Roman" w:eastAsia="Calibri" w:hAnsi="Times New Roman" w:cs="Times New Roman"/>
          <w:b/>
          <w:sz w:val="28"/>
          <w:szCs w:val="28"/>
        </w:rPr>
        <w:t>Календарно- тематическое планирование 7 класс.</w:t>
      </w:r>
    </w:p>
    <w:p w:rsidR="00BB1901" w:rsidRDefault="00BB1901" w:rsidP="00BB1901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336"/>
        <w:gridCol w:w="67"/>
        <w:gridCol w:w="569"/>
        <w:gridCol w:w="1202"/>
        <w:gridCol w:w="489"/>
        <w:gridCol w:w="1483"/>
        <w:gridCol w:w="13"/>
        <w:gridCol w:w="1140"/>
        <w:gridCol w:w="38"/>
        <w:gridCol w:w="1255"/>
        <w:gridCol w:w="35"/>
        <w:gridCol w:w="635"/>
        <w:gridCol w:w="57"/>
        <w:gridCol w:w="879"/>
        <w:gridCol w:w="13"/>
        <w:gridCol w:w="1365"/>
      </w:tblGrid>
      <w:tr w:rsidR="00BB1901" w:rsidRPr="00450B4F" w:rsidTr="004C5FE4">
        <w:tc>
          <w:tcPr>
            <w:tcW w:w="403" w:type="dxa"/>
            <w:gridSpan w:val="2"/>
          </w:tcPr>
          <w:p w:rsidR="00BB1901" w:rsidRPr="00450B4F" w:rsidRDefault="00BB1901" w:rsidP="004C5FE4">
            <w:r w:rsidRPr="00450B4F">
              <w:t>№</w:t>
            </w:r>
          </w:p>
          <w:p w:rsidR="00BB1901" w:rsidRPr="00450B4F" w:rsidRDefault="00BB1901" w:rsidP="004C5FE4"/>
          <w:p w:rsidR="00BB1901" w:rsidRPr="00450B4F" w:rsidRDefault="00BB1901" w:rsidP="004C5FE4"/>
          <w:p w:rsidR="00BB1901" w:rsidRPr="00450B4F" w:rsidRDefault="00BB1901" w:rsidP="004C5FE4"/>
        </w:tc>
        <w:tc>
          <w:tcPr>
            <w:tcW w:w="569" w:type="dxa"/>
          </w:tcPr>
          <w:p w:rsidR="00BB1901" w:rsidRPr="00450B4F" w:rsidRDefault="00BB1901" w:rsidP="004C5FE4">
            <w:r w:rsidRPr="00450B4F">
              <w:t xml:space="preserve">Дата </w:t>
            </w:r>
          </w:p>
        </w:tc>
        <w:tc>
          <w:tcPr>
            <w:tcW w:w="1691" w:type="dxa"/>
            <w:gridSpan w:val="2"/>
          </w:tcPr>
          <w:p w:rsidR="00BB1901" w:rsidRPr="00450B4F" w:rsidRDefault="00BB1901" w:rsidP="004C5FE4">
            <w:r w:rsidRPr="00450B4F">
              <w:t>тема</w:t>
            </w:r>
          </w:p>
          <w:p w:rsidR="00BB1901" w:rsidRPr="00450B4F" w:rsidRDefault="00BB1901" w:rsidP="004C5FE4">
            <w:r w:rsidRPr="00450B4F">
              <w:t>Количество часов</w:t>
            </w:r>
          </w:p>
        </w:tc>
        <w:tc>
          <w:tcPr>
            <w:tcW w:w="1483" w:type="dxa"/>
          </w:tcPr>
          <w:p w:rsidR="00BB1901" w:rsidRPr="00450B4F" w:rsidRDefault="00BB1901" w:rsidP="004C5FE4">
            <w:r w:rsidRPr="00450B4F">
              <w:t>лексика</w:t>
            </w:r>
          </w:p>
        </w:tc>
        <w:tc>
          <w:tcPr>
            <w:tcW w:w="1153" w:type="dxa"/>
            <w:gridSpan w:val="2"/>
          </w:tcPr>
          <w:p w:rsidR="00BB1901" w:rsidRPr="00450B4F" w:rsidRDefault="00BB1901" w:rsidP="004C5FE4">
            <w:r w:rsidRPr="00450B4F">
              <w:t>грамматика</w:t>
            </w:r>
          </w:p>
        </w:tc>
        <w:tc>
          <w:tcPr>
            <w:tcW w:w="1293" w:type="dxa"/>
            <w:gridSpan w:val="2"/>
          </w:tcPr>
          <w:p w:rsidR="00BB1901" w:rsidRPr="00450B4F" w:rsidRDefault="00BB1901" w:rsidP="004C5FE4">
            <w:r w:rsidRPr="00450B4F">
              <w:t>Виды речевой деятельности</w:t>
            </w:r>
          </w:p>
        </w:tc>
        <w:tc>
          <w:tcPr>
            <w:tcW w:w="670" w:type="dxa"/>
            <w:gridSpan w:val="2"/>
          </w:tcPr>
          <w:p w:rsidR="00BB1901" w:rsidRPr="00450B4F" w:rsidRDefault="00BB1901" w:rsidP="004C5FE4">
            <w:r w:rsidRPr="00450B4F">
              <w:t>Вид урока</w:t>
            </w:r>
          </w:p>
        </w:tc>
        <w:tc>
          <w:tcPr>
            <w:tcW w:w="949" w:type="dxa"/>
            <w:gridSpan w:val="3"/>
          </w:tcPr>
          <w:p w:rsidR="00BB1901" w:rsidRPr="00450B4F" w:rsidRDefault="00BB1901" w:rsidP="004C5FE4">
            <w:r w:rsidRPr="00450B4F">
              <w:t>Вид контроля</w:t>
            </w:r>
          </w:p>
        </w:tc>
        <w:tc>
          <w:tcPr>
            <w:tcW w:w="1365" w:type="dxa"/>
          </w:tcPr>
          <w:p w:rsidR="00BB1901" w:rsidRPr="00450B4F" w:rsidRDefault="00BB1901" w:rsidP="004C5FE4">
            <w:r w:rsidRPr="00450B4F">
              <w:t>оборудование</w:t>
            </w:r>
          </w:p>
        </w:tc>
      </w:tr>
      <w:tr w:rsidR="00BB1901" w:rsidRPr="00450B4F" w:rsidTr="004C5FE4">
        <w:tc>
          <w:tcPr>
            <w:tcW w:w="403" w:type="dxa"/>
            <w:gridSpan w:val="2"/>
          </w:tcPr>
          <w:p w:rsidR="00BB1901" w:rsidRPr="00450B4F" w:rsidRDefault="00BB1901" w:rsidP="004C5FE4"/>
        </w:tc>
        <w:tc>
          <w:tcPr>
            <w:tcW w:w="569" w:type="dxa"/>
          </w:tcPr>
          <w:p w:rsidR="00BB1901" w:rsidRPr="00450B4F" w:rsidRDefault="00BB1901" w:rsidP="004C5FE4"/>
        </w:tc>
        <w:tc>
          <w:tcPr>
            <w:tcW w:w="1691" w:type="dxa"/>
            <w:gridSpan w:val="2"/>
          </w:tcPr>
          <w:p w:rsidR="00BB1901" w:rsidRPr="00450B4F" w:rsidRDefault="00BB1901" w:rsidP="004C5FE4"/>
        </w:tc>
        <w:tc>
          <w:tcPr>
            <w:tcW w:w="1483" w:type="dxa"/>
          </w:tcPr>
          <w:p w:rsidR="00BB1901" w:rsidRPr="00450B4F" w:rsidRDefault="00BB1901" w:rsidP="004C5FE4"/>
        </w:tc>
        <w:tc>
          <w:tcPr>
            <w:tcW w:w="1153" w:type="dxa"/>
            <w:gridSpan w:val="2"/>
          </w:tcPr>
          <w:p w:rsidR="00BB1901" w:rsidRPr="00450B4F" w:rsidRDefault="00BB1901" w:rsidP="004C5FE4"/>
        </w:tc>
        <w:tc>
          <w:tcPr>
            <w:tcW w:w="1293" w:type="dxa"/>
            <w:gridSpan w:val="2"/>
          </w:tcPr>
          <w:p w:rsidR="00BB1901" w:rsidRPr="00450B4F" w:rsidRDefault="00BB1901" w:rsidP="004C5FE4"/>
        </w:tc>
        <w:tc>
          <w:tcPr>
            <w:tcW w:w="670" w:type="dxa"/>
            <w:gridSpan w:val="2"/>
          </w:tcPr>
          <w:p w:rsidR="00BB1901" w:rsidRPr="00450B4F" w:rsidRDefault="00BB1901" w:rsidP="004C5FE4"/>
        </w:tc>
        <w:tc>
          <w:tcPr>
            <w:tcW w:w="949" w:type="dxa"/>
            <w:gridSpan w:val="3"/>
          </w:tcPr>
          <w:p w:rsidR="00BB1901" w:rsidRPr="00450B4F" w:rsidRDefault="00BB1901" w:rsidP="004C5FE4"/>
        </w:tc>
        <w:tc>
          <w:tcPr>
            <w:tcW w:w="1365" w:type="dxa"/>
          </w:tcPr>
          <w:p w:rsidR="00BB1901" w:rsidRPr="00450B4F" w:rsidRDefault="00BB1901" w:rsidP="004C5FE4"/>
        </w:tc>
      </w:tr>
      <w:tr w:rsidR="00BB1901" w:rsidTr="004C5FE4">
        <w:trPr>
          <w:trHeight w:val="547"/>
        </w:trPr>
        <w:tc>
          <w:tcPr>
            <w:tcW w:w="403" w:type="dxa"/>
            <w:gridSpan w:val="2"/>
            <w:tcBorders>
              <w:right w:val="nil"/>
            </w:tcBorders>
          </w:tcPr>
          <w:p w:rsidR="00BB1901" w:rsidRDefault="00BB1901" w:rsidP="004C5FE4"/>
        </w:tc>
        <w:tc>
          <w:tcPr>
            <w:tcW w:w="1771" w:type="dxa"/>
            <w:gridSpan w:val="2"/>
            <w:tcBorders>
              <w:left w:val="nil"/>
              <w:right w:val="nil"/>
            </w:tcBorders>
          </w:tcPr>
          <w:p w:rsidR="00BB1901" w:rsidRPr="00040F1C" w:rsidRDefault="00BB1901" w:rsidP="004C5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2" w:type="dxa"/>
            <w:gridSpan w:val="12"/>
            <w:tcBorders>
              <w:left w:val="nil"/>
            </w:tcBorders>
          </w:tcPr>
          <w:p w:rsidR="00BB1901" w:rsidRPr="00E1406F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1 четверть </w:t>
            </w:r>
            <w:proofErr w:type="gramStart"/>
            <w:r w:rsidRPr="00E1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1406F">
              <w:rPr>
                <w:rFonts w:ascii="Times New Roman" w:hAnsi="Times New Roman" w:cs="Times New Roman"/>
                <w:b/>
                <w:sz w:val="24"/>
                <w:szCs w:val="24"/>
              </w:rPr>
              <w:t>27 часов)</w:t>
            </w:r>
          </w:p>
        </w:tc>
      </w:tr>
      <w:tr w:rsidR="00BB1901" w:rsidRPr="00A74168" w:rsidTr="004C5FE4">
        <w:tc>
          <w:tcPr>
            <w:tcW w:w="403" w:type="dxa"/>
            <w:gridSpan w:val="2"/>
          </w:tcPr>
          <w:p w:rsidR="00BB1901" w:rsidRDefault="00BB1901" w:rsidP="004C5FE4"/>
        </w:tc>
        <w:tc>
          <w:tcPr>
            <w:tcW w:w="569" w:type="dxa"/>
          </w:tcPr>
          <w:p w:rsidR="00BB1901" w:rsidRDefault="00BB1901" w:rsidP="004C5FE4"/>
        </w:tc>
        <w:tc>
          <w:tcPr>
            <w:tcW w:w="1202" w:type="dxa"/>
          </w:tcPr>
          <w:p w:rsidR="00BB1901" w:rsidRPr="00A07748" w:rsidRDefault="00BB1901" w:rsidP="004C5FE4">
            <w:pPr>
              <w:rPr>
                <w:b/>
                <w:lang w:val="en-US"/>
              </w:rPr>
            </w:pPr>
            <w:r w:rsidRPr="00A07748">
              <w:rPr>
                <w:b/>
                <w:lang w:val="en-US"/>
              </w:rPr>
              <w:t>Unit 1. The World Teenagers’ Competiti</w:t>
            </w:r>
            <w:r w:rsidRPr="00A07748">
              <w:rPr>
                <w:b/>
                <w:lang w:val="en-US"/>
              </w:rPr>
              <w:lastRenderedPageBreak/>
              <w:t>on.</w:t>
            </w:r>
          </w:p>
        </w:tc>
        <w:tc>
          <w:tcPr>
            <w:tcW w:w="489" w:type="dxa"/>
          </w:tcPr>
          <w:p w:rsidR="00BB1901" w:rsidRPr="000E48C5" w:rsidRDefault="00BB1901" w:rsidP="004C5FE4">
            <w:r>
              <w:rPr>
                <w:lang w:val="en-US"/>
              </w:rPr>
              <w:lastRenderedPageBreak/>
              <w:t>2</w:t>
            </w:r>
            <w:r>
              <w:t>7</w:t>
            </w:r>
          </w:p>
        </w:tc>
        <w:tc>
          <w:tcPr>
            <w:tcW w:w="1483" w:type="dxa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  <w:tc>
          <w:tcPr>
            <w:tcW w:w="1153" w:type="dxa"/>
            <w:gridSpan w:val="2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  <w:tc>
          <w:tcPr>
            <w:tcW w:w="670" w:type="dxa"/>
            <w:gridSpan w:val="2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  <w:tc>
          <w:tcPr>
            <w:tcW w:w="949" w:type="dxa"/>
            <w:gridSpan w:val="3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  <w:tc>
          <w:tcPr>
            <w:tcW w:w="1365" w:type="dxa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</w:tr>
      <w:tr w:rsidR="00BB1901" w:rsidRPr="00A07748" w:rsidTr="004C5FE4">
        <w:tc>
          <w:tcPr>
            <w:tcW w:w="403" w:type="dxa"/>
            <w:gridSpan w:val="2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  <w:tc>
          <w:tcPr>
            <w:tcW w:w="569" w:type="dxa"/>
          </w:tcPr>
          <w:p w:rsidR="00BB1901" w:rsidRPr="00A74168" w:rsidRDefault="00BB1901" w:rsidP="004C5FE4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BB1901" w:rsidRPr="00A07748" w:rsidRDefault="00BB1901" w:rsidP="004C5FE4">
            <w:pPr>
              <w:rPr>
                <w:b/>
              </w:rPr>
            </w:pPr>
            <w:r w:rsidRPr="00A07748">
              <w:rPr>
                <w:b/>
              </w:rPr>
              <w:t>1.Добро пожаловать на Международный конкурс.</w:t>
            </w:r>
          </w:p>
        </w:tc>
        <w:tc>
          <w:tcPr>
            <w:tcW w:w="489" w:type="dxa"/>
          </w:tcPr>
          <w:p w:rsidR="00BB1901" w:rsidRPr="00A07748" w:rsidRDefault="00BB1901" w:rsidP="004C5FE4">
            <w:r>
              <w:t>2</w:t>
            </w:r>
          </w:p>
        </w:tc>
        <w:tc>
          <w:tcPr>
            <w:tcW w:w="1483" w:type="dxa"/>
          </w:tcPr>
          <w:p w:rsidR="00BB1901" w:rsidRPr="00A07748" w:rsidRDefault="00BB1901" w:rsidP="004C5FE4"/>
        </w:tc>
        <w:tc>
          <w:tcPr>
            <w:tcW w:w="1153" w:type="dxa"/>
            <w:gridSpan w:val="2"/>
          </w:tcPr>
          <w:p w:rsidR="00BB1901" w:rsidRPr="00A07748" w:rsidRDefault="00BB1901" w:rsidP="004C5FE4"/>
        </w:tc>
        <w:tc>
          <w:tcPr>
            <w:tcW w:w="1293" w:type="dxa"/>
            <w:gridSpan w:val="2"/>
          </w:tcPr>
          <w:p w:rsidR="00BB1901" w:rsidRPr="00A07748" w:rsidRDefault="00BB1901" w:rsidP="004C5FE4"/>
        </w:tc>
        <w:tc>
          <w:tcPr>
            <w:tcW w:w="670" w:type="dxa"/>
            <w:gridSpan w:val="2"/>
          </w:tcPr>
          <w:p w:rsidR="00BB1901" w:rsidRPr="00A07748" w:rsidRDefault="00BB1901" w:rsidP="004C5FE4"/>
        </w:tc>
        <w:tc>
          <w:tcPr>
            <w:tcW w:w="949" w:type="dxa"/>
            <w:gridSpan w:val="3"/>
          </w:tcPr>
          <w:p w:rsidR="00BB1901" w:rsidRPr="00A07748" w:rsidRDefault="00BB1901" w:rsidP="004C5FE4"/>
        </w:tc>
        <w:tc>
          <w:tcPr>
            <w:tcW w:w="1365" w:type="dxa"/>
          </w:tcPr>
          <w:p w:rsidR="00BB1901" w:rsidRPr="00A07748" w:rsidRDefault="00BB1901" w:rsidP="004C5FE4"/>
        </w:tc>
      </w:tr>
      <w:tr w:rsidR="00BB1901" w:rsidRPr="0082385E" w:rsidTr="004C5FE4">
        <w:tc>
          <w:tcPr>
            <w:tcW w:w="403" w:type="dxa"/>
            <w:gridSpan w:val="2"/>
          </w:tcPr>
          <w:p w:rsidR="00BB1901" w:rsidRPr="00A07748" w:rsidRDefault="00BB1901" w:rsidP="004C5FE4">
            <w:r>
              <w:t>1</w:t>
            </w:r>
          </w:p>
        </w:tc>
        <w:tc>
          <w:tcPr>
            <w:tcW w:w="569" w:type="dxa"/>
          </w:tcPr>
          <w:p w:rsidR="00BB1901" w:rsidRPr="00A07748" w:rsidRDefault="00BB1901" w:rsidP="004C5FE4"/>
        </w:tc>
        <w:tc>
          <w:tcPr>
            <w:tcW w:w="1202" w:type="dxa"/>
          </w:tcPr>
          <w:p w:rsidR="00BB1901" w:rsidRPr="00A07748" w:rsidRDefault="00BB1901" w:rsidP="004C5FE4">
            <w:r w:rsidRPr="00A07748">
              <w:t>Мы живем на одной планете</w:t>
            </w:r>
            <w:r>
              <w:t>.</w:t>
            </w:r>
          </w:p>
        </w:tc>
        <w:tc>
          <w:tcPr>
            <w:tcW w:w="489" w:type="dxa"/>
          </w:tcPr>
          <w:p w:rsidR="00BB1901" w:rsidRPr="00A07748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07748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To try one’s chance. To take one’s chance. To miss one’s chance. To have (no) chance. It’s a chance in a million. Competition, tour, planet, luck, to be in (out of) luck.</w:t>
            </w:r>
          </w:p>
        </w:tc>
        <w:tc>
          <w:tcPr>
            <w:tcW w:w="1153" w:type="dxa"/>
            <w:gridSpan w:val="2"/>
          </w:tcPr>
          <w:p w:rsidR="00BB1901" w:rsidRPr="00A07748" w:rsidRDefault="00BB1901" w:rsidP="004C5FE4">
            <w:pPr>
              <w:rPr>
                <w:lang w:val="en-US"/>
              </w:rPr>
            </w:pPr>
            <w:proofErr w:type="spellStart"/>
            <w:r>
              <w:t>Временагруппы</w:t>
            </w:r>
            <w:proofErr w:type="spellEnd"/>
            <w:r w:rsidRPr="00A07748">
              <w:rPr>
                <w:lang w:val="en-US"/>
              </w:rPr>
              <w:t xml:space="preserve">, </w:t>
            </w:r>
            <w:r>
              <w:rPr>
                <w:lang w:val="en-US"/>
              </w:rPr>
              <w:t>Present Continuous, Present Perfect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диалог с опорой на текст.</w:t>
            </w:r>
          </w:p>
          <w:p w:rsidR="00BB1901" w:rsidRPr="0082385E" w:rsidRDefault="00BB1901" w:rsidP="004C5FE4">
            <w:pPr>
              <w:rPr>
                <w:lang w:val="en-US"/>
              </w:rPr>
            </w:pPr>
            <w:r>
              <w:t>Ч</w:t>
            </w:r>
            <w:r w:rsidRPr="0082385E">
              <w:rPr>
                <w:lang w:val="en-US"/>
              </w:rPr>
              <w:t xml:space="preserve">: </w:t>
            </w:r>
            <w:proofErr w:type="spellStart"/>
            <w:r>
              <w:t>Рекламноеобъявление</w:t>
            </w:r>
            <w:proofErr w:type="spellEnd"/>
            <w:r w:rsidRPr="0082385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We live on the same planet</w:t>
            </w:r>
            <w:r w:rsidRPr="0082385E">
              <w:rPr>
                <w:lang w:val="en-US"/>
              </w:rPr>
              <w:t xml:space="preserve">», </w:t>
            </w:r>
            <w:r>
              <w:t>диалоги</w:t>
            </w:r>
            <w:r w:rsidRPr="0082385E">
              <w:rPr>
                <w:lang w:val="en-US"/>
              </w:rPr>
              <w:t>.</w:t>
            </w:r>
          </w:p>
          <w:p w:rsidR="00BB1901" w:rsidRDefault="00BB1901" w:rsidP="004C5FE4">
            <w:r>
              <w:t xml:space="preserve">Г: Рассказать, в каких соревнованиях участвовали. Составит предложения с новыми словосочетаниями. </w:t>
            </w:r>
          </w:p>
          <w:p w:rsidR="00BB1901" w:rsidRPr="0082385E" w:rsidRDefault="00BB1901" w:rsidP="004C5FE4">
            <w:proofErr w:type="gramStart"/>
            <w:r>
              <w:t>П</w:t>
            </w:r>
            <w:proofErr w:type="gramEnd"/>
            <w:r>
              <w:t>: Вставить пропущенные слова в диалог.</w:t>
            </w:r>
          </w:p>
        </w:tc>
        <w:tc>
          <w:tcPr>
            <w:tcW w:w="670" w:type="dxa"/>
            <w:gridSpan w:val="2"/>
          </w:tcPr>
          <w:p w:rsidR="00BB1901" w:rsidRPr="0082385E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82385E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82385E" w:rsidRDefault="00BB1901" w:rsidP="004C5FE4">
            <w:r>
              <w:t>Таблицы времен глаголов</w:t>
            </w:r>
          </w:p>
        </w:tc>
      </w:tr>
      <w:tr w:rsidR="00BB1901" w:rsidRPr="0082385E" w:rsidTr="004C5FE4">
        <w:tc>
          <w:tcPr>
            <w:tcW w:w="403" w:type="dxa"/>
            <w:gridSpan w:val="2"/>
          </w:tcPr>
          <w:p w:rsidR="00BB1901" w:rsidRPr="0082385E" w:rsidRDefault="00BB1901" w:rsidP="004C5FE4">
            <w:r>
              <w:t>2</w:t>
            </w:r>
          </w:p>
        </w:tc>
        <w:tc>
          <w:tcPr>
            <w:tcW w:w="569" w:type="dxa"/>
          </w:tcPr>
          <w:p w:rsidR="00BB1901" w:rsidRPr="0082385E" w:rsidRDefault="00BB1901" w:rsidP="004C5FE4"/>
        </w:tc>
        <w:tc>
          <w:tcPr>
            <w:tcW w:w="1202" w:type="dxa"/>
          </w:tcPr>
          <w:p w:rsidR="00BB1901" w:rsidRPr="0082385E" w:rsidRDefault="00BB1901" w:rsidP="004C5FE4">
            <w:r>
              <w:t>Особенности подростков</w:t>
            </w:r>
          </w:p>
        </w:tc>
        <w:tc>
          <w:tcPr>
            <w:tcW w:w="489" w:type="dxa"/>
          </w:tcPr>
          <w:p w:rsidR="00BB1901" w:rsidRPr="0082385E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82385E" w:rsidRDefault="00BB1901" w:rsidP="004C5FE4">
            <w:r>
              <w:t>Лексика прошлого урока, черты характера</w:t>
            </w:r>
          </w:p>
        </w:tc>
        <w:tc>
          <w:tcPr>
            <w:tcW w:w="1153" w:type="dxa"/>
            <w:gridSpan w:val="2"/>
          </w:tcPr>
          <w:p w:rsidR="00BB1901" w:rsidRPr="0082385E" w:rsidRDefault="00BB1901" w:rsidP="004C5FE4">
            <w:r>
              <w:t xml:space="preserve">Времена группы </w:t>
            </w:r>
            <w:r>
              <w:rPr>
                <w:lang w:val="en-US"/>
              </w:rPr>
              <w:t>Simple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Характеристика подростков, диалог – обмен мнениями.</w:t>
            </w:r>
          </w:p>
          <w:p w:rsidR="00BB1901" w:rsidRDefault="00BB1901" w:rsidP="004C5FE4">
            <w:r>
              <w:t>Г: Составление диалогов.</w:t>
            </w:r>
          </w:p>
          <w:p w:rsidR="00BB1901" w:rsidRPr="0082385E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</w:t>
            </w:r>
          </w:p>
        </w:tc>
        <w:tc>
          <w:tcPr>
            <w:tcW w:w="670" w:type="dxa"/>
            <w:gridSpan w:val="2"/>
          </w:tcPr>
          <w:p w:rsidR="00BB1901" w:rsidRPr="0082385E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82385E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82385E" w:rsidRDefault="00BB1901" w:rsidP="004C5FE4">
            <w:r>
              <w:t>Фото подростков (слайд)</w:t>
            </w:r>
          </w:p>
        </w:tc>
      </w:tr>
      <w:tr w:rsidR="00BB1901" w:rsidRPr="0082385E" w:rsidTr="004C5FE4">
        <w:tc>
          <w:tcPr>
            <w:tcW w:w="403" w:type="dxa"/>
            <w:gridSpan w:val="2"/>
          </w:tcPr>
          <w:p w:rsidR="00BB1901" w:rsidRPr="0082385E" w:rsidRDefault="00BB1901" w:rsidP="004C5FE4"/>
        </w:tc>
        <w:tc>
          <w:tcPr>
            <w:tcW w:w="569" w:type="dxa"/>
          </w:tcPr>
          <w:p w:rsidR="00BB1901" w:rsidRPr="0082385E" w:rsidRDefault="00BB1901" w:rsidP="004C5FE4"/>
        </w:tc>
        <w:tc>
          <w:tcPr>
            <w:tcW w:w="1202" w:type="dxa"/>
          </w:tcPr>
          <w:p w:rsidR="00BB1901" w:rsidRPr="00FD41D7" w:rsidRDefault="00BB1901" w:rsidP="004C5FE4">
            <w:pPr>
              <w:rPr>
                <w:b/>
              </w:rPr>
            </w:pPr>
            <w:r>
              <w:rPr>
                <w:b/>
              </w:rPr>
              <w:t xml:space="preserve">2. Описание друзей, </w:t>
            </w:r>
            <w:r>
              <w:rPr>
                <w:b/>
              </w:rPr>
              <w:lastRenderedPageBreak/>
              <w:t>себя.</w:t>
            </w:r>
          </w:p>
        </w:tc>
        <w:tc>
          <w:tcPr>
            <w:tcW w:w="489" w:type="dxa"/>
          </w:tcPr>
          <w:p w:rsidR="00BB1901" w:rsidRPr="00FD41D7" w:rsidRDefault="00BB1901" w:rsidP="004C5FE4">
            <w:r>
              <w:rPr>
                <w:b/>
              </w:rPr>
              <w:lastRenderedPageBreak/>
              <w:t>2</w:t>
            </w:r>
          </w:p>
        </w:tc>
        <w:tc>
          <w:tcPr>
            <w:tcW w:w="1483" w:type="dxa"/>
          </w:tcPr>
          <w:p w:rsidR="00BB1901" w:rsidRPr="0082385E" w:rsidRDefault="00BB1901" w:rsidP="004C5FE4"/>
        </w:tc>
        <w:tc>
          <w:tcPr>
            <w:tcW w:w="1153" w:type="dxa"/>
            <w:gridSpan w:val="2"/>
          </w:tcPr>
          <w:p w:rsidR="00BB1901" w:rsidRPr="0082385E" w:rsidRDefault="00BB1901" w:rsidP="004C5FE4"/>
        </w:tc>
        <w:tc>
          <w:tcPr>
            <w:tcW w:w="1293" w:type="dxa"/>
            <w:gridSpan w:val="2"/>
          </w:tcPr>
          <w:p w:rsidR="00BB1901" w:rsidRPr="0082385E" w:rsidRDefault="00BB1901" w:rsidP="004C5FE4"/>
        </w:tc>
        <w:tc>
          <w:tcPr>
            <w:tcW w:w="670" w:type="dxa"/>
            <w:gridSpan w:val="2"/>
          </w:tcPr>
          <w:p w:rsidR="00BB1901" w:rsidRPr="0082385E" w:rsidRDefault="00BB1901" w:rsidP="004C5FE4"/>
        </w:tc>
        <w:tc>
          <w:tcPr>
            <w:tcW w:w="949" w:type="dxa"/>
            <w:gridSpan w:val="3"/>
          </w:tcPr>
          <w:p w:rsidR="00BB1901" w:rsidRPr="0082385E" w:rsidRDefault="00BB1901" w:rsidP="004C5FE4"/>
        </w:tc>
        <w:tc>
          <w:tcPr>
            <w:tcW w:w="1365" w:type="dxa"/>
          </w:tcPr>
          <w:p w:rsidR="00BB1901" w:rsidRPr="0082385E" w:rsidRDefault="00BB1901" w:rsidP="004C5FE4"/>
        </w:tc>
      </w:tr>
      <w:tr w:rsidR="00BB1901" w:rsidRPr="0082385E" w:rsidTr="004C5FE4">
        <w:tc>
          <w:tcPr>
            <w:tcW w:w="403" w:type="dxa"/>
            <w:gridSpan w:val="2"/>
          </w:tcPr>
          <w:p w:rsidR="00BB1901" w:rsidRPr="0082385E" w:rsidRDefault="00BB1901" w:rsidP="004C5FE4">
            <w:r>
              <w:lastRenderedPageBreak/>
              <w:t>3</w:t>
            </w:r>
          </w:p>
        </w:tc>
        <w:tc>
          <w:tcPr>
            <w:tcW w:w="569" w:type="dxa"/>
          </w:tcPr>
          <w:p w:rsidR="00BB1901" w:rsidRPr="0082385E" w:rsidRDefault="00BB1901" w:rsidP="004C5FE4"/>
        </w:tc>
        <w:tc>
          <w:tcPr>
            <w:tcW w:w="1202" w:type="dxa"/>
          </w:tcPr>
          <w:p w:rsidR="00BB1901" w:rsidRPr="0082385E" w:rsidRDefault="00BB1901" w:rsidP="004C5FE4">
            <w:r>
              <w:t>Словообразование: прилагательные.</w:t>
            </w:r>
          </w:p>
        </w:tc>
        <w:tc>
          <w:tcPr>
            <w:tcW w:w="489" w:type="dxa"/>
          </w:tcPr>
          <w:p w:rsidR="00BB1901" w:rsidRPr="0082385E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FD41D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Industrious, useful, energetic, boring, scientific</w:t>
            </w:r>
          </w:p>
        </w:tc>
        <w:tc>
          <w:tcPr>
            <w:tcW w:w="1153" w:type="dxa"/>
            <w:gridSpan w:val="2"/>
          </w:tcPr>
          <w:p w:rsidR="00BB1901" w:rsidRPr="0082385E" w:rsidRDefault="00BB1901" w:rsidP="004C5FE4">
            <w:r>
              <w:t>Окончания прилагательных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Прилагательные</w:t>
            </w:r>
          </w:p>
          <w:p w:rsidR="00BB1901" w:rsidRPr="0082385E" w:rsidRDefault="00BB1901" w:rsidP="004C5FE4">
            <w:r>
              <w:t>Г: Составить предложения, используя прилагательные с суффиксами.</w:t>
            </w:r>
          </w:p>
        </w:tc>
        <w:tc>
          <w:tcPr>
            <w:tcW w:w="670" w:type="dxa"/>
            <w:gridSpan w:val="2"/>
          </w:tcPr>
          <w:p w:rsidR="00BB1901" w:rsidRPr="0082385E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82385E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82385E" w:rsidRDefault="00BB1901" w:rsidP="004C5FE4">
            <w:r>
              <w:t>Презентация (образование прилагательных)</w:t>
            </w:r>
          </w:p>
        </w:tc>
      </w:tr>
      <w:tr w:rsidR="00BB1901" w:rsidRPr="0082385E" w:rsidTr="004C5FE4">
        <w:tc>
          <w:tcPr>
            <w:tcW w:w="403" w:type="dxa"/>
            <w:gridSpan w:val="2"/>
          </w:tcPr>
          <w:p w:rsidR="00BB1901" w:rsidRPr="00F438B3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9" w:type="dxa"/>
          </w:tcPr>
          <w:p w:rsidR="00BB1901" w:rsidRPr="0082385E" w:rsidRDefault="00BB1901" w:rsidP="004C5FE4"/>
        </w:tc>
        <w:tc>
          <w:tcPr>
            <w:tcW w:w="1202" w:type="dxa"/>
          </w:tcPr>
          <w:p w:rsidR="00BB1901" w:rsidRPr="00F438B3" w:rsidRDefault="00BB1901" w:rsidP="004C5FE4">
            <w:r>
              <w:t>Информация о себе</w:t>
            </w:r>
          </w:p>
        </w:tc>
        <w:tc>
          <w:tcPr>
            <w:tcW w:w="489" w:type="dxa"/>
          </w:tcPr>
          <w:p w:rsidR="00BB1901" w:rsidRPr="0082385E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82385E" w:rsidRDefault="00BB1901" w:rsidP="004C5FE4">
            <w:r>
              <w:t>Лексика прошлого урока, черты характера</w:t>
            </w:r>
          </w:p>
        </w:tc>
        <w:tc>
          <w:tcPr>
            <w:tcW w:w="1153" w:type="dxa"/>
            <w:gridSpan w:val="2"/>
          </w:tcPr>
          <w:p w:rsidR="00BB1901" w:rsidRPr="0082385E" w:rsidRDefault="00BB1901" w:rsidP="004C5FE4">
            <w:r>
              <w:t xml:space="preserve">Окончания прилагательных 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Описать себя (внешность, характер, увлечения, поведение в разных ситуациях).</w:t>
            </w:r>
          </w:p>
          <w:p w:rsidR="00BB1901" w:rsidRPr="0082385E" w:rsidRDefault="00BB1901" w:rsidP="004C5FE4">
            <w:proofErr w:type="gramStart"/>
            <w:r>
              <w:t>П</w:t>
            </w:r>
            <w:proofErr w:type="gramEnd"/>
            <w:r>
              <w:t>: Написать прилагательные с суффиксами</w:t>
            </w:r>
          </w:p>
        </w:tc>
        <w:tc>
          <w:tcPr>
            <w:tcW w:w="670" w:type="dxa"/>
            <w:gridSpan w:val="2"/>
          </w:tcPr>
          <w:p w:rsidR="00BB1901" w:rsidRPr="0082385E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82385E" w:rsidRDefault="00BB1901" w:rsidP="004C5FE4">
            <w:r>
              <w:t>Мини - тест</w:t>
            </w:r>
          </w:p>
        </w:tc>
        <w:tc>
          <w:tcPr>
            <w:tcW w:w="1365" w:type="dxa"/>
          </w:tcPr>
          <w:p w:rsidR="00BB1901" w:rsidRPr="0082385E" w:rsidRDefault="00BB1901" w:rsidP="004C5FE4">
            <w:r>
              <w:t>Мини – тесты, опорные слова для описания</w:t>
            </w:r>
          </w:p>
        </w:tc>
      </w:tr>
      <w:tr w:rsidR="00BB1901" w:rsidRPr="0082385E" w:rsidTr="004C5FE4">
        <w:tc>
          <w:tcPr>
            <w:tcW w:w="403" w:type="dxa"/>
            <w:gridSpan w:val="2"/>
          </w:tcPr>
          <w:p w:rsidR="00BB1901" w:rsidRPr="00F438B3" w:rsidRDefault="00BB1901" w:rsidP="004C5FE4">
            <w:pPr>
              <w:rPr>
                <w:b/>
              </w:rPr>
            </w:pPr>
            <w:r>
              <w:t>5</w:t>
            </w:r>
          </w:p>
        </w:tc>
        <w:tc>
          <w:tcPr>
            <w:tcW w:w="569" w:type="dxa"/>
          </w:tcPr>
          <w:p w:rsidR="00BB1901" w:rsidRPr="0082385E" w:rsidRDefault="00BB1901" w:rsidP="004C5FE4"/>
        </w:tc>
        <w:tc>
          <w:tcPr>
            <w:tcW w:w="1202" w:type="dxa"/>
          </w:tcPr>
          <w:p w:rsidR="00BB1901" w:rsidRPr="00F438B3" w:rsidRDefault="00BB1901" w:rsidP="004C5FE4">
            <w:pPr>
              <w:rPr>
                <w:b/>
              </w:rPr>
            </w:pPr>
            <w:r>
              <w:rPr>
                <w:b/>
              </w:rPr>
              <w:t>Описание себя</w:t>
            </w:r>
          </w:p>
        </w:tc>
        <w:tc>
          <w:tcPr>
            <w:tcW w:w="489" w:type="dxa"/>
          </w:tcPr>
          <w:p w:rsidR="00BB1901" w:rsidRPr="0082385E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82385E" w:rsidRDefault="00BB1901" w:rsidP="004C5FE4"/>
        </w:tc>
        <w:tc>
          <w:tcPr>
            <w:tcW w:w="1153" w:type="dxa"/>
            <w:gridSpan w:val="2"/>
          </w:tcPr>
          <w:p w:rsidR="00BB1901" w:rsidRPr="0082385E" w:rsidRDefault="00BB1901" w:rsidP="004C5FE4"/>
        </w:tc>
        <w:tc>
          <w:tcPr>
            <w:tcW w:w="1293" w:type="dxa"/>
            <w:gridSpan w:val="2"/>
          </w:tcPr>
          <w:p w:rsidR="00BB1901" w:rsidRPr="0082385E" w:rsidRDefault="00BB1901" w:rsidP="004C5FE4">
            <w:r>
              <w:t>Г: Описать себя (внешность, характер, увлечения, поведение в разных ситуациях)</w:t>
            </w:r>
          </w:p>
        </w:tc>
        <w:tc>
          <w:tcPr>
            <w:tcW w:w="670" w:type="dxa"/>
            <w:gridSpan w:val="2"/>
          </w:tcPr>
          <w:p w:rsidR="00BB1901" w:rsidRPr="0082385E" w:rsidRDefault="00BB1901" w:rsidP="004C5FE4"/>
        </w:tc>
        <w:tc>
          <w:tcPr>
            <w:tcW w:w="949" w:type="dxa"/>
            <w:gridSpan w:val="3"/>
          </w:tcPr>
          <w:p w:rsidR="00BB1901" w:rsidRPr="0082385E" w:rsidRDefault="00BB1901" w:rsidP="004C5FE4"/>
        </w:tc>
        <w:tc>
          <w:tcPr>
            <w:tcW w:w="1365" w:type="dxa"/>
          </w:tcPr>
          <w:p w:rsidR="00BB1901" w:rsidRPr="0082385E" w:rsidRDefault="00BB1901" w:rsidP="004C5FE4">
            <w:r>
              <w:t>Карточки с заданиями</w:t>
            </w:r>
          </w:p>
        </w:tc>
      </w:tr>
      <w:tr w:rsidR="00BB1901" w:rsidRPr="0082385E" w:rsidTr="004C5FE4">
        <w:tc>
          <w:tcPr>
            <w:tcW w:w="403" w:type="dxa"/>
            <w:gridSpan w:val="2"/>
          </w:tcPr>
          <w:p w:rsidR="00BB1901" w:rsidRPr="0082385E" w:rsidRDefault="00BB1901" w:rsidP="004C5FE4"/>
        </w:tc>
        <w:tc>
          <w:tcPr>
            <w:tcW w:w="569" w:type="dxa"/>
          </w:tcPr>
          <w:p w:rsidR="00BB1901" w:rsidRPr="0082385E" w:rsidRDefault="00BB1901" w:rsidP="004C5FE4"/>
        </w:tc>
        <w:tc>
          <w:tcPr>
            <w:tcW w:w="1202" w:type="dxa"/>
          </w:tcPr>
          <w:p w:rsidR="00BB1901" w:rsidRPr="00F438B3" w:rsidRDefault="00BB1901" w:rsidP="004C5FE4">
            <w:pPr>
              <w:rPr>
                <w:b/>
              </w:rPr>
            </w:pPr>
            <w:r>
              <w:rPr>
                <w:b/>
              </w:rPr>
              <w:t>3. что бы ты хотел изменить в себе?</w:t>
            </w:r>
          </w:p>
        </w:tc>
        <w:tc>
          <w:tcPr>
            <w:tcW w:w="489" w:type="dxa"/>
          </w:tcPr>
          <w:p w:rsidR="00BB1901" w:rsidRPr="00F438B3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82385E" w:rsidRDefault="00BB1901" w:rsidP="004C5FE4"/>
        </w:tc>
        <w:tc>
          <w:tcPr>
            <w:tcW w:w="1153" w:type="dxa"/>
            <w:gridSpan w:val="2"/>
          </w:tcPr>
          <w:p w:rsidR="00BB1901" w:rsidRPr="0082385E" w:rsidRDefault="00BB1901" w:rsidP="004C5FE4"/>
        </w:tc>
        <w:tc>
          <w:tcPr>
            <w:tcW w:w="1293" w:type="dxa"/>
            <w:gridSpan w:val="2"/>
          </w:tcPr>
          <w:p w:rsidR="00BB1901" w:rsidRPr="0082385E" w:rsidRDefault="00BB1901" w:rsidP="004C5FE4"/>
        </w:tc>
        <w:tc>
          <w:tcPr>
            <w:tcW w:w="670" w:type="dxa"/>
            <w:gridSpan w:val="2"/>
          </w:tcPr>
          <w:p w:rsidR="00BB1901" w:rsidRPr="0082385E" w:rsidRDefault="00BB1901" w:rsidP="004C5FE4"/>
        </w:tc>
        <w:tc>
          <w:tcPr>
            <w:tcW w:w="949" w:type="dxa"/>
            <w:gridSpan w:val="3"/>
          </w:tcPr>
          <w:p w:rsidR="00BB1901" w:rsidRPr="0082385E" w:rsidRDefault="00BB1901" w:rsidP="004C5FE4"/>
        </w:tc>
        <w:tc>
          <w:tcPr>
            <w:tcW w:w="1365" w:type="dxa"/>
          </w:tcPr>
          <w:p w:rsidR="00BB1901" w:rsidRPr="0082385E" w:rsidRDefault="00BB1901" w:rsidP="004C5FE4"/>
        </w:tc>
      </w:tr>
      <w:tr w:rsidR="00BB1901" w:rsidRPr="00EE1EB7" w:rsidTr="004C5FE4">
        <w:tc>
          <w:tcPr>
            <w:tcW w:w="403" w:type="dxa"/>
            <w:gridSpan w:val="2"/>
          </w:tcPr>
          <w:p w:rsidR="00BB1901" w:rsidRPr="0082385E" w:rsidRDefault="00BB1901" w:rsidP="004C5FE4">
            <w:r>
              <w:t>6</w:t>
            </w:r>
          </w:p>
        </w:tc>
        <w:tc>
          <w:tcPr>
            <w:tcW w:w="569" w:type="dxa"/>
          </w:tcPr>
          <w:p w:rsidR="00BB1901" w:rsidRPr="0082385E" w:rsidRDefault="00BB1901" w:rsidP="004C5FE4"/>
        </w:tc>
        <w:tc>
          <w:tcPr>
            <w:tcW w:w="1202" w:type="dxa"/>
          </w:tcPr>
          <w:p w:rsidR="00BB1901" w:rsidRPr="0082385E" w:rsidRDefault="00BB1901" w:rsidP="004C5FE4">
            <w:r>
              <w:t>Что бы ты хотел изменить в себе?</w:t>
            </w:r>
          </w:p>
        </w:tc>
        <w:tc>
          <w:tcPr>
            <w:tcW w:w="489" w:type="dxa"/>
          </w:tcPr>
          <w:p w:rsidR="00BB1901" w:rsidRPr="0082385E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EE1EB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To lose (gain) weight, memory, fashionable, haircut</w:t>
            </w:r>
          </w:p>
        </w:tc>
        <w:tc>
          <w:tcPr>
            <w:tcW w:w="1153" w:type="dxa"/>
            <w:gridSpan w:val="2"/>
          </w:tcPr>
          <w:p w:rsidR="00BB1901" w:rsidRPr="00EE1EB7" w:rsidRDefault="00BB1901" w:rsidP="004C5FE4">
            <w:pPr>
              <w:rPr>
                <w:lang w:val="en-US"/>
              </w:rPr>
            </w:pPr>
            <w:r>
              <w:t>Выражения</w:t>
            </w:r>
            <w:r w:rsidRPr="00EE1EB7">
              <w:rPr>
                <w:lang w:val="en-US"/>
              </w:rPr>
              <w:t xml:space="preserve">: </w:t>
            </w:r>
            <w:r>
              <w:rPr>
                <w:lang w:val="en-US"/>
              </w:rPr>
              <w:t>once, twice, three times, once more, one more time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рассказать, что хотели бы изменить в себе</w:t>
            </w:r>
          </w:p>
          <w:p w:rsidR="00BB1901" w:rsidRDefault="00BB1901" w:rsidP="004C5FE4">
            <w:pPr>
              <w:rPr>
                <w:lang w:val="en-US"/>
              </w:rPr>
            </w:pPr>
            <w:r>
              <w:t>Ч</w:t>
            </w:r>
            <w:r w:rsidRPr="00EE1EB7">
              <w:rPr>
                <w:lang w:val="en-US"/>
              </w:rPr>
              <w:t xml:space="preserve">: </w:t>
            </w:r>
            <w:r>
              <w:t>Текст</w:t>
            </w:r>
            <w:r w:rsidRPr="00EE1EB7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New Year Resolution </w:t>
            </w:r>
            <w:r w:rsidRPr="00EE1EB7">
              <w:rPr>
                <w:lang w:val="en-US"/>
              </w:rPr>
              <w:t>»</w:t>
            </w:r>
          </w:p>
          <w:p w:rsidR="00BB1901" w:rsidRPr="00EE1EB7" w:rsidRDefault="00BB1901" w:rsidP="004C5FE4">
            <w:pPr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 xml:space="preserve">: Лексико – грамматические </w:t>
            </w:r>
            <w:r>
              <w:lastRenderedPageBreak/>
              <w:t>упражнения.</w:t>
            </w:r>
          </w:p>
        </w:tc>
        <w:tc>
          <w:tcPr>
            <w:tcW w:w="670" w:type="dxa"/>
            <w:gridSpan w:val="2"/>
          </w:tcPr>
          <w:p w:rsidR="00BB1901" w:rsidRPr="00EE1EB7" w:rsidRDefault="00BB1901" w:rsidP="004C5FE4">
            <w:r>
              <w:lastRenderedPageBreak/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EE1EB7" w:rsidRDefault="00BB1901" w:rsidP="004C5FE4">
            <w:r>
              <w:t>Лексический диктант</w:t>
            </w:r>
          </w:p>
        </w:tc>
        <w:tc>
          <w:tcPr>
            <w:tcW w:w="1365" w:type="dxa"/>
          </w:tcPr>
          <w:p w:rsidR="00BB1901" w:rsidRPr="00EE1EB7" w:rsidRDefault="00BB1901" w:rsidP="004C5FE4">
            <w:pPr>
              <w:rPr>
                <w:lang w:val="en-US"/>
              </w:rPr>
            </w:pPr>
          </w:p>
        </w:tc>
      </w:tr>
      <w:tr w:rsidR="00BB1901" w:rsidRPr="00EE1EB7" w:rsidTr="004C5FE4">
        <w:tc>
          <w:tcPr>
            <w:tcW w:w="403" w:type="dxa"/>
            <w:gridSpan w:val="2"/>
          </w:tcPr>
          <w:p w:rsidR="00BB1901" w:rsidRPr="00EE1EB7" w:rsidRDefault="00BB1901" w:rsidP="004C5FE4">
            <w:r>
              <w:lastRenderedPageBreak/>
              <w:t>7</w:t>
            </w:r>
          </w:p>
        </w:tc>
        <w:tc>
          <w:tcPr>
            <w:tcW w:w="569" w:type="dxa"/>
          </w:tcPr>
          <w:p w:rsidR="00BB1901" w:rsidRPr="00EE1EB7" w:rsidRDefault="00BB1901" w:rsidP="004C5FE4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BB1901" w:rsidRPr="00EE1EB7" w:rsidRDefault="00BB1901" w:rsidP="004C5FE4">
            <w:proofErr w:type="spellStart"/>
            <w:proofErr w:type="gramStart"/>
            <w:r>
              <w:t>Видо</w:t>
            </w:r>
            <w:proofErr w:type="spellEnd"/>
            <w:r>
              <w:t>-временные</w:t>
            </w:r>
            <w:proofErr w:type="gramEnd"/>
            <w:r>
              <w:t xml:space="preserve"> формы глагола (повторение)</w:t>
            </w:r>
          </w:p>
        </w:tc>
        <w:tc>
          <w:tcPr>
            <w:tcW w:w="489" w:type="dxa"/>
          </w:tcPr>
          <w:p w:rsidR="00BB1901" w:rsidRPr="00EE1EB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EE1EB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motto</w:t>
            </w:r>
          </w:p>
        </w:tc>
        <w:tc>
          <w:tcPr>
            <w:tcW w:w="1153" w:type="dxa"/>
            <w:gridSpan w:val="2"/>
          </w:tcPr>
          <w:p w:rsidR="00BB1901" w:rsidRPr="00EE1EB7" w:rsidRDefault="00BB1901" w:rsidP="004C5FE4">
            <w:r>
              <w:t>Изученные времена глаголов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Рассказать о своем девизе</w:t>
            </w:r>
          </w:p>
          <w:p w:rsidR="00BB1901" w:rsidRDefault="00BB1901" w:rsidP="004C5FE4">
            <w:r>
              <w:t>Ч: Предложения с разными временами глаголов</w:t>
            </w:r>
          </w:p>
          <w:p w:rsidR="00BB1901" w:rsidRPr="00EE1EB7" w:rsidRDefault="00BB1901" w:rsidP="004C5FE4">
            <w:proofErr w:type="gramStart"/>
            <w:r>
              <w:t>П</w:t>
            </w:r>
            <w:proofErr w:type="gramEnd"/>
            <w:r>
              <w:t>: Закончить предложения.</w:t>
            </w:r>
          </w:p>
        </w:tc>
        <w:tc>
          <w:tcPr>
            <w:tcW w:w="670" w:type="dxa"/>
            <w:gridSpan w:val="2"/>
          </w:tcPr>
          <w:p w:rsidR="00BB1901" w:rsidRPr="00EE1EB7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EE1EB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EE1EB7" w:rsidRDefault="00BB1901" w:rsidP="004C5FE4">
            <w:r>
              <w:t>Таблицы времен глаголов</w:t>
            </w:r>
          </w:p>
        </w:tc>
      </w:tr>
      <w:tr w:rsidR="00BB1901" w:rsidRPr="00EE1EB7" w:rsidTr="004C5FE4">
        <w:tc>
          <w:tcPr>
            <w:tcW w:w="403" w:type="dxa"/>
            <w:gridSpan w:val="2"/>
          </w:tcPr>
          <w:p w:rsidR="00BB1901" w:rsidRPr="00EE1EB7" w:rsidRDefault="00BB1901" w:rsidP="004C5FE4"/>
        </w:tc>
        <w:tc>
          <w:tcPr>
            <w:tcW w:w="569" w:type="dxa"/>
          </w:tcPr>
          <w:p w:rsidR="00BB1901" w:rsidRPr="00EE1EB7" w:rsidRDefault="00BB1901" w:rsidP="004C5FE4"/>
        </w:tc>
        <w:tc>
          <w:tcPr>
            <w:tcW w:w="1202" w:type="dxa"/>
          </w:tcPr>
          <w:p w:rsidR="00BB1901" w:rsidRPr="00A741CA" w:rsidRDefault="00BB1901" w:rsidP="004C5FE4">
            <w:pPr>
              <w:rPr>
                <w:b/>
              </w:rPr>
            </w:pPr>
            <w:r>
              <w:rPr>
                <w:b/>
              </w:rPr>
              <w:t>4. Будущее нашей планеты.</w:t>
            </w:r>
          </w:p>
        </w:tc>
        <w:tc>
          <w:tcPr>
            <w:tcW w:w="489" w:type="dxa"/>
          </w:tcPr>
          <w:p w:rsidR="00BB1901" w:rsidRPr="00A741CA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EE1EB7" w:rsidRDefault="00BB1901" w:rsidP="004C5FE4"/>
        </w:tc>
        <w:tc>
          <w:tcPr>
            <w:tcW w:w="1153" w:type="dxa"/>
            <w:gridSpan w:val="2"/>
          </w:tcPr>
          <w:p w:rsidR="00BB1901" w:rsidRPr="00EE1EB7" w:rsidRDefault="00BB1901" w:rsidP="004C5FE4"/>
        </w:tc>
        <w:tc>
          <w:tcPr>
            <w:tcW w:w="1293" w:type="dxa"/>
            <w:gridSpan w:val="2"/>
          </w:tcPr>
          <w:p w:rsidR="00BB1901" w:rsidRPr="00EE1EB7" w:rsidRDefault="00BB1901" w:rsidP="004C5FE4"/>
        </w:tc>
        <w:tc>
          <w:tcPr>
            <w:tcW w:w="670" w:type="dxa"/>
            <w:gridSpan w:val="2"/>
          </w:tcPr>
          <w:p w:rsidR="00BB1901" w:rsidRPr="00EE1EB7" w:rsidRDefault="00BB1901" w:rsidP="004C5FE4"/>
        </w:tc>
        <w:tc>
          <w:tcPr>
            <w:tcW w:w="949" w:type="dxa"/>
            <w:gridSpan w:val="3"/>
          </w:tcPr>
          <w:p w:rsidR="00BB1901" w:rsidRPr="00EE1EB7" w:rsidRDefault="00BB1901" w:rsidP="004C5FE4"/>
        </w:tc>
        <w:tc>
          <w:tcPr>
            <w:tcW w:w="1365" w:type="dxa"/>
          </w:tcPr>
          <w:p w:rsidR="00BB1901" w:rsidRPr="00EE1EB7" w:rsidRDefault="00BB1901" w:rsidP="004C5FE4"/>
        </w:tc>
      </w:tr>
      <w:tr w:rsidR="00BB1901" w:rsidRPr="00A741CA" w:rsidTr="004C5FE4">
        <w:tc>
          <w:tcPr>
            <w:tcW w:w="403" w:type="dxa"/>
            <w:gridSpan w:val="2"/>
          </w:tcPr>
          <w:p w:rsidR="00BB1901" w:rsidRPr="00EE1EB7" w:rsidRDefault="00BB1901" w:rsidP="004C5FE4">
            <w:r>
              <w:t>8</w:t>
            </w:r>
          </w:p>
        </w:tc>
        <w:tc>
          <w:tcPr>
            <w:tcW w:w="569" w:type="dxa"/>
          </w:tcPr>
          <w:p w:rsidR="00BB1901" w:rsidRPr="00EE1EB7" w:rsidRDefault="00BB1901" w:rsidP="004C5FE4"/>
        </w:tc>
        <w:tc>
          <w:tcPr>
            <w:tcW w:w="1202" w:type="dxa"/>
          </w:tcPr>
          <w:p w:rsidR="00BB1901" w:rsidRPr="00EE1EB7" w:rsidRDefault="00BB1901" w:rsidP="004C5FE4">
            <w:r>
              <w:t>Что ты думаешь о будущем.</w:t>
            </w:r>
          </w:p>
        </w:tc>
        <w:tc>
          <w:tcPr>
            <w:tcW w:w="489" w:type="dxa"/>
          </w:tcPr>
          <w:p w:rsidR="00BB1901" w:rsidRPr="00EE1EB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741CA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Area, pollution, AIDS, discovery, to develop, cancer, cure</w:t>
            </w:r>
          </w:p>
        </w:tc>
        <w:tc>
          <w:tcPr>
            <w:tcW w:w="1153" w:type="dxa"/>
            <w:gridSpan w:val="2"/>
          </w:tcPr>
          <w:p w:rsidR="00BB1901" w:rsidRPr="00A741CA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Разговор подростков о своем будущем.</w:t>
            </w:r>
          </w:p>
          <w:p w:rsidR="00BB1901" w:rsidRDefault="00BB1901" w:rsidP="004C5FE4">
            <w:r>
              <w:t>Ч: Высказывание подростков о нашей планете в будущем.</w:t>
            </w:r>
          </w:p>
          <w:p w:rsidR="00BB1901" w:rsidRPr="00A741CA" w:rsidRDefault="00BB1901" w:rsidP="004C5FE4">
            <w:r>
              <w:t>Г: Выразить свое мнение о будущем планеты.</w:t>
            </w:r>
          </w:p>
        </w:tc>
        <w:tc>
          <w:tcPr>
            <w:tcW w:w="670" w:type="dxa"/>
            <w:gridSpan w:val="2"/>
          </w:tcPr>
          <w:p w:rsidR="00BB1901" w:rsidRPr="00A741CA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A741CA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A741CA" w:rsidRDefault="00BB1901" w:rsidP="004C5FE4"/>
        </w:tc>
      </w:tr>
      <w:tr w:rsidR="00BB1901" w:rsidRPr="00A741CA" w:rsidTr="004C5FE4">
        <w:tc>
          <w:tcPr>
            <w:tcW w:w="403" w:type="dxa"/>
            <w:gridSpan w:val="2"/>
          </w:tcPr>
          <w:p w:rsidR="00BB1901" w:rsidRPr="00A741CA" w:rsidRDefault="00BB1901" w:rsidP="004C5FE4">
            <w:r>
              <w:t>9</w:t>
            </w:r>
          </w:p>
        </w:tc>
        <w:tc>
          <w:tcPr>
            <w:tcW w:w="569" w:type="dxa"/>
          </w:tcPr>
          <w:p w:rsidR="00BB1901" w:rsidRPr="00A741CA" w:rsidRDefault="00BB1901" w:rsidP="004C5FE4"/>
        </w:tc>
        <w:tc>
          <w:tcPr>
            <w:tcW w:w="1202" w:type="dxa"/>
          </w:tcPr>
          <w:p w:rsidR="00BB1901" w:rsidRPr="00A741CA" w:rsidRDefault="00BB1901" w:rsidP="004C5FE4">
            <w:r>
              <w:t>Будущее нашей планеты</w:t>
            </w:r>
          </w:p>
        </w:tc>
        <w:tc>
          <w:tcPr>
            <w:tcW w:w="489" w:type="dxa"/>
          </w:tcPr>
          <w:p w:rsidR="00BB1901" w:rsidRPr="00A741C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741CA" w:rsidRDefault="00BB1901" w:rsidP="004C5FE4">
            <w:r>
              <w:t>Лексика прошлого урока</w:t>
            </w:r>
          </w:p>
        </w:tc>
        <w:tc>
          <w:tcPr>
            <w:tcW w:w="1153" w:type="dxa"/>
            <w:gridSpan w:val="2"/>
          </w:tcPr>
          <w:p w:rsidR="00BB1901" w:rsidRPr="00A741CA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Г: Диалог – обмен мнениями о будущем планеты.</w:t>
            </w:r>
          </w:p>
          <w:p w:rsidR="00BB1901" w:rsidRPr="00A741CA" w:rsidRDefault="00BB1901" w:rsidP="004C5FE4">
            <w:proofErr w:type="gramStart"/>
            <w:r>
              <w:t>П</w:t>
            </w:r>
            <w:proofErr w:type="gramEnd"/>
            <w:r>
              <w:t>: Ответить на вопросы анкеты.</w:t>
            </w:r>
          </w:p>
        </w:tc>
        <w:tc>
          <w:tcPr>
            <w:tcW w:w="670" w:type="dxa"/>
            <w:gridSpan w:val="2"/>
          </w:tcPr>
          <w:p w:rsidR="00BB1901" w:rsidRPr="00A741CA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A741CA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A741CA" w:rsidRDefault="00BB1901" w:rsidP="004C5FE4">
            <w:r>
              <w:t>Анкеты для учащихся</w:t>
            </w:r>
          </w:p>
        </w:tc>
      </w:tr>
      <w:tr w:rsidR="00BB1901" w:rsidRPr="00A741CA" w:rsidTr="004C5FE4">
        <w:tc>
          <w:tcPr>
            <w:tcW w:w="403" w:type="dxa"/>
            <w:gridSpan w:val="2"/>
          </w:tcPr>
          <w:p w:rsidR="00BB1901" w:rsidRPr="00A741CA" w:rsidRDefault="00BB1901" w:rsidP="004C5FE4"/>
        </w:tc>
        <w:tc>
          <w:tcPr>
            <w:tcW w:w="569" w:type="dxa"/>
          </w:tcPr>
          <w:p w:rsidR="00BB1901" w:rsidRPr="00A741CA" w:rsidRDefault="00BB1901" w:rsidP="004C5FE4"/>
        </w:tc>
        <w:tc>
          <w:tcPr>
            <w:tcW w:w="1202" w:type="dxa"/>
          </w:tcPr>
          <w:p w:rsidR="00BB1901" w:rsidRPr="007459FA" w:rsidRDefault="00BB1901" w:rsidP="004C5FE4">
            <w:pPr>
              <w:rPr>
                <w:b/>
              </w:rPr>
            </w:pPr>
            <w:r>
              <w:rPr>
                <w:b/>
              </w:rPr>
              <w:t>5. Используем свой шанс</w:t>
            </w:r>
          </w:p>
        </w:tc>
        <w:tc>
          <w:tcPr>
            <w:tcW w:w="489" w:type="dxa"/>
          </w:tcPr>
          <w:p w:rsidR="00BB1901" w:rsidRPr="007459FA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A741CA" w:rsidRDefault="00BB1901" w:rsidP="004C5FE4"/>
        </w:tc>
        <w:tc>
          <w:tcPr>
            <w:tcW w:w="1153" w:type="dxa"/>
            <w:gridSpan w:val="2"/>
          </w:tcPr>
          <w:p w:rsidR="00BB1901" w:rsidRPr="00A741CA" w:rsidRDefault="00BB1901" w:rsidP="004C5FE4"/>
        </w:tc>
        <w:tc>
          <w:tcPr>
            <w:tcW w:w="1293" w:type="dxa"/>
            <w:gridSpan w:val="2"/>
          </w:tcPr>
          <w:p w:rsidR="00BB1901" w:rsidRPr="00A741CA" w:rsidRDefault="00BB1901" w:rsidP="004C5FE4"/>
        </w:tc>
        <w:tc>
          <w:tcPr>
            <w:tcW w:w="670" w:type="dxa"/>
            <w:gridSpan w:val="2"/>
          </w:tcPr>
          <w:p w:rsidR="00BB1901" w:rsidRPr="00A741CA" w:rsidRDefault="00BB1901" w:rsidP="004C5FE4"/>
        </w:tc>
        <w:tc>
          <w:tcPr>
            <w:tcW w:w="949" w:type="dxa"/>
            <w:gridSpan w:val="3"/>
          </w:tcPr>
          <w:p w:rsidR="00BB1901" w:rsidRPr="00A741CA" w:rsidRDefault="00BB1901" w:rsidP="004C5FE4"/>
        </w:tc>
        <w:tc>
          <w:tcPr>
            <w:tcW w:w="1365" w:type="dxa"/>
          </w:tcPr>
          <w:p w:rsidR="00BB1901" w:rsidRPr="00A741CA" w:rsidRDefault="00BB1901" w:rsidP="004C5FE4"/>
        </w:tc>
      </w:tr>
      <w:tr w:rsidR="00BB1901" w:rsidRPr="00A741CA" w:rsidTr="004C5FE4">
        <w:tc>
          <w:tcPr>
            <w:tcW w:w="403" w:type="dxa"/>
            <w:gridSpan w:val="2"/>
          </w:tcPr>
          <w:p w:rsidR="00BB1901" w:rsidRPr="00A741CA" w:rsidRDefault="00BB1901" w:rsidP="004C5FE4">
            <w:r>
              <w:t>1</w:t>
            </w:r>
            <w:r>
              <w:lastRenderedPageBreak/>
              <w:t xml:space="preserve">0 </w:t>
            </w:r>
          </w:p>
        </w:tc>
        <w:tc>
          <w:tcPr>
            <w:tcW w:w="569" w:type="dxa"/>
          </w:tcPr>
          <w:p w:rsidR="00BB1901" w:rsidRPr="00A741CA" w:rsidRDefault="00BB1901" w:rsidP="004C5FE4"/>
        </w:tc>
        <w:tc>
          <w:tcPr>
            <w:tcW w:w="1202" w:type="dxa"/>
          </w:tcPr>
          <w:p w:rsidR="00BB1901" w:rsidRPr="00A741CA" w:rsidRDefault="00BB1901" w:rsidP="004C5FE4">
            <w:r>
              <w:t xml:space="preserve">Досуг: </w:t>
            </w:r>
            <w:r>
              <w:lastRenderedPageBreak/>
              <w:t>соревнования, конкурсы</w:t>
            </w:r>
          </w:p>
        </w:tc>
        <w:tc>
          <w:tcPr>
            <w:tcW w:w="489" w:type="dxa"/>
          </w:tcPr>
          <w:p w:rsidR="00BB1901" w:rsidRPr="00A741CA" w:rsidRDefault="00BB1901" w:rsidP="004C5FE4">
            <w:r>
              <w:lastRenderedPageBreak/>
              <w:t>1</w:t>
            </w:r>
          </w:p>
        </w:tc>
        <w:tc>
          <w:tcPr>
            <w:tcW w:w="1483" w:type="dxa"/>
          </w:tcPr>
          <w:p w:rsidR="00BB1901" w:rsidRPr="00A741CA" w:rsidRDefault="00BB1901" w:rsidP="004C5FE4"/>
        </w:tc>
        <w:tc>
          <w:tcPr>
            <w:tcW w:w="1153" w:type="dxa"/>
            <w:gridSpan w:val="2"/>
          </w:tcPr>
          <w:p w:rsidR="00BB1901" w:rsidRPr="00A741CA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А: Слова с </w:t>
            </w:r>
            <w:r>
              <w:lastRenderedPageBreak/>
              <w:t xml:space="preserve">буквосочетанием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>
              <w:t>.</w:t>
            </w:r>
          </w:p>
          <w:p w:rsidR="00BB1901" w:rsidRDefault="00BB1901" w:rsidP="004C5FE4">
            <w:r>
              <w:t>Ч: Рекламные объявления о конкурсах.</w:t>
            </w:r>
          </w:p>
          <w:p w:rsidR="00BB1901" w:rsidRPr="007459FA" w:rsidRDefault="00BB1901" w:rsidP="004C5FE4">
            <w:r>
              <w:t>Г: Ответить на вопросы.</w:t>
            </w:r>
          </w:p>
        </w:tc>
        <w:tc>
          <w:tcPr>
            <w:tcW w:w="670" w:type="dxa"/>
            <w:gridSpan w:val="2"/>
          </w:tcPr>
          <w:p w:rsidR="00BB1901" w:rsidRPr="00A741CA" w:rsidRDefault="00BB1901" w:rsidP="004C5FE4">
            <w:r>
              <w:lastRenderedPageBreak/>
              <w:t>ком</w:t>
            </w:r>
            <w:r>
              <w:lastRenderedPageBreak/>
              <w:t>бинированный</w:t>
            </w:r>
          </w:p>
        </w:tc>
        <w:tc>
          <w:tcPr>
            <w:tcW w:w="949" w:type="dxa"/>
            <w:gridSpan w:val="3"/>
          </w:tcPr>
          <w:p w:rsidR="00BB1901" w:rsidRPr="00A741CA" w:rsidRDefault="00BB1901" w:rsidP="004C5FE4">
            <w:r>
              <w:lastRenderedPageBreak/>
              <w:t>Лексич</w:t>
            </w:r>
            <w:r>
              <w:lastRenderedPageBreak/>
              <w:t>еский диктант</w:t>
            </w:r>
          </w:p>
        </w:tc>
        <w:tc>
          <w:tcPr>
            <w:tcW w:w="1365" w:type="dxa"/>
          </w:tcPr>
          <w:p w:rsidR="00BB1901" w:rsidRPr="00A741CA" w:rsidRDefault="00BB1901" w:rsidP="004C5FE4"/>
        </w:tc>
      </w:tr>
      <w:tr w:rsidR="00BB1901" w:rsidRPr="00A741CA" w:rsidTr="004C5FE4">
        <w:tc>
          <w:tcPr>
            <w:tcW w:w="403" w:type="dxa"/>
            <w:gridSpan w:val="2"/>
          </w:tcPr>
          <w:p w:rsidR="00BB1901" w:rsidRPr="00A741CA" w:rsidRDefault="00BB1901" w:rsidP="004C5FE4">
            <w:r>
              <w:lastRenderedPageBreak/>
              <w:t>11</w:t>
            </w:r>
          </w:p>
        </w:tc>
        <w:tc>
          <w:tcPr>
            <w:tcW w:w="569" w:type="dxa"/>
          </w:tcPr>
          <w:p w:rsidR="00BB1901" w:rsidRPr="00A741CA" w:rsidRDefault="00BB1901" w:rsidP="004C5FE4"/>
        </w:tc>
        <w:tc>
          <w:tcPr>
            <w:tcW w:w="1202" w:type="dxa"/>
          </w:tcPr>
          <w:p w:rsidR="00BB1901" w:rsidRPr="00A741CA" w:rsidRDefault="00BB1901" w:rsidP="004C5FE4">
            <w:r>
              <w:t>Участие в соревновании.</w:t>
            </w:r>
          </w:p>
        </w:tc>
        <w:tc>
          <w:tcPr>
            <w:tcW w:w="489" w:type="dxa"/>
          </w:tcPr>
          <w:p w:rsidR="00BB1901" w:rsidRPr="00A741C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741CA" w:rsidRDefault="00BB1901" w:rsidP="004C5FE4"/>
        </w:tc>
        <w:tc>
          <w:tcPr>
            <w:tcW w:w="1153" w:type="dxa"/>
            <w:gridSpan w:val="2"/>
          </w:tcPr>
          <w:p w:rsidR="00BB1901" w:rsidRPr="00A741CA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А: Слова с буквосочетанием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>
              <w:t>.</w:t>
            </w:r>
          </w:p>
          <w:p w:rsidR="00BB1901" w:rsidRDefault="00BB1901" w:rsidP="004C5FE4">
            <w:r>
              <w:t>Г: Рассказать, в каком конкурсе хотел бы участвовать.</w:t>
            </w:r>
          </w:p>
          <w:p w:rsidR="00BB1901" w:rsidRPr="007459FA" w:rsidRDefault="00BB1901" w:rsidP="004C5FE4">
            <w:proofErr w:type="gramStart"/>
            <w:r>
              <w:t>П</w:t>
            </w:r>
            <w:proofErr w:type="gramEnd"/>
            <w:r>
              <w:t>: Заполнение анкеты</w:t>
            </w:r>
          </w:p>
        </w:tc>
        <w:tc>
          <w:tcPr>
            <w:tcW w:w="670" w:type="dxa"/>
            <w:gridSpan w:val="2"/>
          </w:tcPr>
          <w:p w:rsidR="00BB1901" w:rsidRPr="00A741CA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A741CA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A741CA" w:rsidRDefault="00BB1901" w:rsidP="004C5FE4">
            <w:r>
              <w:t>Анкеты для учащихся</w:t>
            </w:r>
          </w:p>
        </w:tc>
      </w:tr>
      <w:tr w:rsidR="00BB1901" w:rsidRPr="00A741CA" w:rsidTr="004C5FE4">
        <w:tc>
          <w:tcPr>
            <w:tcW w:w="403" w:type="dxa"/>
            <w:gridSpan w:val="2"/>
          </w:tcPr>
          <w:p w:rsidR="00BB1901" w:rsidRPr="00A741CA" w:rsidRDefault="00BB1901" w:rsidP="004C5FE4"/>
        </w:tc>
        <w:tc>
          <w:tcPr>
            <w:tcW w:w="569" w:type="dxa"/>
          </w:tcPr>
          <w:p w:rsidR="00BB1901" w:rsidRPr="00A741CA" w:rsidRDefault="00BB1901" w:rsidP="004C5FE4"/>
        </w:tc>
        <w:tc>
          <w:tcPr>
            <w:tcW w:w="1202" w:type="dxa"/>
          </w:tcPr>
          <w:p w:rsidR="00BB1901" w:rsidRPr="007459FA" w:rsidRDefault="00BB1901" w:rsidP="004C5FE4">
            <w:pPr>
              <w:rPr>
                <w:b/>
              </w:rPr>
            </w:pPr>
            <w:r>
              <w:rPr>
                <w:b/>
              </w:rPr>
              <w:t>6. Как читать числительные и даты</w:t>
            </w:r>
          </w:p>
        </w:tc>
        <w:tc>
          <w:tcPr>
            <w:tcW w:w="489" w:type="dxa"/>
          </w:tcPr>
          <w:p w:rsidR="00BB1901" w:rsidRPr="007459FA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A741CA" w:rsidRDefault="00BB1901" w:rsidP="004C5FE4"/>
        </w:tc>
        <w:tc>
          <w:tcPr>
            <w:tcW w:w="1153" w:type="dxa"/>
            <w:gridSpan w:val="2"/>
          </w:tcPr>
          <w:p w:rsidR="00BB1901" w:rsidRPr="00A741CA" w:rsidRDefault="00BB1901" w:rsidP="004C5FE4"/>
        </w:tc>
        <w:tc>
          <w:tcPr>
            <w:tcW w:w="1293" w:type="dxa"/>
            <w:gridSpan w:val="2"/>
          </w:tcPr>
          <w:p w:rsidR="00BB1901" w:rsidRPr="00A741CA" w:rsidRDefault="00BB1901" w:rsidP="004C5FE4"/>
        </w:tc>
        <w:tc>
          <w:tcPr>
            <w:tcW w:w="670" w:type="dxa"/>
            <w:gridSpan w:val="2"/>
          </w:tcPr>
          <w:p w:rsidR="00BB1901" w:rsidRPr="00A741CA" w:rsidRDefault="00BB1901" w:rsidP="004C5FE4"/>
        </w:tc>
        <w:tc>
          <w:tcPr>
            <w:tcW w:w="949" w:type="dxa"/>
            <w:gridSpan w:val="3"/>
          </w:tcPr>
          <w:p w:rsidR="00BB1901" w:rsidRPr="00A741CA" w:rsidRDefault="00BB1901" w:rsidP="004C5FE4"/>
        </w:tc>
        <w:tc>
          <w:tcPr>
            <w:tcW w:w="1365" w:type="dxa"/>
          </w:tcPr>
          <w:p w:rsidR="00BB1901" w:rsidRPr="00A741CA" w:rsidRDefault="00BB1901" w:rsidP="004C5FE4"/>
        </w:tc>
      </w:tr>
      <w:tr w:rsidR="00BB1901" w:rsidRPr="003A43B7" w:rsidTr="004C5FE4">
        <w:tc>
          <w:tcPr>
            <w:tcW w:w="403" w:type="dxa"/>
            <w:gridSpan w:val="2"/>
          </w:tcPr>
          <w:p w:rsidR="00BB1901" w:rsidRPr="00A741CA" w:rsidRDefault="00BB1901" w:rsidP="004C5FE4">
            <w:r>
              <w:t>12</w:t>
            </w:r>
          </w:p>
        </w:tc>
        <w:tc>
          <w:tcPr>
            <w:tcW w:w="569" w:type="dxa"/>
          </w:tcPr>
          <w:p w:rsidR="00BB1901" w:rsidRPr="00A741CA" w:rsidRDefault="00BB1901" w:rsidP="004C5FE4"/>
        </w:tc>
        <w:tc>
          <w:tcPr>
            <w:tcW w:w="1202" w:type="dxa"/>
          </w:tcPr>
          <w:p w:rsidR="00BB1901" w:rsidRPr="00A741CA" w:rsidRDefault="00BB1901" w:rsidP="004C5FE4">
            <w:r>
              <w:t>Учимся называть числа и даты</w:t>
            </w:r>
          </w:p>
        </w:tc>
        <w:tc>
          <w:tcPr>
            <w:tcW w:w="489" w:type="dxa"/>
          </w:tcPr>
          <w:p w:rsidR="00BB1901" w:rsidRPr="00A741C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It was born…</w:t>
            </w:r>
          </w:p>
          <w:p w:rsidR="00BB1901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Left to…</w:t>
            </w:r>
          </w:p>
          <w:p w:rsidR="00BB1901" w:rsidRPr="007459FA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Moved to…</w:t>
            </w:r>
          </w:p>
        </w:tc>
        <w:tc>
          <w:tcPr>
            <w:tcW w:w="1153" w:type="dxa"/>
            <w:gridSpan w:val="2"/>
          </w:tcPr>
          <w:p w:rsidR="00BB1901" w:rsidRPr="007459FA" w:rsidRDefault="00BB1901" w:rsidP="004C5FE4">
            <w:r>
              <w:t>Числа от 100 до 1000000000, даты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Числа и даты</w:t>
            </w:r>
          </w:p>
          <w:p w:rsidR="00BB1901" w:rsidRDefault="00BB1901" w:rsidP="004C5FE4">
            <w:r>
              <w:t>Ч: Количественные и порядковые числительные свыше 100, даты.</w:t>
            </w:r>
          </w:p>
          <w:p w:rsidR="00BB1901" w:rsidRPr="003A43B7" w:rsidRDefault="00BB1901" w:rsidP="004C5FE4">
            <w:r>
              <w:t>Г: Назвать важные даты семьи.</w:t>
            </w:r>
          </w:p>
        </w:tc>
        <w:tc>
          <w:tcPr>
            <w:tcW w:w="670" w:type="dxa"/>
            <w:gridSpan w:val="2"/>
          </w:tcPr>
          <w:p w:rsidR="00BB1901" w:rsidRPr="003A43B7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3A43B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3A43B7" w:rsidRDefault="00BB1901" w:rsidP="004C5FE4">
            <w:r>
              <w:t>Таблица образования числительных.</w:t>
            </w:r>
          </w:p>
        </w:tc>
      </w:tr>
      <w:tr w:rsidR="00BB1901" w:rsidRPr="003A43B7" w:rsidTr="004C5FE4">
        <w:tc>
          <w:tcPr>
            <w:tcW w:w="403" w:type="dxa"/>
            <w:gridSpan w:val="2"/>
          </w:tcPr>
          <w:p w:rsidR="00BB1901" w:rsidRPr="003A43B7" w:rsidRDefault="00BB1901" w:rsidP="004C5FE4">
            <w:r>
              <w:t>13</w:t>
            </w:r>
          </w:p>
        </w:tc>
        <w:tc>
          <w:tcPr>
            <w:tcW w:w="569" w:type="dxa"/>
          </w:tcPr>
          <w:p w:rsidR="00BB1901" w:rsidRPr="003A43B7" w:rsidRDefault="00BB1901" w:rsidP="004C5FE4"/>
        </w:tc>
        <w:tc>
          <w:tcPr>
            <w:tcW w:w="1202" w:type="dxa"/>
          </w:tcPr>
          <w:p w:rsidR="00BB1901" w:rsidRPr="003A43B7" w:rsidRDefault="00BB1901" w:rsidP="004C5FE4">
            <w:r>
              <w:t>Столицы англоязычных стран.</w:t>
            </w:r>
          </w:p>
        </w:tc>
        <w:tc>
          <w:tcPr>
            <w:tcW w:w="489" w:type="dxa"/>
          </w:tcPr>
          <w:p w:rsidR="00BB1901" w:rsidRPr="003A43B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3A43B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Wet, temperature, kilometers, rainfall, square kilometers</w:t>
            </w:r>
          </w:p>
        </w:tc>
        <w:tc>
          <w:tcPr>
            <w:tcW w:w="1153" w:type="dxa"/>
            <w:gridSpan w:val="2"/>
          </w:tcPr>
          <w:p w:rsidR="00BB1901" w:rsidRPr="003A43B7" w:rsidRDefault="00BB1901" w:rsidP="004C5FE4">
            <w:r>
              <w:t>Степени сравнения прилагательных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Числа и даты</w:t>
            </w:r>
          </w:p>
          <w:p w:rsidR="00BB1901" w:rsidRDefault="00BB1901" w:rsidP="004C5FE4">
            <w:r>
              <w:t>Ч: Короткие юмористические истории.</w:t>
            </w:r>
          </w:p>
          <w:p w:rsidR="00BB1901" w:rsidRPr="003A43B7" w:rsidRDefault="00BB1901" w:rsidP="004C5FE4">
            <w:r>
              <w:t xml:space="preserve">Г: Сравнить города по данным характеристикам, </w:t>
            </w:r>
            <w:r>
              <w:lastRenderedPageBreak/>
              <w:t>рассказать об одном из городов по плану.</w:t>
            </w:r>
          </w:p>
        </w:tc>
        <w:tc>
          <w:tcPr>
            <w:tcW w:w="670" w:type="dxa"/>
            <w:gridSpan w:val="2"/>
          </w:tcPr>
          <w:p w:rsidR="00BB1901" w:rsidRPr="003A43B7" w:rsidRDefault="00BB1901" w:rsidP="004C5FE4">
            <w:r>
              <w:lastRenderedPageBreak/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3A43B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3A43B7" w:rsidRDefault="00BB1901" w:rsidP="004C5FE4">
            <w:r>
              <w:t>Таблица образования числительных, виды столиц (слайд)</w:t>
            </w:r>
          </w:p>
        </w:tc>
      </w:tr>
      <w:tr w:rsidR="00BB1901" w:rsidRPr="003A43B7" w:rsidTr="004C5FE4">
        <w:tc>
          <w:tcPr>
            <w:tcW w:w="403" w:type="dxa"/>
            <w:gridSpan w:val="2"/>
          </w:tcPr>
          <w:p w:rsidR="00BB1901" w:rsidRPr="003A43B7" w:rsidRDefault="00BB1901" w:rsidP="004C5FE4"/>
        </w:tc>
        <w:tc>
          <w:tcPr>
            <w:tcW w:w="569" w:type="dxa"/>
          </w:tcPr>
          <w:p w:rsidR="00BB1901" w:rsidRPr="003A43B7" w:rsidRDefault="00BB1901" w:rsidP="004C5FE4"/>
        </w:tc>
        <w:tc>
          <w:tcPr>
            <w:tcW w:w="1202" w:type="dxa"/>
          </w:tcPr>
          <w:p w:rsidR="00BB1901" w:rsidRPr="00F810F8" w:rsidRDefault="00BB1901" w:rsidP="004C5FE4">
            <w:pPr>
              <w:rPr>
                <w:b/>
              </w:rPr>
            </w:pPr>
            <w:r>
              <w:rPr>
                <w:b/>
              </w:rPr>
              <w:t>7. Говорим о знаменитостях.</w:t>
            </w:r>
          </w:p>
        </w:tc>
        <w:tc>
          <w:tcPr>
            <w:tcW w:w="489" w:type="dxa"/>
          </w:tcPr>
          <w:p w:rsidR="00BB1901" w:rsidRPr="00F810F8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3A43B7" w:rsidRDefault="00BB1901" w:rsidP="004C5FE4"/>
        </w:tc>
        <w:tc>
          <w:tcPr>
            <w:tcW w:w="1153" w:type="dxa"/>
            <w:gridSpan w:val="2"/>
          </w:tcPr>
          <w:p w:rsidR="00BB1901" w:rsidRPr="003A43B7" w:rsidRDefault="00BB1901" w:rsidP="004C5FE4"/>
        </w:tc>
        <w:tc>
          <w:tcPr>
            <w:tcW w:w="1293" w:type="dxa"/>
            <w:gridSpan w:val="2"/>
          </w:tcPr>
          <w:p w:rsidR="00BB1901" w:rsidRPr="003A43B7" w:rsidRDefault="00BB1901" w:rsidP="004C5FE4"/>
        </w:tc>
        <w:tc>
          <w:tcPr>
            <w:tcW w:w="670" w:type="dxa"/>
            <w:gridSpan w:val="2"/>
          </w:tcPr>
          <w:p w:rsidR="00BB1901" w:rsidRPr="003A43B7" w:rsidRDefault="00BB1901" w:rsidP="004C5FE4"/>
        </w:tc>
        <w:tc>
          <w:tcPr>
            <w:tcW w:w="949" w:type="dxa"/>
            <w:gridSpan w:val="3"/>
          </w:tcPr>
          <w:p w:rsidR="00BB1901" w:rsidRPr="003A43B7" w:rsidRDefault="00BB1901" w:rsidP="004C5FE4"/>
        </w:tc>
        <w:tc>
          <w:tcPr>
            <w:tcW w:w="1365" w:type="dxa"/>
          </w:tcPr>
          <w:p w:rsidR="00BB1901" w:rsidRPr="003A43B7" w:rsidRDefault="00BB1901" w:rsidP="004C5FE4"/>
        </w:tc>
      </w:tr>
      <w:tr w:rsidR="00BB1901" w:rsidRPr="00F810F8" w:rsidTr="004C5FE4">
        <w:tc>
          <w:tcPr>
            <w:tcW w:w="403" w:type="dxa"/>
            <w:gridSpan w:val="2"/>
          </w:tcPr>
          <w:p w:rsidR="00BB1901" w:rsidRPr="003A43B7" w:rsidRDefault="00BB1901" w:rsidP="004C5FE4">
            <w:r>
              <w:t>14</w:t>
            </w:r>
          </w:p>
        </w:tc>
        <w:tc>
          <w:tcPr>
            <w:tcW w:w="569" w:type="dxa"/>
          </w:tcPr>
          <w:p w:rsidR="00BB1901" w:rsidRPr="003A43B7" w:rsidRDefault="00BB1901" w:rsidP="004C5FE4"/>
        </w:tc>
        <w:tc>
          <w:tcPr>
            <w:tcW w:w="1202" w:type="dxa"/>
          </w:tcPr>
          <w:p w:rsidR="00BB1901" w:rsidRPr="003A43B7" w:rsidRDefault="00BB1901" w:rsidP="004C5FE4">
            <w:r>
              <w:t>Выдающиеся люди планеты</w:t>
            </w:r>
          </w:p>
        </w:tc>
        <w:tc>
          <w:tcPr>
            <w:tcW w:w="489" w:type="dxa"/>
          </w:tcPr>
          <w:p w:rsidR="00BB1901" w:rsidRPr="003A43B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F810F8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 xml:space="preserve">Palace, government, </w:t>
            </w:r>
            <w:proofErr w:type="spellStart"/>
            <w:r>
              <w:rPr>
                <w:lang w:val="en-US"/>
              </w:rPr>
              <w:t>politition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academition</w:t>
            </w:r>
            <w:proofErr w:type="spellEnd"/>
            <w:r>
              <w:rPr>
                <w:lang w:val="en-US"/>
              </w:rPr>
              <w:t>, advantage, war, to graduate from.</w:t>
            </w:r>
          </w:p>
        </w:tc>
        <w:tc>
          <w:tcPr>
            <w:tcW w:w="1153" w:type="dxa"/>
            <w:gridSpan w:val="2"/>
          </w:tcPr>
          <w:p w:rsidR="00BB1901" w:rsidRPr="00F810F8" w:rsidRDefault="00BB1901" w:rsidP="004C5FE4">
            <w:r>
              <w:t>Вопросительные предложения.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Вопросы викторины и ответы на них.</w:t>
            </w:r>
          </w:p>
          <w:p w:rsidR="00BB1901" w:rsidRDefault="00BB1901" w:rsidP="004C5FE4">
            <w:r>
              <w:t>Ч: Текст об А.Сахарове.</w:t>
            </w:r>
          </w:p>
          <w:p w:rsidR="00BB1901" w:rsidRPr="00F810F8" w:rsidRDefault="00BB1901" w:rsidP="004C5FE4">
            <w:r>
              <w:t>Г: Рассказать об одном из выдающихся людей</w:t>
            </w:r>
          </w:p>
        </w:tc>
        <w:tc>
          <w:tcPr>
            <w:tcW w:w="670" w:type="dxa"/>
            <w:gridSpan w:val="2"/>
          </w:tcPr>
          <w:p w:rsidR="00BB1901" w:rsidRPr="00F810F8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F810F8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F810F8" w:rsidRDefault="00BB1901" w:rsidP="004C5FE4">
            <w:r>
              <w:t>Портреты А.Сахарова, У.Черчилля (слайд)</w:t>
            </w:r>
          </w:p>
        </w:tc>
      </w:tr>
      <w:tr w:rsidR="00BB1901" w:rsidRPr="00F810F8" w:rsidTr="004C5FE4">
        <w:tc>
          <w:tcPr>
            <w:tcW w:w="403" w:type="dxa"/>
            <w:gridSpan w:val="2"/>
          </w:tcPr>
          <w:p w:rsidR="00BB1901" w:rsidRPr="00F810F8" w:rsidRDefault="00BB1901" w:rsidP="004C5FE4">
            <w:r>
              <w:t>15</w:t>
            </w:r>
          </w:p>
        </w:tc>
        <w:tc>
          <w:tcPr>
            <w:tcW w:w="569" w:type="dxa"/>
          </w:tcPr>
          <w:p w:rsidR="00BB1901" w:rsidRPr="00F810F8" w:rsidRDefault="00BB1901" w:rsidP="004C5FE4"/>
        </w:tc>
        <w:tc>
          <w:tcPr>
            <w:tcW w:w="1202" w:type="dxa"/>
          </w:tcPr>
          <w:p w:rsidR="00BB1901" w:rsidRPr="00F810F8" w:rsidRDefault="00BB1901" w:rsidP="004C5FE4">
            <w:r>
              <w:t xml:space="preserve">Употребление глаголов с окончанием - 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</w:tc>
        <w:tc>
          <w:tcPr>
            <w:tcW w:w="489" w:type="dxa"/>
          </w:tcPr>
          <w:p w:rsidR="00BB1901" w:rsidRPr="00F810F8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BB1901" w:rsidRPr="00F810F8" w:rsidRDefault="00BB1901" w:rsidP="004C5FE4"/>
        </w:tc>
        <w:tc>
          <w:tcPr>
            <w:tcW w:w="1153" w:type="dxa"/>
            <w:gridSpan w:val="2"/>
          </w:tcPr>
          <w:p w:rsidR="00BB1901" w:rsidRPr="00F810F8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t>+</w:t>
            </w:r>
            <w:proofErr w:type="spellStart"/>
            <w:r>
              <w:rPr>
                <w:lang w:val="en-US"/>
              </w:rPr>
              <w:t>Ving</w:t>
            </w:r>
            <w:proofErr w:type="spellEnd"/>
          </w:p>
        </w:tc>
        <w:tc>
          <w:tcPr>
            <w:tcW w:w="1293" w:type="dxa"/>
            <w:gridSpan w:val="2"/>
          </w:tcPr>
          <w:p w:rsidR="00BB1901" w:rsidRPr="00A14897" w:rsidRDefault="00BB1901" w:rsidP="004C5FE4">
            <w:r>
              <w:t xml:space="preserve">Г: Составить предложения, употребив глаголы с окончанием – 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  <w:p w:rsidR="00BB1901" w:rsidRPr="00A14897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Pr="00F810F8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F810F8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F810F8" w:rsidRDefault="00BB1901" w:rsidP="004C5FE4"/>
        </w:tc>
      </w:tr>
      <w:tr w:rsidR="00BB1901" w:rsidRPr="00F810F8" w:rsidTr="004C5FE4">
        <w:tc>
          <w:tcPr>
            <w:tcW w:w="403" w:type="dxa"/>
            <w:gridSpan w:val="2"/>
          </w:tcPr>
          <w:p w:rsidR="00BB1901" w:rsidRPr="00F810F8" w:rsidRDefault="00BB1901" w:rsidP="004C5FE4"/>
        </w:tc>
        <w:tc>
          <w:tcPr>
            <w:tcW w:w="569" w:type="dxa"/>
          </w:tcPr>
          <w:p w:rsidR="00BB1901" w:rsidRPr="00F810F8" w:rsidRDefault="00BB1901" w:rsidP="004C5FE4"/>
        </w:tc>
        <w:tc>
          <w:tcPr>
            <w:tcW w:w="1202" w:type="dxa"/>
          </w:tcPr>
          <w:p w:rsidR="00BB1901" w:rsidRPr="00A14897" w:rsidRDefault="00BB1901" w:rsidP="004C5FE4">
            <w:pPr>
              <w:rPr>
                <w:b/>
              </w:rPr>
            </w:pPr>
            <w:r>
              <w:rPr>
                <w:b/>
              </w:rPr>
              <w:t>8. веришь ли ты в приметы?</w:t>
            </w:r>
          </w:p>
        </w:tc>
        <w:tc>
          <w:tcPr>
            <w:tcW w:w="489" w:type="dxa"/>
          </w:tcPr>
          <w:p w:rsidR="00BB1901" w:rsidRPr="00A14897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F810F8" w:rsidRDefault="00BB1901" w:rsidP="004C5FE4"/>
        </w:tc>
        <w:tc>
          <w:tcPr>
            <w:tcW w:w="1153" w:type="dxa"/>
            <w:gridSpan w:val="2"/>
          </w:tcPr>
          <w:p w:rsidR="00BB1901" w:rsidRPr="00F810F8" w:rsidRDefault="00BB1901" w:rsidP="004C5FE4"/>
        </w:tc>
        <w:tc>
          <w:tcPr>
            <w:tcW w:w="1293" w:type="dxa"/>
            <w:gridSpan w:val="2"/>
          </w:tcPr>
          <w:p w:rsidR="00BB1901" w:rsidRPr="00F810F8" w:rsidRDefault="00BB1901" w:rsidP="004C5FE4"/>
        </w:tc>
        <w:tc>
          <w:tcPr>
            <w:tcW w:w="670" w:type="dxa"/>
            <w:gridSpan w:val="2"/>
          </w:tcPr>
          <w:p w:rsidR="00BB1901" w:rsidRPr="00F810F8" w:rsidRDefault="00BB1901" w:rsidP="004C5FE4"/>
        </w:tc>
        <w:tc>
          <w:tcPr>
            <w:tcW w:w="949" w:type="dxa"/>
            <w:gridSpan w:val="3"/>
          </w:tcPr>
          <w:p w:rsidR="00BB1901" w:rsidRPr="00F810F8" w:rsidRDefault="00BB1901" w:rsidP="004C5FE4"/>
        </w:tc>
        <w:tc>
          <w:tcPr>
            <w:tcW w:w="1365" w:type="dxa"/>
          </w:tcPr>
          <w:p w:rsidR="00BB1901" w:rsidRPr="00F810F8" w:rsidRDefault="00BB1901" w:rsidP="004C5FE4"/>
        </w:tc>
      </w:tr>
      <w:tr w:rsidR="00BB1901" w:rsidRPr="00F810F8" w:rsidTr="004C5FE4">
        <w:tc>
          <w:tcPr>
            <w:tcW w:w="403" w:type="dxa"/>
            <w:gridSpan w:val="2"/>
          </w:tcPr>
          <w:p w:rsidR="00BB1901" w:rsidRPr="00F810F8" w:rsidRDefault="00BB1901" w:rsidP="004C5FE4">
            <w:r>
              <w:t>16</w:t>
            </w:r>
          </w:p>
        </w:tc>
        <w:tc>
          <w:tcPr>
            <w:tcW w:w="569" w:type="dxa"/>
          </w:tcPr>
          <w:p w:rsidR="00BB1901" w:rsidRPr="00F810F8" w:rsidRDefault="00BB1901" w:rsidP="004C5FE4"/>
        </w:tc>
        <w:tc>
          <w:tcPr>
            <w:tcW w:w="1202" w:type="dxa"/>
          </w:tcPr>
          <w:p w:rsidR="00BB1901" w:rsidRPr="00F810F8" w:rsidRDefault="00BB1901" w:rsidP="004C5FE4">
            <w:r>
              <w:t>Суеверия и предрассудки.</w:t>
            </w:r>
          </w:p>
        </w:tc>
        <w:tc>
          <w:tcPr>
            <w:tcW w:w="489" w:type="dxa"/>
          </w:tcPr>
          <w:p w:rsidR="00BB1901" w:rsidRPr="00F810F8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1489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Superstition, good/bad luck</w:t>
            </w:r>
          </w:p>
        </w:tc>
        <w:tc>
          <w:tcPr>
            <w:tcW w:w="1153" w:type="dxa"/>
            <w:gridSpan w:val="2"/>
          </w:tcPr>
          <w:p w:rsidR="00BB1901" w:rsidRPr="00A14897" w:rsidRDefault="00BB1901" w:rsidP="004C5FE4">
            <w:r>
              <w:t>Повелительное наклонение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Короткая история.</w:t>
            </w:r>
          </w:p>
          <w:p w:rsidR="00BB1901" w:rsidRDefault="00BB1901" w:rsidP="004C5FE4">
            <w:r>
              <w:t>Ч: Предложения в повелительном наклонении.</w:t>
            </w:r>
          </w:p>
          <w:p w:rsidR="00BB1901" w:rsidRPr="00F810F8" w:rsidRDefault="00BB1901" w:rsidP="004C5FE4">
            <w:r>
              <w:t xml:space="preserve">Г: рассказать о приметах, </w:t>
            </w:r>
            <w:r>
              <w:lastRenderedPageBreak/>
              <w:t>в которые веришь.</w:t>
            </w:r>
          </w:p>
        </w:tc>
        <w:tc>
          <w:tcPr>
            <w:tcW w:w="670" w:type="dxa"/>
            <w:gridSpan w:val="2"/>
          </w:tcPr>
          <w:p w:rsidR="00BB1901" w:rsidRPr="00F810F8" w:rsidRDefault="00BB1901" w:rsidP="004C5FE4">
            <w:r>
              <w:lastRenderedPageBreak/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F810F8" w:rsidRDefault="00BB1901" w:rsidP="004C5FE4">
            <w:r>
              <w:t>Мини - тест</w:t>
            </w:r>
          </w:p>
        </w:tc>
        <w:tc>
          <w:tcPr>
            <w:tcW w:w="1365" w:type="dxa"/>
          </w:tcPr>
          <w:p w:rsidR="00BB1901" w:rsidRPr="00F810F8" w:rsidRDefault="00BB1901" w:rsidP="004C5FE4">
            <w:r>
              <w:t>Мини - тесты</w:t>
            </w:r>
          </w:p>
        </w:tc>
      </w:tr>
      <w:tr w:rsidR="00BB1901" w:rsidRPr="00F810F8" w:rsidTr="004C5FE4">
        <w:tc>
          <w:tcPr>
            <w:tcW w:w="403" w:type="dxa"/>
            <w:gridSpan w:val="2"/>
          </w:tcPr>
          <w:p w:rsidR="00BB1901" w:rsidRPr="00F810F8" w:rsidRDefault="00BB1901" w:rsidP="004C5FE4">
            <w:r>
              <w:lastRenderedPageBreak/>
              <w:t>17</w:t>
            </w:r>
          </w:p>
        </w:tc>
        <w:tc>
          <w:tcPr>
            <w:tcW w:w="569" w:type="dxa"/>
          </w:tcPr>
          <w:p w:rsidR="00BB1901" w:rsidRPr="00F810F8" w:rsidRDefault="00BB1901" w:rsidP="004C5FE4"/>
        </w:tc>
        <w:tc>
          <w:tcPr>
            <w:tcW w:w="1202" w:type="dxa"/>
          </w:tcPr>
          <w:p w:rsidR="00BB1901" w:rsidRPr="00A14897" w:rsidRDefault="00BB1901" w:rsidP="004C5FE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Hallowe’en</w:t>
            </w:r>
            <w:proofErr w:type="spellEnd"/>
          </w:p>
        </w:tc>
        <w:tc>
          <w:tcPr>
            <w:tcW w:w="489" w:type="dxa"/>
          </w:tcPr>
          <w:p w:rsidR="00BB1901" w:rsidRPr="00A1489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BB1901" w:rsidRPr="00A1489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Pumpkin, to decorate with</w:t>
            </w:r>
          </w:p>
        </w:tc>
        <w:tc>
          <w:tcPr>
            <w:tcW w:w="1153" w:type="dxa"/>
            <w:gridSpan w:val="2"/>
          </w:tcPr>
          <w:p w:rsidR="00BB1901" w:rsidRPr="00F810F8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Ч: Текст «</w:t>
            </w:r>
            <w:proofErr w:type="spellStart"/>
            <w:r>
              <w:rPr>
                <w:lang w:val="en-US"/>
              </w:rPr>
              <w:t>hallowe</w:t>
            </w:r>
            <w:proofErr w:type="spellEnd"/>
            <w:r w:rsidRPr="005D6A02">
              <w:t>’</w:t>
            </w:r>
            <w:r>
              <w:rPr>
                <w:lang w:val="en-US"/>
              </w:rPr>
              <w:t>en</w:t>
            </w:r>
            <w:r>
              <w:t>»</w:t>
            </w:r>
          </w:p>
          <w:p w:rsidR="00BB1901" w:rsidRPr="00AB5581" w:rsidRDefault="00BB1901" w:rsidP="004C5FE4">
            <w:r>
              <w:t xml:space="preserve">Г: рассказать о празднике </w:t>
            </w:r>
            <w:proofErr w:type="spellStart"/>
            <w:r>
              <w:rPr>
                <w:lang w:val="en-US"/>
              </w:rPr>
              <w:t>hallowe</w:t>
            </w:r>
            <w:proofErr w:type="spellEnd"/>
            <w:r w:rsidRPr="00AB5581">
              <w:t>’</w:t>
            </w:r>
            <w:r>
              <w:rPr>
                <w:lang w:val="en-US"/>
              </w:rPr>
              <w:t>en</w:t>
            </w:r>
            <w:r w:rsidRPr="00AB5581">
              <w:t>.</w:t>
            </w:r>
          </w:p>
          <w:p w:rsidR="00BB1901" w:rsidRPr="00AB5581" w:rsidRDefault="00BB1901" w:rsidP="004C5FE4">
            <w:proofErr w:type="gramStart"/>
            <w:r>
              <w:t>П</w:t>
            </w:r>
            <w:proofErr w:type="gramEnd"/>
            <w:r>
              <w:t>: закончить предложения.</w:t>
            </w:r>
          </w:p>
        </w:tc>
        <w:tc>
          <w:tcPr>
            <w:tcW w:w="670" w:type="dxa"/>
            <w:gridSpan w:val="2"/>
          </w:tcPr>
          <w:p w:rsidR="00BB1901" w:rsidRPr="00F810F8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F810F8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F810F8" w:rsidRDefault="00BB1901" w:rsidP="004C5FE4">
            <w:r>
              <w:t>Картинки о празднике (слайд)</w:t>
            </w:r>
          </w:p>
        </w:tc>
      </w:tr>
      <w:tr w:rsidR="00BB1901" w:rsidRPr="00F810F8" w:rsidTr="004C5FE4">
        <w:tc>
          <w:tcPr>
            <w:tcW w:w="403" w:type="dxa"/>
            <w:gridSpan w:val="2"/>
          </w:tcPr>
          <w:p w:rsidR="00BB1901" w:rsidRPr="00F810F8" w:rsidRDefault="00BB1901" w:rsidP="004C5FE4"/>
        </w:tc>
        <w:tc>
          <w:tcPr>
            <w:tcW w:w="569" w:type="dxa"/>
          </w:tcPr>
          <w:p w:rsidR="00BB1901" w:rsidRPr="00F810F8" w:rsidRDefault="00BB1901" w:rsidP="004C5FE4"/>
        </w:tc>
        <w:tc>
          <w:tcPr>
            <w:tcW w:w="1202" w:type="dxa"/>
          </w:tcPr>
          <w:p w:rsidR="00BB1901" w:rsidRPr="005D6A02" w:rsidRDefault="00BB1901" w:rsidP="004C5FE4">
            <w:pPr>
              <w:rPr>
                <w:b/>
              </w:rPr>
            </w:pPr>
            <w:r>
              <w:rPr>
                <w:b/>
              </w:rPr>
              <w:t>9. Как мы общаемся друг с другом?</w:t>
            </w:r>
          </w:p>
        </w:tc>
        <w:tc>
          <w:tcPr>
            <w:tcW w:w="489" w:type="dxa"/>
          </w:tcPr>
          <w:p w:rsidR="00BB1901" w:rsidRPr="005D6A02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F810F8" w:rsidRDefault="00BB1901" w:rsidP="004C5FE4"/>
        </w:tc>
        <w:tc>
          <w:tcPr>
            <w:tcW w:w="1153" w:type="dxa"/>
            <w:gridSpan w:val="2"/>
          </w:tcPr>
          <w:p w:rsidR="00BB1901" w:rsidRPr="00F810F8" w:rsidRDefault="00BB1901" w:rsidP="004C5FE4"/>
        </w:tc>
        <w:tc>
          <w:tcPr>
            <w:tcW w:w="1293" w:type="dxa"/>
            <w:gridSpan w:val="2"/>
          </w:tcPr>
          <w:p w:rsidR="00BB1901" w:rsidRPr="00F810F8" w:rsidRDefault="00BB1901" w:rsidP="004C5FE4"/>
        </w:tc>
        <w:tc>
          <w:tcPr>
            <w:tcW w:w="670" w:type="dxa"/>
            <w:gridSpan w:val="2"/>
          </w:tcPr>
          <w:p w:rsidR="00BB1901" w:rsidRPr="00F810F8" w:rsidRDefault="00BB1901" w:rsidP="004C5FE4"/>
        </w:tc>
        <w:tc>
          <w:tcPr>
            <w:tcW w:w="949" w:type="dxa"/>
            <w:gridSpan w:val="3"/>
          </w:tcPr>
          <w:p w:rsidR="00BB1901" w:rsidRPr="00F810F8" w:rsidRDefault="00BB1901" w:rsidP="004C5FE4"/>
        </w:tc>
        <w:tc>
          <w:tcPr>
            <w:tcW w:w="1365" w:type="dxa"/>
          </w:tcPr>
          <w:p w:rsidR="00BB1901" w:rsidRPr="00F810F8" w:rsidRDefault="00BB1901" w:rsidP="004C5FE4"/>
        </w:tc>
      </w:tr>
      <w:tr w:rsidR="00BB1901" w:rsidRPr="00F810F8" w:rsidTr="004C5FE4">
        <w:tc>
          <w:tcPr>
            <w:tcW w:w="403" w:type="dxa"/>
            <w:gridSpan w:val="2"/>
          </w:tcPr>
          <w:p w:rsidR="00BB1901" w:rsidRPr="00F810F8" w:rsidRDefault="00BB1901" w:rsidP="004C5FE4">
            <w:r>
              <w:t>18</w:t>
            </w:r>
          </w:p>
        </w:tc>
        <w:tc>
          <w:tcPr>
            <w:tcW w:w="569" w:type="dxa"/>
          </w:tcPr>
          <w:p w:rsidR="00BB1901" w:rsidRPr="00F810F8" w:rsidRDefault="00BB1901" w:rsidP="004C5FE4"/>
        </w:tc>
        <w:tc>
          <w:tcPr>
            <w:tcW w:w="1202" w:type="dxa"/>
          </w:tcPr>
          <w:p w:rsidR="00BB1901" w:rsidRPr="00F810F8" w:rsidRDefault="00BB1901" w:rsidP="004C5FE4">
            <w:r>
              <w:t xml:space="preserve">Средства коммуникации. </w:t>
            </w:r>
          </w:p>
        </w:tc>
        <w:tc>
          <w:tcPr>
            <w:tcW w:w="489" w:type="dxa"/>
          </w:tcPr>
          <w:p w:rsidR="00BB1901" w:rsidRPr="00F810F8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5D6A02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Means of communicate on, to ring up, to speak over the phone</w:t>
            </w:r>
          </w:p>
        </w:tc>
        <w:tc>
          <w:tcPr>
            <w:tcW w:w="1153" w:type="dxa"/>
            <w:gridSpan w:val="2"/>
          </w:tcPr>
          <w:p w:rsidR="00BB1901" w:rsidRPr="005D6A02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Информация о средствах общения.</w:t>
            </w:r>
          </w:p>
          <w:p w:rsidR="00BB1901" w:rsidRDefault="00BB1901" w:rsidP="004C5FE4">
            <w:r>
              <w:t>Ч: Текст об истории изобретения сре</w:t>
            </w:r>
            <w:proofErr w:type="gramStart"/>
            <w:r>
              <w:t>дств св</w:t>
            </w:r>
            <w:proofErr w:type="gramEnd"/>
            <w:r>
              <w:t>язи.</w:t>
            </w:r>
          </w:p>
          <w:p w:rsidR="00BB1901" w:rsidRPr="00F810F8" w:rsidRDefault="00BB1901" w:rsidP="004C5FE4">
            <w:r>
              <w:t xml:space="preserve">Г: Пересказ текста. </w:t>
            </w:r>
          </w:p>
        </w:tc>
        <w:tc>
          <w:tcPr>
            <w:tcW w:w="670" w:type="dxa"/>
            <w:gridSpan w:val="2"/>
          </w:tcPr>
          <w:p w:rsidR="00BB1901" w:rsidRPr="00F810F8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F810F8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F810F8" w:rsidRDefault="00BB1901" w:rsidP="004C5FE4">
            <w:r>
              <w:t>Картинки средств общения (слайд)</w:t>
            </w:r>
          </w:p>
        </w:tc>
      </w:tr>
      <w:tr w:rsidR="00BB1901" w:rsidRPr="001E2E9F" w:rsidTr="004C5FE4">
        <w:tc>
          <w:tcPr>
            <w:tcW w:w="403" w:type="dxa"/>
            <w:gridSpan w:val="2"/>
          </w:tcPr>
          <w:p w:rsidR="00BB1901" w:rsidRPr="001E2E9F" w:rsidRDefault="00BB1901" w:rsidP="004C5FE4">
            <w:r>
              <w:t>19</w:t>
            </w:r>
          </w:p>
        </w:tc>
        <w:tc>
          <w:tcPr>
            <w:tcW w:w="569" w:type="dxa"/>
          </w:tcPr>
          <w:p w:rsidR="00BB1901" w:rsidRPr="00F810F8" w:rsidRDefault="00BB1901" w:rsidP="004C5FE4"/>
        </w:tc>
        <w:tc>
          <w:tcPr>
            <w:tcW w:w="1202" w:type="dxa"/>
          </w:tcPr>
          <w:p w:rsidR="00BB1901" w:rsidRPr="001E2E9F" w:rsidRDefault="00BB1901" w:rsidP="004C5FE4">
            <w:r>
              <w:t xml:space="preserve">Употребление словосочетаний </w:t>
            </w:r>
            <w:proofErr w:type="spellStart"/>
            <w:r>
              <w:rPr>
                <w:lang w:val="en-US"/>
              </w:rPr>
              <w:t>eachother</w:t>
            </w:r>
            <w:proofErr w:type="spellEnd"/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oneanother</w:t>
            </w:r>
            <w:proofErr w:type="spellEnd"/>
            <w:r w:rsidRPr="001E2E9F">
              <w:t>.</w:t>
            </w:r>
          </w:p>
        </w:tc>
        <w:tc>
          <w:tcPr>
            <w:tcW w:w="489" w:type="dxa"/>
          </w:tcPr>
          <w:p w:rsidR="00BB1901" w:rsidRPr="00F810F8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F810F8" w:rsidRDefault="00BB1901" w:rsidP="004C5FE4">
            <w:r>
              <w:t>Лексика прошлого урока</w:t>
            </w:r>
          </w:p>
        </w:tc>
        <w:tc>
          <w:tcPr>
            <w:tcW w:w="1153" w:type="dxa"/>
            <w:gridSpan w:val="2"/>
          </w:tcPr>
          <w:p w:rsidR="00BB1901" w:rsidRPr="001E2E9F" w:rsidRDefault="00BB1901" w:rsidP="004C5FE4">
            <w:pPr>
              <w:rPr>
                <w:lang w:val="en-US"/>
              </w:rPr>
            </w:pPr>
            <w:r>
              <w:t>Словосочетания</w:t>
            </w:r>
            <w:proofErr w:type="gramStart"/>
            <w:r>
              <w:rPr>
                <w:lang w:val="en-US"/>
              </w:rPr>
              <w:t>each</w:t>
            </w:r>
            <w:proofErr w:type="gramEnd"/>
            <w:r>
              <w:rPr>
                <w:lang w:val="en-US"/>
              </w:rPr>
              <w:t xml:space="preserve"> other </w:t>
            </w:r>
            <w:r>
              <w:t>и</w:t>
            </w:r>
            <w:r>
              <w:rPr>
                <w:lang w:val="en-US"/>
              </w:rPr>
              <w:t>one another.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Слова с буквой С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 xml:space="preserve"> + гласная.</w:t>
            </w:r>
          </w:p>
          <w:p w:rsidR="00BB1901" w:rsidRDefault="00BB1901" w:rsidP="004C5FE4">
            <w:r>
              <w:t>Г: Составить предложения со словосочетаниями.</w:t>
            </w:r>
          </w:p>
          <w:p w:rsidR="00BB1901" w:rsidRPr="001E2E9F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</w:t>
            </w:r>
          </w:p>
        </w:tc>
        <w:tc>
          <w:tcPr>
            <w:tcW w:w="670" w:type="dxa"/>
            <w:gridSpan w:val="2"/>
          </w:tcPr>
          <w:p w:rsidR="00BB1901" w:rsidRPr="001E2E9F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1E2E9F" w:rsidRDefault="00BB1901" w:rsidP="004C5FE4">
            <w:r>
              <w:t>Лексический диктант.</w:t>
            </w:r>
          </w:p>
        </w:tc>
        <w:tc>
          <w:tcPr>
            <w:tcW w:w="1365" w:type="dxa"/>
          </w:tcPr>
          <w:p w:rsidR="00BB1901" w:rsidRPr="001E2E9F" w:rsidRDefault="00BB1901" w:rsidP="004C5FE4"/>
        </w:tc>
      </w:tr>
      <w:tr w:rsidR="00BB1901" w:rsidRPr="001E2E9F" w:rsidTr="004C5FE4">
        <w:tc>
          <w:tcPr>
            <w:tcW w:w="403" w:type="dxa"/>
            <w:gridSpan w:val="2"/>
          </w:tcPr>
          <w:p w:rsidR="00BB1901" w:rsidRPr="001E2E9F" w:rsidRDefault="00BB1901" w:rsidP="004C5FE4"/>
        </w:tc>
        <w:tc>
          <w:tcPr>
            <w:tcW w:w="569" w:type="dxa"/>
          </w:tcPr>
          <w:p w:rsidR="00BB1901" w:rsidRPr="001E2E9F" w:rsidRDefault="00BB1901" w:rsidP="004C5FE4"/>
        </w:tc>
        <w:tc>
          <w:tcPr>
            <w:tcW w:w="1202" w:type="dxa"/>
          </w:tcPr>
          <w:p w:rsidR="00BB1901" w:rsidRPr="001E2E9F" w:rsidRDefault="00BB1901" w:rsidP="004C5FE4">
            <w:pPr>
              <w:rPr>
                <w:b/>
              </w:rPr>
            </w:pPr>
            <w:r>
              <w:rPr>
                <w:b/>
              </w:rPr>
              <w:t>10. Разговариваем по телефону друг с другом.</w:t>
            </w:r>
          </w:p>
        </w:tc>
        <w:tc>
          <w:tcPr>
            <w:tcW w:w="489" w:type="dxa"/>
          </w:tcPr>
          <w:p w:rsidR="00BB1901" w:rsidRPr="001E2E9F" w:rsidRDefault="00BB1901" w:rsidP="004C5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1E2E9F" w:rsidRDefault="00BB1901" w:rsidP="004C5FE4"/>
        </w:tc>
        <w:tc>
          <w:tcPr>
            <w:tcW w:w="1153" w:type="dxa"/>
            <w:gridSpan w:val="2"/>
          </w:tcPr>
          <w:p w:rsidR="00BB1901" w:rsidRPr="001E2E9F" w:rsidRDefault="00BB1901" w:rsidP="004C5FE4"/>
        </w:tc>
        <w:tc>
          <w:tcPr>
            <w:tcW w:w="1293" w:type="dxa"/>
            <w:gridSpan w:val="2"/>
          </w:tcPr>
          <w:p w:rsidR="00BB1901" w:rsidRPr="001E2E9F" w:rsidRDefault="00BB1901" w:rsidP="004C5FE4"/>
        </w:tc>
        <w:tc>
          <w:tcPr>
            <w:tcW w:w="670" w:type="dxa"/>
            <w:gridSpan w:val="2"/>
          </w:tcPr>
          <w:p w:rsidR="00BB1901" w:rsidRPr="001E2E9F" w:rsidRDefault="00BB1901" w:rsidP="004C5FE4"/>
        </w:tc>
        <w:tc>
          <w:tcPr>
            <w:tcW w:w="949" w:type="dxa"/>
            <w:gridSpan w:val="3"/>
          </w:tcPr>
          <w:p w:rsidR="00BB1901" w:rsidRPr="001E2E9F" w:rsidRDefault="00BB1901" w:rsidP="004C5FE4"/>
        </w:tc>
        <w:tc>
          <w:tcPr>
            <w:tcW w:w="1365" w:type="dxa"/>
          </w:tcPr>
          <w:p w:rsidR="00BB1901" w:rsidRPr="001E2E9F" w:rsidRDefault="00BB1901" w:rsidP="004C5FE4"/>
        </w:tc>
      </w:tr>
      <w:tr w:rsidR="00BB1901" w:rsidRPr="000D324D" w:rsidTr="004C5FE4">
        <w:tc>
          <w:tcPr>
            <w:tcW w:w="403" w:type="dxa"/>
            <w:gridSpan w:val="2"/>
          </w:tcPr>
          <w:p w:rsidR="00BB1901" w:rsidRPr="001E2E9F" w:rsidRDefault="00BB1901" w:rsidP="004C5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9" w:type="dxa"/>
          </w:tcPr>
          <w:p w:rsidR="00BB1901" w:rsidRPr="001E2E9F" w:rsidRDefault="00BB1901" w:rsidP="004C5FE4"/>
        </w:tc>
        <w:tc>
          <w:tcPr>
            <w:tcW w:w="1202" w:type="dxa"/>
          </w:tcPr>
          <w:p w:rsidR="00BB1901" w:rsidRPr="001E2E9F" w:rsidRDefault="00BB1901" w:rsidP="004C5FE4">
            <w:r>
              <w:t xml:space="preserve">Разговор по </w:t>
            </w:r>
            <w:r>
              <w:lastRenderedPageBreak/>
              <w:t>телефону</w:t>
            </w:r>
          </w:p>
        </w:tc>
        <w:tc>
          <w:tcPr>
            <w:tcW w:w="489" w:type="dxa"/>
          </w:tcPr>
          <w:p w:rsidR="00BB1901" w:rsidRPr="001E2E9F" w:rsidRDefault="00BB1901" w:rsidP="004C5FE4">
            <w:r>
              <w:lastRenderedPageBreak/>
              <w:t>1</w:t>
            </w:r>
          </w:p>
        </w:tc>
        <w:tc>
          <w:tcPr>
            <w:tcW w:w="1483" w:type="dxa"/>
          </w:tcPr>
          <w:p w:rsidR="00BB1901" w:rsidRPr="000D324D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 xml:space="preserve">To give a message, to </w:t>
            </w:r>
            <w:r>
              <w:rPr>
                <w:lang w:val="en-US"/>
              </w:rPr>
              <w:lastRenderedPageBreak/>
              <w:t>pass the call. Hang on a moment.</w:t>
            </w:r>
          </w:p>
        </w:tc>
        <w:tc>
          <w:tcPr>
            <w:tcW w:w="1153" w:type="dxa"/>
            <w:gridSpan w:val="2"/>
          </w:tcPr>
          <w:p w:rsidR="00BB1901" w:rsidRPr="000D324D" w:rsidRDefault="00BB1901" w:rsidP="004C5FE4">
            <w:pPr>
              <w:rPr>
                <w:lang w:val="en-US"/>
              </w:rPr>
            </w:pPr>
            <w:proofErr w:type="spellStart"/>
            <w:r>
              <w:lastRenderedPageBreak/>
              <w:t>Модальныйглагол</w:t>
            </w:r>
            <w:proofErr w:type="spellEnd"/>
            <w:proofErr w:type="gramStart"/>
            <w:r>
              <w:rPr>
                <w:lang w:val="en-US"/>
              </w:rPr>
              <w:lastRenderedPageBreak/>
              <w:t>can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lastRenderedPageBreak/>
              <w:t xml:space="preserve">А, Ч: диалог – </w:t>
            </w:r>
            <w:r>
              <w:lastRenderedPageBreak/>
              <w:t>разговор по телефону.</w:t>
            </w:r>
          </w:p>
          <w:p w:rsidR="00BB1901" w:rsidRPr="000D324D" w:rsidRDefault="00BB1901" w:rsidP="004C5FE4">
            <w:r>
              <w:t>Г: составить диалог с опорой на образец, называть номера телефонов.</w:t>
            </w:r>
          </w:p>
        </w:tc>
        <w:tc>
          <w:tcPr>
            <w:tcW w:w="670" w:type="dxa"/>
            <w:gridSpan w:val="2"/>
          </w:tcPr>
          <w:p w:rsidR="00BB1901" w:rsidRPr="000D324D" w:rsidRDefault="00BB1901" w:rsidP="004C5FE4">
            <w:r>
              <w:lastRenderedPageBreak/>
              <w:t>комбин</w:t>
            </w:r>
            <w:r>
              <w:lastRenderedPageBreak/>
              <w:t>ированный</w:t>
            </w:r>
          </w:p>
        </w:tc>
        <w:tc>
          <w:tcPr>
            <w:tcW w:w="949" w:type="dxa"/>
            <w:gridSpan w:val="3"/>
          </w:tcPr>
          <w:p w:rsidR="00BB1901" w:rsidRPr="000D324D" w:rsidRDefault="00BB1901" w:rsidP="004C5FE4">
            <w:r>
              <w:lastRenderedPageBreak/>
              <w:t>текущий</w:t>
            </w:r>
          </w:p>
        </w:tc>
        <w:tc>
          <w:tcPr>
            <w:tcW w:w="1365" w:type="dxa"/>
          </w:tcPr>
          <w:p w:rsidR="00BB1901" w:rsidRPr="000D324D" w:rsidRDefault="00BB1901" w:rsidP="004C5FE4">
            <w:r>
              <w:t xml:space="preserve">Различные модели </w:t>
            </w:r>
            <w:r>
              <w:lastRenderedPageBreak/>
              <w:t>телефонов (слайд)</w:t>
            </w:r>
          </w:p>
        </w:tc>
      </w:tr>
      <w:tr w:rsidR="00BB1901" w:rsidRPr="000D324D" w:rsidTr="004C5FE4">
        <w:tc>
          <w:tcPr>
            <w:tcW w:w="403" w:type="dxa"/>
            <w:gridSpan w:val="2"/>
          </w:tcPr>
          <w:p w:rsidR="00BB1901" w:rsidRPr="000D324D" w:rsidRDefault="00BB1901" w:rsidP="004C5FE4">
            <w:r>
              <w:lastRenderedPageBreak/>
              <w:t>21</w:t>
            </w:r>
          </w:p>
        </w:tc>
        <w:tc>
          <w:tcPr>
            <w:tcW w:w="569" w:type="dxa"/>
          </w:tcPr>
          <w:p w:rsidR="00BB1901" w:rsidRPr="000D324D" w:rsidRDefault="00BB1901" w:rsidP="004C5FE4"/>
        </w:tc>
        <w:tc>
          <w:tcPr>
            <w:tcW w:w="1202" w:type="dxa"/>
          </w:tcPr>
          <w:p w:rsidR="00BB1901" w:rsidRPr="000D324D" w:rsidRDefault="00BB1901" w:rsidP="004C5FE4">
            <w:r>
              <w:t>Преимущества и недостатки общения по телефону.</w:t>
            </w:r>
          </w:p>
        </w:tc>
        <w:tc>
          <w:tcPr>
            <w:tcW w:w="489" w:type="dxa"/>
          </w:tcPr>
          <w:p w:rsidR="00BB1901" w:rsidRPr="000D324D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D324D" w:rsidRDefault="00BB1901" w:rsidP="004C5FE4">
            <w:r>
              <w:t>Лексика прошлого урока</w:t>
            </w:r>
          </w:p>
        </w:tc>
        <w:tc>
          <w:tcPr>
            <w:tcW w:w="1153" w:type="dxa"/>
            <w:gridSpan w:val="2"/>
          </w:tcPr>
          <w:p w:rsidR="00BB1901" w:rsidRPr="000D324D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Г: диалог – разговор по телефону.</w:t>
            </w:r>
          </w:p>
          <w:p w:rsidR="00BB1901" w:rsidRPr="000D324D" w:rsidRDefault="00BB1901" w:rsidP="004C5FE4">
            <w:proofErr w:type="gramStart"/>
            <w:r>
              <w:t>П</w:t>
            </w:r>
            <w:proofErr w:type="gramEnd"/>
            <w:r>
              <w:t>: написать преимущества и недостатки разговора по телефону.</w:t>
            </w:r>
          </w:p>
        </w:tc>
        <w:tc>
          <w:tcPr>
            <w:tcW w:w="670" w:type="dxa"/>
            <w:gridSpan w:val="2"/>
          </w:tcPr>
          <w:p w:rsidR="00BB1901" w:rsidRPr="000D324D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0D324D" w:rsidRDefault="00BB1901" w:rsidP="004C5FE4">
            <w:r>
              <w:t>Мини - тест</w:t>
            </w:r>
          </w:p>
        </w:tc>
        <w:tc>
          <w:tcPr>
            <w:tcW w:w="1365" w:type="dxa"/>
          </w:tcPr>
          <w:p w:rsidR="00BB1901" w:rsidRPr="000D324D" w:rsidRDefault="00BB1901" w:rsidP="004C5FE4">
            <w:r>
              <w:t>тесты</w:t>
            </w:r>
          </w:p>
        </w:tc>
      </w:tr>
      <w:tr w:rsidR="00BB1901" w:rsidRPr="000D324D" w:rsidTr="004C5FE4">
        <w:tc>
          <w:tcPr>
            <w:tcW w:w="403" w:type="dxa"/>
            <w:gridSpan w:val="2"/>
          </w:tcPr>
          <w:p w:rsidR="00BB1901" w:rsidRPr="000D324D" w:rsidRDefault="00BB1901" w:rsidP="004C5FE4"/>
        </w:tc>
        <w:tc>
          <w:tcPr>
            <w:tcW w:w="569" w:type="dxa"/>
          </w:tcPr>
          <w:p w:rsidR="00BB1901" w:rsidRPr="000D324D" w:rsidRDefault="00BB1901" w:rsidP="004C5FE4"/>
        </w:tc>
        <w:tc>
          <w:tcPr>
            <w:tcW w:w="1202" w:type="dxa"/>
          </w:tcPr>
          <w:p w:rsidR="00BB1901" w:rsidRPr="000D324D" w:rsidRDefault="00BB1901" w:rsidP="004C5FE4">
            <w:pPr>
              <w:rPr>
                <w:b/>
              </w:rPr>
            </w:pPr>
            <w:r>
              <w:rPr>
                <w:b/>
              </w:rPr>
              <w:t>11. Почему  мы используем компьютер для общения.</w:t>
            </w:r>
          </w:p>
        </w:tc>
        <w:tc>
          <w:tcPr>
            <w:tcW w:w="489" w:type="dxa"/>
          </w:tcPr>
          <w:p w:rsidR="00BB1901" w:rsidRPr="00057247" w:rsidRDefault="00BB1901" w:rsidP="004C5FE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0D324D" w:rsidRDefault="00BB1901" w:rsidP="004C5FE4"/>
        </w:tc>
        <w:tc>
          <w:tcPr>
            <w:tcW w:w="1153" w:type="dxa"/>
            <w:gridSpan w:val="2"/>
          </w:tcPr>
          <w:p w:rsidR="00BB1901" w:rsidRPr="000D324D" w:rsidRDefault="00BB1901" w:rsidP="004C5FE4"/>
        </w:tc>
        <w:tc>
          <w:tcPr>
            <w:tcW w:w="1293" w:type="dxa"/>
            <w:gridSpan w:val="2"/>
          </w:tcPr>
          <w:p w:rsidR="00BB1901" w:rsidRPr="000D324D" w:rsidRDefault="00BB1901" w:rsidP="004C5FE4"/>
        </w:tc>
        <w:tc>
          <w:tcPr>
            <w:tcW w:w="670" w:type="dxa"/>
            <w:gridSpan w:val="2"/>
          </w:tcPr>
          <w:p w:rsidR="00BB1901" w:rsidRPr="000D324D" w:rsidRDefault="00BB1901" w:rsidP="004C5FE4"/>
        </w:tc>
        <w:tc>
          <w:tcPr>
            <w:tcW w:w="949" w:type="dxa"/>
            <w:gridSpan w:val="3"/>
          </w:tcPr>
          <w:p w:rsidR="00BB1901" w:rsidRPr="000D324D" w:rsidRDefault="00BB1901" w:rsidP="004C5FE4"/>
        </w:tc>
        <w:tc>
          <w:tcPr>
            <w:tcW w:w="1365" w:type="dxa"/>
          </w:tcPr>
          <w:p w:rsidR="00BB1901" w:rsidRPr="000D324D" w:rsidRDefault="00BB1901" w:rsidP="004C5FE4"/>
        </w:tc>
      </w:tr>
      <w:tr w:rsidR="00BB1901" w:rsidRPr="00057247" w:rsidTr="004C5FE4">
        <w:tc>
          <w:tcPr>
            <w:tcW w:w="403" w:type="dxa"/>
            <w:gridSpan w:val="2"/>
          </w:tcPr>
          <w:p w:rsidR="00BB1901" w:rsidRPr="000D324D" w:rsidRDefault="00BB1901" w:rsidP="004C5FE4">
            <w:r>
              <w:t>22</w:t>
            </w:r>
          </w:p>
        </w:tc>
        <w:tc>
          <w:tcPr>
            <w:tcW w:w="569" w:type="dxa"/>
          </w:tcPr>
          <w:p w:rsidR="00BB1901" w:rsidRPr="000D324D" w:rsidRDefault="00BB1901" w:rsidP="004C5FE4"/>
        </w:tc>
        <w:tc>
          <w:tcPr>
            <w:tcW w:w="1202" w:type="dxa"/>
          </w:tcPr>
          <w:p w:rsidR="00BB1901" w:rsidRPr="000D324D" w:rsidRDefault="00BB1901" w:rsidP="004C5FE4">
            <w:r>
              <w:t>Компьютер как средство общения.</w:t>
            </w:r>
          </w:p>
        </w:tc>
        <w:tc>
          <w:tcPr>
            <w:tcW w:w="489" w:type="dxa"/>
          </w:tcPr>
          <w:p w:rsidR="00BB1901" w:rsidRPr="000D324D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5724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Keyboard, screen, a mouse pad, to print</w:t>
            </w:r>
          </w:p>
        </w:tc>
        <w:tc>
          <w:tcPr>
            <w:tcW w:w="1153" w:type="dxa"/>
            <w:gridSpan w:val="2"/>
          </w:tcPr>
          <w:p w:rsidR="00BB1901" w:rsidRPr="00057247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Текст о современных средствах связи.</w:t>
            </w:r>
          </w:p>
          <w:p w:rsidR="00BB1901" w:rsidRDefault="00BB1901" w:rsidP="004C5FE4">
            <w:r>
              <w:t>Г: высказать свое мнение о компьютере.</w:t>
            </w:r>
          </w:p>
          <w:p w:rsidR="00BB1901" w:rsidRPr="00057247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Pr="00057247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05724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057247" w:rsidRDefault="00BB1901" w:rsidP="004C5FE4">
            <w:r>
              <w:t>Компьютер и его составляющие.</w:t>
            </w:r>
          </w:p>
        </w:tc>
      </w:tr>
      <w:tr w:rsidR="00BB1901" w:rsidRPr="00057247" w:rsidTr="004C5FE4">
        <w:tc>
          <w:tcPr>
            <w:tcW w:w="403" w:type="dxa"/>
            <w:gridSpan w:val="2"/>
          </w:tcPr>
          <w:p w:rsidR="00BB1901" w:rsidRPr="00057247" w:rsidRDefault="00BB1901" w:rsidP="004C5FE4">
            <w:r>
              <w:t>23</w:t>
            </w:r>
          </w:p>
        </w:tc>
        <w:tc>
          <w:tcPr>
            <w:tcW w:w="569" w:type="dxa"/>
          </w:tcPr>
          <w:p w:rsidR="00BB1901" w:rsidRPr="00057247" w:rsidRDefault="00BB1901" w:rsidP="004C5FE4"/>
        </w:tc>
        <w:tc>
          <w:tcPr>
            <w:tcW w:w="1202" w:type="dxa"/>
          </w:tcPr>
          <w:p w:rsidR="00BB1901" w:rsidRPr="00057247" w:rsidRDefault="00BB1901" w:rsidP="004C5FE4">
            <w:r>
              <w:t>Письменная речь</w:t>
            </w:r>
          </w:p>
        </w:tc>
        <w:tc>
          <w:tcPr>
            <w:tcW w:w="489" w:type="dxa"/>
          </w:tcPr>
          <w:p w:rsidR="00BB1901" w:rsidRPr="0005724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57247" w:rsidRDefault="00BB1901" w:rsidP="004C5FE4"/>
        </w:tc>
        <w:tc>
          <w:tcPr>
            <w:tcW w:w="1153" w:type="dxa"/>
            <w:gridSpan w:val="2"/>
          </w:tcPr>
          <w:p w:rsidR="00BB1901" w:rsidRPr="00057247" w:rsidRDefault="00BB1901" w:rsidP="004C5FE4"/>
        </w:tc>
        <w:tc>
          <w:tcPr>
            <w:tcW w:w="1293" w:type="dxa"/>
            <w:gridSpan w:val="2"/>
          </w:tcPr>
          <w:p w:rsidR="00BB1901" w:rsidRPr="00057247" w:rsidRDefault="00BB1901" w:rsidP="004C5FE4">
            <w:proofErr w:type="gramStart"/>
            <w:r>
              <w:t>П</w:t>
            </w:r>
            <w:proofErr w:type="gramEnd"/>
            <w:r>
              <w:t>: задания в РТ.</w:t>
            </w:r>
          </w:p>
        </w:tc>
        <w:tc>
          <w:tcPr>
            <w:tcW w:w="670" w:type="dxa"/>
            <w:gridSpan w:val="2"/>
          </w:tcPr>
          <w:p w:rsidR="00BB1901" w:rsidRPr="00057247" w:rsidRDefault="00BB1901" w:rsidP="004C5FE4">
            <w:r>
              <w:t>Урок повторения</w:t>
            </w:r>
          </w:p>
        </w:tc>
        <w:tc>
          <w:tcPr>
            <w:tcW w:w="949" w:type="dxa"/>
            <w:gridSpan w:val="3"/>
          </w:tcPr>
          <w:p w:rsidR="00BB1901" w:rsidRPr="0005724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057247" w:rsidRDefault="00BB1901" w:rsidP="004C5FE4"/>
        </w:tc>
      </w:tr>
      <w:tr w:rsidR="00BB1901" w:rsidRPr="00057247" w:rsidTr="004C5FE4">
        <w:tc>
          <w:tcPr>
            <w:tcW w:w="403" w:type="dxa"/>
            <w:gridSpan w:val="2"/>
          </w:tcPr>
          <w:p w:rsidR="00BB1901" w:rsidRPr="00057247" w:rsidRDefault="00BB1901" w:rsidP="004C5FE4">
            <w:r>
              <w:t>2</w:t>
            </w:r>
            <w:r>
              <w:lastRenderedPageBreak/>
              <w:t>4</w:t>
            </w:r>
          </w:p>
        </w:tc>
        <w:tc>
          <w:tcPr>
            <w:tcW w:w="569" w:type="dxa"/>
          </w:tcPr>
          <w:p w:rsidR="00BB1901" w:rsidRPr="00057247" w:rsidRDefault="00BB1901" w:rsidP="004C5FE4"/>
        </w:tc>
        <w:tc>
          <w:tcPr>
            <w:tcW w:w="1202" w:type="dxa"/>
          </w:tcPr>
          <w:p w:rsidR="00BB1901" w:rsidRPr="00057247" w:rsidRDefault="00BB1901" w:rsidP="004C5FE4">
            <w:r>
              <w:t>Контроль</w:t>
            </w:r>
            <w:r>
              <w:lastRenderedPageBreak/>
              <w:t>ная работа «времена глагола»</w:t>
            </w:r>
          </w:p>
        </w:tc>
        <w:tc>
          <w:tcPr>
            <w:tcW w:w="489" w:type="dxa"/>
          </w:tcPr>
          <w:p w:rsidR="00BB1901" w:rsidRPr="00057247" w:rsidRDefault="00BB1901" w:rsidP="004C5FE4">
            <w:r>
              <w:lastRenderedPageBreak/>
              <w:t>1</w:t>
            </w:r>
          </w:p>
        </w:tc>
        <w:tc>
          <w:tcPr>
            <w:tcW w:w="1483" w:type="dxa"/>
          </w:tcPr>
          <w:p w:rsidR="00BB1901" w:rsidRPr="00057247" w:rsidRDefault="00BB1901" w:rsidP="004C5FE4"/>
        </w:tc>
        <w:tc>
          <w:tcPr>
            <w:tcW w:w="1153" w:type="dxa"/>
            <w:gridSpan w:val="2"/>
          </w:tcPr>
          <w:p w:rsidR="00BB1901" w:rsidRPr="00057247" w:rsidRDefault="00BB1901" w:rsidP="004C5FE4"/>
        </w:tc>
        <w:tc>
          <w:tcPr>
            <w:tcW w:w="1293" w:type="dxa"/>
            <w:gridSpan w:val="2"/>
          </w:tcPr>
          <w:p w:rsidR="00BB1901" w:rsidRPr="00057247" w:rsidRDefault="00BB1901" w:rsidP="004C5FE4"/>
        </w:tc>
        <w:tc>
          <w:tcPr>
            <w:tcW w:w="670" w:type="dxa"/>
            <w:gridSpan w:val="2"/>
          </w:tcPr>
          <w:p w:rsidR="00BB1901" w:rsidRPr="00057247" w:rsidRDefault="00BB1901" w:rsidP="004C5FE4">
            <w:r>
              <w:t>Конт</w:t>
            </w:r>
            <w:r>
              <w:lastRenderedPageBreak/>
              <w:t xml:space="preserve">рольный </w:t>
            </w:r>
          </w:p>
        </w:tc>
        <w:tc>
          <w:tcPr>
            <w:tcW w:w="949" w:type="dxa"/>
            <w:gridSpan w:val="3"/>
          </w:tcPr>
          <w:p w:rsidR="00BB1901" w:rsidRPr="00057247" w:rsidRDefault="00BB1901" w:rsidP="004C5FE4">
            <w:r>
              <w:lastRenderedPageBreak/>
              <w:t>Темати</w:t>
            </w:r>
            <w:r>
              <w:lastRenderedPageBreak/>
              <w:t xml:space="preserve">ческий </w:t>
            </w:r>
          </w:p>
        </w:tc>
        <w:tc>
          <w:tcPr>
            <w:tcW w:w="1365" w:type="dxa"/>
          </w:tcPr>
          <w:p w:rsidR="00BB1901" w:rsidRPr="00057247" w:rsidRDefault="00BB1901" w:rsidP="004C5FE4">
            <w:r>
              <w:lastRenderedPageBreak/>
              <w:t xml:space="preserve">Карточка с </w:t>
            </w:r>
            <w:r>
              <w:lastRenderedPageBreak/>
              <w:t>заданиями</w:t>
            </w:r>
          </w:p>
        </w:tc>
      </w:tr>
      <w:tr w:rsidR="00BB1901" w:rsidRPr="00057247" w:rsidTr="004C5FE4">
        <w:tc>
          <w:tcPr>
            <w:tcW w:w="403" w:type="dxa"/>
            <w:gridSpan w:val="2"/>
          </w:tcPr>
          <w:p w:rsidR="00BB1901" w:rsidRPr="00057247" w:rsidRDefault="00BB1901" w:rsidP="004C5FE4">
            <w:r>
              <w:lastRenderedPageBreak/>
              <w:t>25</w:t>
            </w:r>
          </w:p>
        </w:tc>
        <w:tc>
          <w:tcPr>
            <w:tcW w:w="569" w:type="dxa"/>
          </w:tcPr>
          <w:p w:rsidR="00BB1901" w:rsidRPr="00057247" w:rsidRDefault="00BB1901" w:rsidP="004C5FE4"/>
        </w:tc>
        <w:tc>
          <w:tcPr>
            <w:tcW w:w="1202" w:type="dxa"/>
          </w:tcPr>
          <w:p w:rsidR="00BB1901" w:rsidRPr="00057247" w:rsidRDefault="00BB1901" w:rsidP="004C5FE4">
            <w:r>
              <w:t>Анализ контрольных работ.</w:t>
            </w:r>
          </w:p>
        </w:tc>
        <w:tc>
          <w:tcPr>
            <w:tcW w:w="489" w:type="dxa"/>
          </w:tcPr>
          <w:p w:rsidR="00BB1901" w:rsidRPr="0005724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57247" w:rsidRDefault="00BB1901" w:rsidP="004C5FE4"/>
        </w:tc>
        <w:tc>
          <w:tcPr>
            <w:tcW w:w="1153" w:type="dxa"/>
            <w:gridSpan w:val="2"/>
          </w:tcPr>
          <w:p w:rsidR="00BB1901" w:rsidRPr="00057247" w:rsidRDefault="00BB1901" w:rsidP="004C5FE4"/>
        </w:tc>
        <w:tc>
          <w:tcPr>
            <w:tcW w:w="1293" w:type="dxa"/>
            <w:gridSpan w:val="2"/>
          </w:tcPr>
          <w:p w:rsidR="00BB1901" w:rsidRPr="00057247" w:rsidRDefault="00BB1901" w:rsidP="004C5FE4"/>
        </w:tc>
        <w:tc>
          <w:tcPr>
            <w:tcW w:w="670" w:type="dxa"/>
            <w:gridSpan w:val="2"/>
          </w:tcPr>
          <w:p w:rsidR="00BB1901" w:rsidRPr="00057247" w:rsidRDefault="00BB1901" w:rsidP="004C5FE4">
            <w:r>
              <w:t>Урок повторения</w:t>
            </w:r>
          </w:p>
        </w:tc>
        <w:tc>
          <w:tcPr>
            <w:tcW w:w="949" w:type="dxa"/>
            <w:gridSpan w:val="3"/>
          </w:tcPr>
          <w:p w:rsidR="00BB1901" w:rsidRPr="00057247" w:rsidRDefault="00BB1901" w:rsidP="004C5FE4">
            <w:r>
              <w:t>Текущий.</w:t>
            </w:r>
          </w:p>
        </w:tc>
        <w:tc>
          <w:tcPr>
            <w:tcW w:w="1365" w:type="dxa"/>
          </w:tcPr>
          <w:p w:rsidR="00BB1901" w:rsidRPr="00057247" w:rsidRDefault="00BB1901" w:rsidP="004C5FE4"/>
        </w:tc>
      </w:tr>
      <w:tr w:rsidR="00BB1901" w:rsidRPr="00057247" w:rsidTr="004C5FE4">
        <w:tc>
          <w:tcPr>
            <w:tcW w:w="403" w:type="dxa"/>
            <w:gridSpan w:val="2"/>
          </w:tcPr>
          <w:p w:rsidR="00BB1901" w:rsidRPr="00057247" w:rsidRDefault="00BB1901" w:rsidP="004C5FE4">
            <w:r>
              <w:t>26 - 27</w:t>
            </w:r>
          </w:p>
        </w:tc>
        <w:tc>
          <w:tcPr>
            <w:tcW w:w="569" w:type="dxa"/>
          </w:tcPr>
          <w:p w:rsidR="00BB1901" w:rsidRPr="00057247" w:rsidRDefault="00BB1901" w:rsidP="004C5FE4"/>
        </w:tc>
        <w:tc>
          <w:tcPr>
            <w:tcW w:w="1202" w:type="dxa"/>
          </w:tcPr>
          <w:p w:rsidR="00BB1901" w:rsidRPr="00057247" w:rsidRDefault="00BB1901" w:rsidP="004C5FE4">
            <w:r>
              <w:t>Обобщающее повторение раздела</w:t>
            </w:r>
          </w:p>
        </w:tc>
        <w:tc>
          <w:tcPr>
            <w:tcW w:w="489" w:type="dxa"/>
          </w:tcPr>
          <w:p w:rsidR="00BB1901" w:rsidRPr="00057247" w:rsidRDefault="00BB1901" w:rsidP="004C5FE4">
            <w:r>
              <w:t>2</w:t>
            </w:r>
          </w:p>
        </w:tc>
        <w:tc>
          <w:tcPr>
            <w:tcW w:w="1483" w:type="dxa"/>
          </w:tcPr>
          <w:p w:rsidR="00BB1901" w:rsidRPr="00057247" w:rsidRDefault="00BB1901" w:rsidP="004C5FE4"/>
        </w:tc>
        <w:tc>
          <w:tcPr>
            <w:tcW w:w="1153" w:type="dxa"/>
            <w:gridSpan w:val="2"/>
          </w:tcPr>
          <w:p w:rsidR="00BB1901" w:rsidRPr="00057247" w:rsidRDefault="00BB1901" w:rsidP="004C5FE4"/>
        </w:tc>
        <w:tc>
          <w:tcPr>
            <w:tcW w:w="1293" w:type="dxa"/>
            <w:gridSpan w:val="2"/>
          </w:tcPr>
          <w:p w:rsidR="00BB1901" w:rsidRPr="00057247" w:rsidRDefault="00BB1901" w:rsidP="004C5FE4"/>
        </w:tc>
        <w:tc>
          <w:tcPr>
            <w:tcW w:w="670" w:type="dxa"/>
            <w:gridSpan w:val="2"/>
          </w:tcPr>
          <w:p w:rsidR="00BB1901" w:rsidRPr="00057247" w:rsidRDefault="00BB1901" w:rsidP="004C5FE4">
            <w:r>
              <w:t>Урок обобщения</w:t>
            </w:r>
          </w:p>
        </w:tc>
        <w:tc>
          <w:tcPr>
            <w:tcW w:w="949" w:type="dxa"/>
            <w:gridSpan w:val="3"/>
          </w:tcPr>
          <w:p w:rsidR="00BB1901" w:rsidRPr="0005724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057247" w:rsidRDefault="00BB1901" w:rsidP="004C5FE4"/>
        </w:tc>
      </w:tr>
      <w:tr w:rsidR="00BB1901" w:rsidRPr="00057247" w:rsidTr="004C5FE4">
        <w:tc>
          <w:tcPr>
            <w:tcW w:w="9576" w:type="dxa"/>
            <w:gridSpan w:val="16"/>
            <w:tcBorders>
              <w:bottom w:val="nil"/>
            </w:tcBorders>
          </w:tcPr>
          <w:p w:rsidR="00BB1901" w:rsidRPr="00057247" w:rsidRDefault="00BB1901" w:rsidP="004C5FE4"/>
        </w:tc>
      </w:tr>
      <w:tr w:rsidR="00BB1901" w:rsidRPr="00057247" w:rsidTr="004C5FE4">
        <w:tc>
          <w:tcPr>
            <w:tcW w:w="9576" w:type="dxa"/>
            <w:gridSpan w:val="16"/>
            <w:tcBorders>
              <w:top w:val="nil"/>
            </w:tcBorders>
          </w:tcPr>
          <w:p w:rsidR="00BB1901" w:rsidRPr="00040F1C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2 четверть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час)</w:t>
            </w:r>
          </w:p>
        </w:tc>
      </w:tr>
      <w:tr w:rsidR="00BB1901" w:rsidRPr="000E48C5" w:rsidTr="004C5FE4">
        <w:tc>
          <w:tcPr>
            <w:tcW w:w="403" w:type="dxa"/>
            <w:gridSpan w:val="2"/>
          </w:tcPr>
          <w:p w:rsidR="00BB1901" w:rsidRPr="00057247" w:rsidRDefault="00BB1901" w:rsidP="004C5FE4"/>
        </w:tc>
        <w:tc>
          <w:tcPr>
            <w:tcW w:w="569" w:type="dxa"/>
          </w:tcPr>
          <w:p w:rsidR="00BB1901" w:rsidRPr="00057247" w:rsidRDefault="00BB1901" w:rsidP="004C5FE4"/>
        </w:tc>
        <w:tc>
          <w:tcPr>
            <w:tcW w:w="1202" w:type="dxa"/>
            <w:tcBorders>
              <w:bottom w:val="single" w:sz="4" w:space="0" w:color="auto"/>
            </w:tcBorders>
          </w:tcPr>
          <w:p w:rsidR="00BB1901" w:rsidRPr="000E48C5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2. Meet the Winners of the International Teenagers’ Competition.</w:t>
            </w:r>
          </w:p>
        </w:tc>
        <w:tc>
          <w:tcPr>
            <w:tcW w:w="489" w:type="dxa"/>
          </w:tcPr>
          <w:p w:rsidR="00BB1901" w:rsidRPr="00A17577" w:rsidRDefault="00BB1901" w:rsidP="004C5F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1483" w:type="dxa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153" w:type="dxa"/>
            <w:gridSpan w:val="2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670" w:type="dxa"/>
            <w:gridSpan w:val="2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949" w:type="dxa"/>
            <w:gridSpan w:val="3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365" w:type="dxa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</w:tr>
      <w:tr w:rsidR="00BB1901" w:rsidRPr="000E48C5" w:rsidTr="004C5FE4">
        <w:tc>
          <w:tcPr>
            <w:tcW w:w="403" w:type="dxa"/>
            <w:gridSpan w:val="2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569" w:type="dxa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B1901" w:rsidRPr="008A60C8" w:rsidRDefault="00BB1901" w:rsidP="004C5FE4">
            <w:pPr>
              <w:rPr>
                <w:b/>
              </w:rPr>
            </w:pPr>
            <w:r w:rsidRPr="008A60C8">
              <w:rPr>
                <w:b/>
                <w:lang w:val="en-US"/>
              </w:rPr>
              <w:t>1.</w:t>
            </w:r>
            <w:r w:rsidRPr="008A60C8">
              <w:rPr>
                <w:b/>
              </w:rPr>
              <w:t>Приветствуем победителей соревнований.</w:t>
            </w:r>
          </w:p>
        </w:tc>
        <w:tc>
          <w:tcPr>
            <w:tcW w:w="489" w:type="dxa"/>
          </w:tcPr>
          <w:p w:rsidR="00BB1901" w:rsidRPr="00A1757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153" w:type="dxa"/>
            <w:gridSpan w:val="2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670" w:type="dxa"/>
            <w:gridSpan w:val="2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949" w:type="dxa"/>
            <w:gridSpan w:val="3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365" w:type="dxa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</w:tr>
      <w:tr w:rsidR="00BB1901" w:rsidRPr="00A17577" w:rsidTr="004C5FE4">
        <w:tc>
          <w:tcPr>
            <w:tcW w:w="403" w:type="dxa"/>
            <w:gridSpan w:val="2"/>
          </w:tcPr>
          <w:p w:rsidR="00BB1901" w:rsidRPr="00A17577" w:rsidRDefault="00BB1901" w:rsidP="004C5FE4">
            <w:r>
              <w:t>1</w:t>
            </w:r>
          </w:p>
        </w:tc>
        <w:tc>
          <w:tcPr>
            <w:tcW w:w="569" w:type="dxa"/>
          </w:tcPr>
          <w:p w:rsidR="00BB1901" w:rsidRPr="000E48C5" w:rsidRDefault="00BB1901" w:rsidP="004C5FE4">
            <w:pPr>
              <w:rPr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BB1901" w:rsidRPr="00A17577" w:rsidRDefault="00BB1901" w:rsidP="004C5FE4">
            <w:r>
              <w:t>Страны мира и их столицы.</w:t>
            </w:r>
          </w:p>
        </w:tc>
        <w:tc>
          <w:tcPr>
            <w:tcW w:w="489" w:type="dxa"/>
          </w:tcPr>
          <w:p w:rsidR="00BB1901" w:rsidRPr="00A1757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17577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Nationality, finalists, federation, republic, kingdom, states.</w:t>
            </w:r>
          </w:p>
        </w:tc>
        <w:tc>
          <w:tcPr>
            <w:tcW w:w="1153" w:type="dxa"/>
            <w:gridSpan w:val="2"/>
          </w:tcPr>
          <w:p w:rsidR="00BB1901" w:rsidRPr="00A17577" w:rsidRDefault="00BB1901" w:rsidP="004C5FE4">
            <w:r>
              <w:t xml:space="preserve">Артикль </w:t>
            </w:r>
            <w:r>
              <w:rPr>
                <w:lang w:val="en-US"/>
              </w:rPr>
              <w:t>the</w:t>
            </w:r>
            <w:r>
              <w:t xml:space="preserve"> с географическими названиями.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диалоги участников  конференции.</w:t>
            </w:r>
          </w:p>
          <w:p w:rsidR="00BB1901" w:rsidRDefault="00BB1901" w:rsidP="004C5FE4">
            <w:r>
              <w:t>Ч: Диалог</w:t>
            </w:r>
          </w:p>
          <w:p w:rsidR="00BB1901" w:rsidRPr="00A17577" w:rsidRDefault="00BB1901" w:rsidP="004C5FE4">
            <w:r>
              <w:t>Г: этикетный диалог по теме «знакомство»</w:t>
            </w:r>
          </w:p>
        </w:tc>
        <w:tc>
          <w:tcPr>
            <w:tcW w:w="670" w:type="dxa"/>
            <w:gridSpan w:val="2"/>
          </w:tcPr>
          <w:p w:rsidR="00BB1901" w:rsidRPr="00A17577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A1757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A17577" w:rsidRDefault="00BB1901" w:rsidP="004C5FE4">
            <w:r>
              <w:t>Флаги различных государств (слайд)</w:t>
            </w:r>
          </w:p>
        </w:tc>
      </w:tr>
      <w:tr w:rsidR="00BB1901" w:rsidRPr="00A17577" w:rsidTr="004C5FE4">
        <w:tc>
          <w:tcPr>
            <w:tcW w:w="403" w:type="dxa"/>
            <w:gridSpan w:val="2"/>
          </w:tcPr>
          <w:p w:rsidR="00BB1901" w:rsidRPr="00A17577" w:rsidRDefault="00BB1901" w:rsidP="004C5FE4"/>
        </w:tc>
        <w:tc>
          <w:tcPr>
            <w:tcW w:w="569" w:type="dxa"/>
          </w:tcPr>
          <w:p w:rsidR="00BB1901" w:rsidRPr="00A17577" w:rsidRDefault="00BB1901" w:rsidP="004C5FE4"/>
        </w:tc>
        <w:tc>
          <w:tcPr>
            <w:tcW w:w="1202" w:type="dxa"/>
          </w:tcPr>
          <w:p w:rsidR="00BB1901" w:rsidRPr="008A60C8" w:rsidRDefault="00BB1901" w:rsidP="004C5FE4">
            <w:pPr>
              <w:rPr>
                <w:b/>
              </w:rPr>
            </w:pPr>
            <w:r w:rsidRPr="008A60C8">
              <w:rPr>
                <w:b/>
              </w:rPr>
              <w:t>2. говорим о странах и национальностях.</w:t>
            </w:r>
          </w:p>
        </w:tc>
        <w:tc>
          <w:tcPr>
            <w:tcW w:w="489" w:type="dxa"/>
          </w:tcPr>
          <w:p w:rsidR="00BB1901" w:rsidRPr="008A60C8" w:rsidRDefault="00BB1901" w:rsidP="004C5FE4">
            <w:pPr>
              <w:rPr>
                <w:b/>
              </w:rPr>
            </w:pPr>
            <w:r w:rsidRPr="008A60C8"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A17577" w:rsidRDefault="00BB1901" w:rsidP="004C5FE4"/>
        </w:tc>
        <w:tc>
          <w:tcPr>
            <w:tcW w:w="1153" w:type="dxa"/>
            <w:gridSpan w:val="2"/>
          </w:tcPr>
          <w:p w:rsidR="00BB1901" w:rsidRPr="00A17577" w:rsidRDefault="00BB1901" w:rsidP="004C5FE4"/>
        </w:tc>
        <w:tc>
          <w:tcPr>
            <w:tcW w:w="1293" w:type="dxa"/>
            <w:gridSpan w:val="2"/>
          </w:tcPr>
          <w:p w:rsidR="00BB1901" w:rsidRPr="00A17577" w:rsidRDefault="00BB1901" w:rsidP="004C5FE4"/>
        </w:tc>
        <w:tc>
          <w:tcPr>
            <w:tcW w:w="670" w:type="dxa"/>
            <w:gridSpan w:val="2"/>
          </w:tcPr>
          <w:p w:rsidR="00BB1901" w:rsidRPr="00A17577" w:rsidRDefault="00BB1901" w:rsidP="004C5FE4"/>
        </w:tc>
        <w:tc>
          <w:tcPr>
            <w:tcW w:w="949" w:type="dxa"/>
            <w:gridSpan w:val="3"/>
          </w:tcPr>
          <w:p w:rsidR="00BB1901" w:rsidRPr="00A17577" w:rsidRDefault="00BB1901" w:rsidP="004C5FE4"/>
        </w:tc>
        <w:tc>
          <w:tcPr>
            <w:tcW w:w="1365" w:type="dxa"/>
          </w:tcPr>
          <w:p w:rsidR="00BB1901" w:rsidRPr="00A17577" w:rsidRDefault="00BB1901" w:rsidP="004C5FE4"/>
        </w:tc>
      </w:tr>
      <w:tr w:rsidR="00BB1901" w:rsidRPr="00A17577" w:rsidTr="004C5FE4">
        <w:tc>
          <w:tcPr>
            <w:tcW w:w="403" w:type="dxa"/>
            <w:gridSpan w:val="2"/>
          </w:tcPr>
          <w:p w:rsidR="00BB1901" w:rsidRPr="00A17577" w:rsidRDefault="00BB1901" w:rsidP="004C5FE4">
            <w:r>
              <w:t>2</w:t>
            </w:r>
          </w:p>
        </w:tc>
        <w:tc>
          <w:tcPr>
            <w:tcW w:w="569" w:type="dxa"/>
          </w:tcPr>
          <w:p w:rsidR="00BB1901" w:rsidRPr="00A17577" w:rsidRDefault="00BB1901" w:rsidP="004C5FE4"/>
        </w:tc>
        <w:tc>
          <w:tcPr>
            <w:tcW w:w="1202" w:type="dxa"/>
          </w:tcPr>
          <w:p w:rsidR="00BB1901" w:rsidRPr="00A17577" w:rsidRDefault="00BB1901" w:rsidP="004C5FE4">
            <w:r>
              <w:t xml:space="preserve">Страны и нации. </w:t>
            </w:r>
          </w:p>
        </w:tc>
        <w:tc>
          <w:tcPr>
            <w:tcW w:w="489" w:type="dxa"/>
          </w:tcPr>
          <w:p w:rsidR="00BB1901" w:rsidRPr="00A1757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17577" w:rsidRDefault="00BB1901" w:rsidP="004C5FE4">
            <w:r>
              <w:t>Географические названия.</w:t>
            </w:r>
          </w:p>
        </w:tc>
        <w:tc>
          <w:tcPr>
            <w:tcW w:w="1153" w:type="dxa"/>
            <w:gridSpan w:val="2"/>
          </w:tcPr>
          <w:p w:rsidR="00BB1901" w:rsidRPr="008A60C8" w:rsidRDefault="00BB1901" w:rsidP="004C5FE4">
            <w:r>
              <w:t xml:space="preserve">Артикль </w:t>
            </w:r>
            <w:r>
              <w:rPr>
                <w:lang w:val="en-US"/>
              </w:rPr>
              <w:t>the</w:t>
            </w:r>
            <w:r>
              <w:t xml:space="preserve"> с названиями языков.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А: информация о самых распространенных </w:t>
            </w:r>
            <w:r>
              <w:lastRenderedPageBreak/>
              <w:t>языках.</w:t>
            </w:r>
          </w:p>
          <w:p w:rsidR="00BB1901" w:rsidRDefault="00BB1901" w:rsidP="004C5FE4">
            <w:r>
              <w:t>Ч: названия языков народов мира.</w:t>
            </w:r>
          </w:p>
          <w:p w:rsidR="00BB1901" w:rsidRPr="00A17577" w:rsidRDefault="00BB1901" w:rsidP="004C5FE4">
            <w:r>
              <w:t>Г: рассказать, на каких языках говорят в разных странах.</w:t>
            </w:r>
          </w:p>
        </w:tc>
        <w:tc>
          <w:tcPr>
            <w:tcW w:w="670" w:type="dxa"/>
            <w:gridSpan w:val="2"/>
          </w:tcPr>
          <w:p w:rsidR="00BB1901" w:rsidRPr="00A17577" w:rsidRDefault="00BB1901" w:rsidP="004C5FE4">
            <w:r>
              <w:lastRenderedPageBreak/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A17577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A17577" w:rsidRDefault="00BB1901" w:rsidP="004C5FE4"/>
        </w:tc>
      </w:tr>
      <w:tr w:rsidR="00BB1901" w:rsidRPr="00E40EA9" w:rsidTr="004C5FE4">
        <w:tc>
          <w:tcPr>
            <w:tcW w:w="403" w:type="dxa"/>
            <w:gridSpan w:val="2"/>
          </w:tcPr>
          <w:p w:rsidR="00BB1901" w:rsidRPr="00A17577" w:rsidRDefault="00BB1901" w:rsidP="004C5FE4">
            <w:r>
              <w:lastRenderedPageBreak/>
              <w:t>3</w:t>
            </w:r>
          </w:p>
        </w:tc>
        <w:tc>
          <w:tcPr>
            <w:tcW w:w="569" w:type="dxa"/>
          </w:tcPr>
          <w:p w:rsidR="00BB1901" w:rsidRPr="00A17577" w:rsidRDefault="00BB1901" w:rsidP="004C5FE4"/>
        </w:tc>
        <w:tc>
          <w:tcPr>
            <w:tcW w:w="1202" w:type="dxa"/>
          </w:tcPr>
          <w:p w:rsidR="00BB1901" w:rsidRPr="00A17577" w:rsidRDefault="00BB1901" w:rsidP="004C5FE4">
            <w:r>
              <w:t>Национальные особенности характера</w:t>
            </w:r>
          </w:p>
        </w:tc>
        <w:tc>
          <w:tcPr>
            <w:tcW w:w="489" w:type="dxa"/>
          </w:tcPr>
          <w:p w:rsidR="00BB1901" w:rsidRPr="00A17577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17577" w:rsidRDefault="00BB1901" w:rsidP="004C5FE4">
            <w:r>
              <w:t>Названия национальностей.</w:t>
            </w:r>
          </w:p>
        </w:tc>
        <w:tc>
          <w:tcPr>
            <w:tcW w:w="1153" w:type="dxa"/>
            <w:gridSpan w:val="2"/>
          </w:tcPr>
          <w:p w:rsidR="00BB1901" w:rsidRPr="00E40EA9" w:rsidRDefault="00BB1901" w:rsidP="004C5FE4">
            <w:r>
              <w:t xml:space="preserve">Артикль </w:t>
            </w:r>
            <w:r>
              <w:rPr>
                <w:lang w:val="en-US"/>
              </w:rPr>
              <w:t>the</w:t>
            </w:r>
            <w:r>
              <w:t xml:space="preserve"> с географическими названиями.</w:t>
            </w:r>
          </w:p>
        </w:tc>
        <w:tc>
          <w:tcPr>
            <w:tcW w:w="129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  <w:r>
              <w:t>А</w:t>
            </w:r>
            <w:r w:rsidRPr="00E40EA9">
              <w:rPr>
                <w:lang w:val="en-US"/>
              </w:rPr>
              <w:t xml:space="preserve">, </w:t>
            </w:r>
            <w:r>
              <w:t>Ч</w:t>
            </w:r>
            <w:r w:rsidRPr="00E40EA9">
              <w:rPr>
                <w:lang w:val="en-US"/>
              </w:rPr>
              <w:t xml:space="preserve">: </w:t>
            </w:r>
            <w:proofErr w:type="spellStart"/>
            <w:r>
              <w:t>полилог</w:t>
            </w:r>
            <w:proofErr w:type="spellEnd"/>
            <w:r w:rsidRPr="00E40EA9">
              <w:rPr>
                <w:lang w:val="en-US"/>
              </w:rPr>
              <w:t xml:space="preserve"> « </w:t>
            </w:r>
            <w:r>
              <w:rPr>
                <w:lang w:val="en-US"/>
              </w:rPr>
              <w:t>George Meets Foreign Participants</w:t>
            </w:r>
            <w:r w:rsidRPr="00E40EA9">
              <w:rPr>
                <w:lang w:val="en-US"/>
              </w:rPr>
              <w:t>»</w:t>
            </w:r>
          </w:p>
          <w:p w:rsidR="00BB1901" w:rsidRPr="00E40EA9" w:rsidRDefault="00BB1901" w:rsidP="004C5FE4">
            <w:r>
              <w:t>Г: рассказать о национальных особенностях характера.</w:t>
            </w:r>
          </w:p>
        </w:tc>
        <w:tc>
          <w:tcPr>
            <w:tcW w:w="670" w:type="dxa"/>
            <w:gridSpan w:val="2"/>
          </w:tcPr>
          <w:p w:rsidR="00BB1901" w:rsidRPr="00E40EA9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E40EA9" w:rsidRDefault="00BB1901" w:rsidP="004C5FE4">
            <w:r>
              <w:t>Мини - тест</w:t>
            </w:r>
          </w:p>
        </w:tc>
        <w:tc>
          <w:tcPr>
            <w:tcW w:w="1365" w:type="dxa"/>
          </w:tcPr>
          <w:p w:rsidR="00BB1901" w:rsidRPr="00E40EA9" w:rsidRDefault="00BB1901" w:rsidP="004C5FE4">
            <w:r>
              <w:t>тесты</w:t>
            </w:r>
          </w:p>
        </w:tc>
      </w:tr>
      <w:tr w:rsidR="00BB1901" w:rsidRPr="00E40EA9" w:rsidTr="004C5FE4">
        <w:tc>
          <w:tcPr>
            <w:tcW w:w="403" w:type="dxa"/>
            <w:gridSpan w:val="2"/>
          </w:tcPr>
          <w:p w:rsidR="00BB1901" w:rsidRPr="00E40EA9" w:rsidRDefault="00BB1901" w:rsidP="004C5FE4"/>
        </w:tc>
        <w:tc>
          <w:tcPr>
            <w:tcW w:w="569" w:type="dxa"/>
          </w:tcPr>
          <w:p w:rsidR="00BB1901" w:rsidRPr="00E40EA9" w:rsidRDefault="00BB1901" w:rsidP="004C5FE4"/>
        </w:tc>
        <w:tc>
          <w:tcPr>
            <w:tcW w:w="1202" w:type="dxa"/>
          </w:tcPr>
          <w:p w:rsidR="00BB1901" w:rsidRPr="00E40EA9" w:rsidRDefault="00BB1901" w:rsidP="004C5FE4">
            <w:pPr>
              <w:rPr>
                <w:b/>
              </w:rPr>
            </w:pPr>
            <w:r w:rsidRPr="00E40EA9">
              <w:rPr>
                <w:b/>
              </w:rPr>
              <w:t>3.Английский язык, на котором говорит весь мир</w:t>
            </w:r>
          </w:p>
        </w:tc>
        <w:tc>
          <w:tcPr>
            <w:tcW w:w="489" w:type="dxa"/>
          </w:tcPr>
          <w:p w:rsidR="00BB1901" w:rsidRPr="00E40EA9" w:rsidRDefault="00BB1901" w:rsidP="004C5FE4">
            <w:pPr>
              <w:rPr>
                <w:b/>
              </w:rPr>
            </w:pPr>
            <w:r w:rsidRPr="00E40EA9"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E40EA9" w:rsidRDefault="00BB1901" w:rsidP="004C5FE4"/>
        </w:tc>
        <w:tc>
          <w:tcPr>
            <w:tcW w:w="1153" w:type="dxa"/>
            <w:gridSpan w:val="2"/>
          </w:tcPr>
          <w:p w:rsidR="00BB1901" w:rsidRPr="00E40EA9" w:rsidRDefault="00BB1901" w:rsidP="004C5FE4"/>
        </w:tc>
        <w:tc>
          <w:tcPr>
            <w:tcW w:w="1293" w:type="dxa"/>
            <w:gridSpan w:val="2"/>
          </w:tcPr>
          <w:p w:rsidR="00BB1901" w:rsidRPr="00E40EA9" w:rsidRDefault="00BB1901" w:rsidP="004C5FE4"/>
        </w:tc>
        <w:tc>
          <w:tcPr>
            <w:tcW w:w="670" w:type="dxa"/>
            <w:gridSpan w:val="2"/>
          </w:tcPr>
          <w:p w:rsidR="00BB1901" w:rsidRPr="00E40EA9" w:rsidRDefault="00BB1901" w:rsidP="004C5FE4"/>
        </w:tc>
        <w:tc>
          <w:tcPr>
            <w:tcW w:w="949" w:type="dxa"/>
            <w:gridSpan w:val="3"/>
          </w:tcPr>
          <w:p w:rsidR="00BB1901" w:rsidRPr="00E40EA9" w:rsidRDefault="00BB1901" w:rsidP="004C5FE4"/>
        </w:tc>
        <w:tc>
          <w:tcPr>
            <w:tcW w:w="1365" w:type="dxa"/>
          </w:tcPr>
          <w:p w:rsidR="00BB1901" w:rsidRPr="00E40EA9" w:rsidRDefault="00BB1901" w:rsidP="004C5FE4"/>
        </w:tc>
      </w:tr>
      <w:tr w:rsidR="00BB1901" w:rsidRPr="00E40EA9" w:rsidTr="004C5FE4">
        <w:tc>
          <w:tcPr>
            <w:tcW w:w="403" w:type="dxa"/>
            <w:gridSpan w:val="2"/>
          </w:tcPr>
          <w:p w:rsidR="00BB1901" w:rsidRPr="00E40EA9" w:rsidRDefault="00BB1901" w:rsidP="004C5FE4">
            <w:r>
              <w:t>4</w:t>
            </w:r>
          </w:p>
        </w:tc>
        <w:tc>
          <w:tcPr>
            <w:tcW w:w="569" w:type="dxa"/>
          </w:tcPr>
          <w:p w:rsidR="00BB1901" w:rsidRPr="00E40EA9" w:rsidRDefault="00BB1901" w:rsidP="004C5FE4"/>
        </w:tc>
        <w:tc>
          <w:tcPr>
            <w:tcW w:w="1202" w:type="dxa"/>
          </w:tcPr>
          <w:p w:rsidR="00BB1901" w:rsidRPr="00E40EA9" w:rsidRDefault="00BB1901" w:rsidP="004C5FE4">
            <w:r>
              <w:t>Языки мира.</w:t>
            </w:r>
          </w:p>
        </w:tc>
        <w:tc>
          <w:tcPr>
            <w:tcW w:w="489" w:type="dxa"/>
          </w:tcPr>
          <w:p w:rsidR="00BB1901" w:rsidRPr="00E40EA9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E40EA9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 xml:space="preserve">Minority </w:t>
            </w:r>
            <w:proofErr w:type="spellStart"/>
            <w:r>
              <w:rPr>
                <w:lang w:val="en-US"/>
              </w:rPr>
              <w:t>language</w:t>
            </w:r>
            <w:proofErr w:type="gramStart"/>
            <w:r>
              <w:rPr>
                <w:lang w:val="en-US"/>
              </w:rPr>
              <w:t>,expand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153" w:type="dxa"/>
            <w:gridSpan w:val="2"/>
          </w:tcPr>
          <w:p w:rsidR="00BB1901" w:rsidRPr="00E40EA9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Ч: текст «</w:t>
            </w:r>
            <w:proofErr w:type="spellStart"/>
            <w:r>
              <w:rPr>
                <w:lang w:val="en-US"/>
              </w:rPr>
              <w:t>Worldlanguages</w:t>
            </w:r>
            <w:proofErr w:type="spellEnd"/>
            <w:r>
              <w:t>»</w:t>
            </w:r>
          </w:p>
          <w:p w:rsidR="00BB1901" w:rsidRPr="0075168D" w:rsidRDefault="00BB1901" w:rsidP="004C5FE4">
            <w:r>
              <w:t>Г: задания после текста.</w:t>
            </w:r>
          </w:p>
        </w:tc>
        <w:tc>
          <w:tcPr>
            <w:tcW w:w="670" w:type="dxa"/>
            <w:gridSpan w:val="2"/>
          </w:tcPr>
          <w:p w:rsidR="00BB1901" w:rsidRPr="00E40EA9" w:rsidRDefault="00BB1901" w:rsidP="004C5FE4">
            <w:r>
              <w:t xml:space="preserve">Урок чтения </w:t>
            </w:r>
          </w:p>
        </w:tc>
        <w:tc>
          <w:tcPr>
            <w:tcW w:w="949" w:type="dxa"/>
            <w:gridSpan w:val="3"/>
          </w:tcPr>
          <w:p w:rsidR="00BB1901" w:rsidRPr="00E40EA9" w:rsidRDefault="00BB1901" w:rsidP="004C5FE4">
            <w:r>
              <w:t>Контроль чтения</w:t>
            </w:r>
          </w:p>
        </w:tc>
        <w:tc>
          <w:tcPr>
            <w:tcW w:w="1365" w:type="dxa"/>
          </w:tcPr>
          <w:p w:rsidR="00BB1901" w:rsidRPr="00E40EA9" w:rsidRDefault="00BB1901" w:rsidP="004C5FE4">
            <w:r>
              <w:t>Карточки с текстом.</w:t>
            </w:r>
          </w:p>
        </w:tc>
      </w:tr>
      <w:tr w:rsidR="00BB1901" w:rsidRPr="0075168D" w:rsidTr="004C5FE4">
        <w:tc>
          <w:tcPr>
            <w:tcW w:w="403" w:type="dxa"/>
            <w:gridSpan w:val="2"/>
          </w:tcPr>
          <w:p w:rsidR="00BB1901" w:rsidRPr="00E40EA9" w:rsidRDefault="00BB1901" w:rsidP="004C5FE4">
            <w:r>
              <w:t>5</w:t>
            </w:r>
          </w:p>
        </w:tc>
        <w:tc>
          <w:tcPr>
            <w:tcW w:w="569" w:type="dxa"/>
          </w:tcPr>
          <w:p w:rsidR="00BB1901" w:rsidRPr="00E40EA9" w:rsidRDefault="00BB1901" w:rsidP="004C5FE4"/>
        </w:tc>
        <w:tc>
          <w:tcPr>
            <w:tcW w:w="1202" w:type="dxa"/>
          </w:tcPr>
          <w:p w:rsidR="00BB1901" w:rsidRPr="00E40EA9" w:rsidRDefault="00BB1901" w:rsidP="004C5FE4">
            <w:r>
              <w:t>Роль английского языка в современном мире.</w:t>
            </w:r>
          </w:p>
        </w:tc>
        <w:tc>
          <w:tcPr>
            <w:tcW w:w="489" w:type="dxa"/>
          </w:tcPr>
          <w:p w:rsidR="00BB1901" w:rsidRPr="00E40EA9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75168D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Mother tongue, to have a success, to be successful</w:t>
            </w:r>
          </w:p>
        </w:tc>
        <w:tc>
          <w:tcPr>
            <w:tcW w:w="1153" w:type="dxa"/>
            <w:gridSpan w:val="2"/>
          </w:tcPr>
          <w:p w:rsidR="00BB1901" w:rsidRPr="0075168D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информация о странах мира.</w:t>
            </w:r>
          </w:p>
          <w:p w:rsidR="00BB1901" w:rsidRPr="0075168D" w:rsidRDefault="00BB1901" w:rsidP="004C5FE4">
            <w:pPr>
              <w:rPr>
                <w:lang w:val="en-US"/>
              </w:rPr>
            </w:pPr>
            <w:r>
              <w:t>Ч</w:t>
            </w:r>
            <w:r w:rsidRPr="0075168D">
              <w:rPr>
                <w:lang w:val="en-US"/>
              </w:rPr>
              <w:t xml:space="preserve">: </w:t>
            </w:r>
            <w:r>
              <w:t>текст</w:t>
            </w:r>
            <w:r w:rsidRPr="0075168D">
              <w:rPr>
                <w:lang w:val="en-US"/>
              </w:rPr>
              <w:t xml:space="preserve"> « </w:t>
            </w:r>
            <w:r>
              <w:rPr>
                <w:lang w:val="en-US"/>
              </w:rPr>
              <w:t>English All Over the World</w:t>
            </w:r>
            <w:r w:rsidRPr="0075168D">
              <w:rPr>
                <w:lang w:val="en-US"/>
              </w:rPr>
              <w:t xml:space="preserve">» </w:t>
            </w:r>
          </w:p>
          <w:p w:rsidR="00BB1901" w:rsidRPr="0075168D" w:rsidRDefault="00BB1901" w:rsidP="004C5FE4">
            <w:r>
              <w:t>Г: ответить на вопросы.</w:t>
            </w:r>
          </w:p>
        </w:tc>
        <w:tc>
          <w:tcPr>
            <w:tcW w:w="670" w:type="dxa"/>
            <w:gridSpan w:val="2"/>
          </w:tcPr>
          <w:p w:rsidR="00BB1901" w:rsidRPr="0075168D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75168D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75168D" w:rsidRDefault="00BB1901" w:rsidP="004C5FE4">
            <w:r>
              <w:t>Физическая карта мира</w:t>
            </w:r>
          </w:p>
        </w:tc>
      </w:tr>
      <w:tr w:rsidR="00BB1901" w:rsidRPr="0075168D" w:rsidTr="004C5FE4">
        <w:tc>
          <w:tcPr>
            <w:tcW w:w="403" w:type="dxa"/>
            <w:gridSpan w:val="2"/>
          </w:tcPr>
          <w:p w:rsidR="00BB1901" w:rsidRPr="0075168D" w:rsidRDefault="00BB1901" w:rsidP="004C5FE4">
            <w:pPr>
              <w:rPr>
                <w:lang w:val="en-US"/>
              </w:rPr>
            </w:pPr>
          </w:p>
        </w:tc>
        <w:tc>
          <w:tcPr>
            <w:tcW w:w="569" w:type="dxa"/>
          </w:tcPr>
          <w:p w:rsidR="00BB1901" w:rsidRPr="0075168D" w:rsidRDefault="00BB1901" w:rsidP="004C5FE4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BB1901" w:rsidRPr="0075168D" w:rsidRDefault="00BB1901" w:rsidP="004C5FE4">
            <w:pPr>
              <w:rPr>
                <w:b/>
              </w:rPr>
            </w:pPr>
            <w:r w:rsidRPr="0075168D">
              <w:rPr>
                <w:b/>
              </w:rPr>
              <w:t xml:space="preserve">4.Что </w:t>
            </w:r>
            <w:r w:rsidRPr="0075168D">
              <w:rPr>
                <w:b/>
              </w:rPr>
              <w:lastRenderedPageBreak/>
              <w:t>думают англоговорящие люди о своих странах.</w:t>
            </w:r>
          </w:p>
        </w:tc>
        <w:tc>
          <w:tcPr>
            <w:tcW w:w="489" w:type="dxa"/>
          </w:tcPr>
          <w:p w:rsidR="00BB1901" w:rsidRPr="0075168D" w:rsidRDefault="00BB1901" w:rsidP="004C5FE4">
            <w:pPr>
              <w:rPr>
                <w:b/>
              </w:rPr>
            </w:pPr>
            <w:r w:rsidRPr="0075168D">
              <w:rPr>
                <w:b/>
              </w:rPr>
              <w:lastRenderedPageBreak/>
              <w:t>2</w:t>
            </w:r>
          </w:p>
        </w:tc>
        <w:tc>
          <w:tcPr>
            <w:tcW w:w="1483" w:type="dxa"/>
          </w:tcPr>
          <w:p w:rsidR="00BB1901" w:rsidRPr="0075168D" w:rsidRDefault="00BB1901" w:rsidP="004C5FE4"/>
        </w:tc>
        <w:tc>
          <w:tcPr>
            <w:tcW w:w="1153" w:type="dxa"/>
            <w:gridSpan w:val="2"/>
          </w:tcPr>
          <w:p w:rsidR="00BB1901" w:rsidRPr="0075168D" w:rsidRDefault="00BB1901" w:rsidP="004C5FE4"/>
        </w:tc>
        <w:tc>
          <w:tcPr>
            <w:tcW w:w="1293" w:type="dxa"/>
            <w:gridSpan w:val="2"/>
          </w:tcPr>
          <w:p w:rsidR="00BB1901" w:rsidRPr="0075168D" w:rsidRDefault="00BB1901" w:rsidP="004C5FE4"/>
        </w:tc>
        <w:tc>
          <w:tcPr>
            <w:tcW w:w="670" w:type="dxa"/>
            <w:gridSpan w:val="2"/>
          </w:tcPr>
          <w:p w:rsidR="00BB1901" w:rsidRPr="0075168D" w:rsidRDefault="00BB1901" w:rsidP="004C5FE4"/>
        </w:tc>
        <w:tc>
          <w:tcPr>
            <w:tcW w:w="949" w:type="dxa"/>
            <w:gridSpan w:val="3"/>
          </w:tcPr>
          <w:p w:rsidR="00BB1901" w:rsidRPr="0075168D" w:rsidRDefault="00BB1901" w:rsidP="004C5FE4"/>
        </w:tc>
        <w:tc>
          <w:tcPr>
            <w:tcW w:w="1365" w:type="dxa"/>
          </w:tcPr>
          <w:p w:rsidR="00BB1901" w:rsidRPr="0075168D" w:rsidRDefault="00BB1901" w:rsidP="004C5FE4"/>
        </w:tc>
      </w:tr>
      <w:tr w:rsidR="00BB1901" w:rsidRPr="007A4BD0" w:rsidTr="004C5FE4">
        <w:tc>
          <w:tcPr>
            <w:tcW w:w="403" w:type="dxa"/>
            <w:gridSpan w:val="2"/>
          </w:tcPr>
          <w:p w:rsidR="00BB1901" w:rsidRPr="0075168D" w:rsidRDefault="00BB1901" w:rsidP="004C5FE4">
            <w:r>
              <w:lastRenderedPageBreak/>
              <w:t>6</w:t>
            </w:r>
          </w:p>
        </w:tc>
        <w:tc>
          <w:tcPr>
            <w:tcW w:w="569" w:type="dxa"/>
          </w:tcPr>
          <w:p w:rsidR="00BB1901" w:rsidRPr="0075168D" w:rsidRDefault="00BB1901" w:rsidP="004C5FE4"/>
        </w:tc>
        <w:tc>
          <w:tcPr>
            <w:tcW w:w="1202" w:type="dxa"/>
          </w:tcPr>
          <w:p w:rsidR="00BB1901" w:rsidRPr="0075168D" w:rsidRDefault="00BB1901" w:rsidP="004C5FE4">
            <w:r>
              <w:t>Англоговорящие страны.</w:t>
            </w:r>
          </w:p>
        </w:tc>
        <w:tc>
          <w:tcPr>
            <w:tcW w:w="489" w:type="dxa"/>
          </w:tcPr>
          <w:p w:rsidR="00BB1901" w:rsidRPr="0075168D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7A4BD0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Emblem, advanced, to consist of, to be situated</w:t>
            </w:r>
          </w:p>
        </w:tc>
        <w:tc>
          <w:tcPr>
            <w:tcW w:w="1153" w:type="dxa"/>
            <w:gridSpan w:val="2"/>
          </w:tcPr>
          <w:p w:rsidR="00BB1901" w:rsidRPr="007A4BD0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информация об англоговорящих странах.</w:t>
            </w:r>
          </w:p>
          <w:p w:rsidR="00BB1901" w:rsidRDefault="00BB1901" w:rsidP="004C5FE4">
            <w:r>
              <w:t>Ч: рассказы подростков о своих странах</w:t>
            </w:r>
          </w:p>
          <w:p w:rsidR="00BB1901" w:rsidRPr="007A4BD0" w:rsidRDefault="00BB1901" w:rsidP="004C5FE4">
            <w:r>
              <w:t>Г: обосновать желание посетить одну из англоговорящих стран.</w:t>
            </w:r>
          </w:p>
        </w:tc>
        <w:tc>
          <w:tcPr>
            <w:tcW w:w="670" w:type="dxa"/>
            <w:gridSpan w:val="2"/>
          </w:tcPr>
          <w:p w:rsidR="00BB1901" w:rsidRPr="007A4BD0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7A4BD0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7A4BD0" w:rsidRDefault="00BB1901" w:rsidP="004C5FE4">
            <w:r>
              <w:t>Виды стран (слайд)</w:t>
            </w:r>
          </w:p>
        </w:tc>
      </w:tr>
      <w:tr w:rsidR="00BB1901" w:rsidRPr="007A4BD0" w:rsidTr="004C5FE4">
        <w:tc>
          <w:tcPr>
            <w:tcW w:w="403" w:type="dxa"/>
            <w:gridSpan w:val="2"/>
          </w:tcPr>
          <w:p w:rsidR="00BB1901" w:rsidRPr="007A4BD0" w:rsidRDefault="00BB1901" w:rsidP="004C5FE4">
            <w:r>
              <w:t>7</w:t>
            </w:r>
          </w:p>
        </w:tc>
        <w:tc>
          <w:tcPr>
            <w:tcW w:w="569" w:type="dxa"/>
          </w:tcPr>
          <w:p w:rsidR="00BB1901" w:rsidRPr="007A4BD0" w:rsidRDefault="00BB1901" w:rsidP="004C5FE4"/>
        </w:tc>
        <w:tc>
          <w:tcPr>
            <w:tcW w:w="1202" w:type="dxa"/>
          </w:tcPr>
          <w:p w:rsidR="00BB1901" w:rsidRPr="007A4BD0" w:rsidRDefault="00BB1901" w:rsidP="004C5FE4">
            <w:r>
              <w:t>Родная страна</w:t>
            </w:r>
          </w:p>
        </w:tc>
        <w:tc>
          <w:tcPr>
            <w:tcW w:w="489" w:type="dxa"/>
          </w:tcPr>
          <w:p w:rsidR="00BB1901" w:rsidRPr="007A4BD0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7A4BD0" w:rsidRDefault="00BB1901" w:rsidP="004C5FE4"/>
        </w:tc>
        <w:tc>
          <w:tcPr>
            <w:tcW w:w="1153" w:type="dxa"/>
            <w:gridSpan w:val="2"/>
          </w:tcPr>
          <w:p w:rsidR="00BB1901" w:rsidRPr="007A4BD0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Г: рассказать о родной стране по аналогии с прочитанными текстами.</w:t>
            </w:r>
          </w:p>
          <w:p w:rsidR="00BB1901" w:rsidRPr="007A4BD0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</w:t>
            </w:r>
          </w:p>
        </w:tc>
        <w:tc>
          <w:tcPr>
            <w:tcW w:w="670" w:type="dxa"/>
            <w:gridSpan w:val="2"/>
          </w:tcPr>
          <w:p w:rsidR="00BB1901" w:rsidRPr="007A4BD0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7A4BD0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7A4BD0" w:rsidRDefault="00BB1901" w:rsidP="004C5FE4">
            <w:r>
              <w:t>Виды России (презентация)</w:t>
            </w:r>
          </w:p>
        </w:tc>
      </w:tr>
      <w:tr w:rsidR="00BB1901" w:rsidRPr="007A4BD0" w:rsidTr="004C5FE4">
        <w:tc>
          <w:tcPr>
            <w:tcW w:w="403" w:type="dxa"/>
            <w:gridSpan w:val="2"/>
          </w:tcPr>
          <w:p w:rsidR="00BB1901" w:rsidRPr="007A4BD0" w:rsidRDefault="00BB1901" w:rsidP="004C5FE4"/>
        </w:tc>
        <w:tc>
          <w:tcPr>
            <w:tcW w:w="569" w:type="dxa"/>
          </w:tcPr>
          <w:p w:rsidR="00BB1901" w:rsidRPr="007A4BD0" w:rsidRDefault="00BB1901" w:rsidP="004C5FE4"/>
        </w:tc>
        <w:tc>
          <w:tcPr>
            <w:tcW w:w="1202" w:type="dxa"/>
          </w:tcPr>
          <w:p w:rsidR="00BB1901" w:rsidRPr="008214EE" w:rsidRDefault="00BB1901" w:rsidP="004C5FE4">
            <w:pPr>
              <w:rPr>
                <w:b/>
              </w:rPr>
            </w:pPr>
            <w:r w:rsidRPr="008214EE">
              <w:rPr>
                <w:b/>
              </w:rPr>
              <w:t>5.Зачем нужно учить английский?</w:t>
            </w:r>
          </w:p>
        </w:tc>
        <w:tc>
          <w:tcPr>
            <w:tcW w:w="489" w:type="dxa"/>
          </w:tcPr>
          <w:p w:rsidR="00BB1901" w:rsidRPr="008214EE" w:rsidRDefault="00BB1901" w:rsidP="004C5FE4">
            <w:pPr>
              <w:rPr>
                <w:b/>
              </w:rPr>
            </w:pPr>
            <w:r w:rsidRPr="008214EE"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7A4BD0" w:rsidRDefault="00BB1901" w:rsidP="004C5FE4"/>
        </w:tc>
        <w:tc>
          <w:tcPr>
            <w:tcW w:w="1153" w:type="dxa"/>
            <w:gridSpan w:val="2"/>
          </w:tcPr>
          <w:p w:rsidR="00BB1901" w:rsidRPr="007A4BD0" w:rsidRDefault="00BB1901" w:rsidP="004C5FE4"/>
        </w:tc>
        <w:tc>
          <w:tcPr>
            <w:tcW w:w="1293" w:type="dxa"/>
            <w:gridSpan w:val="2"/>
          </w:tcPr>
          <w:p w:rsidR="00BB1901" w:rsidRPr="007A4BD0" w:rsidRDefault="00BB1901" w:rsidP="004C5FE4"/>
        </w:tc>
        <w:tc>
          <w:tcPr>
            <w:tcW w:w="670" w:type="dxa"/>
            <w:gridSpan w:val="2"/>
          </w:tcPr>
          <w:p w:rsidR="00BB1901" w:rsidRPr="007A4BD0" w:rsidRDefault="00BB1901" w:rsidP="004C5FE4"/>
        </w:tc>
        <w:tc>
          <w:tcPr>
            <w:tcW w:w="949" w:type="dxa"/>
            <w:gridSpan w:val="3"/>
          </w:tcPr>
          <w:p w:rsidR="00BB1901" w:rsidRPr="007A4BD0" w:rsidRDefault="00BB1901" w:rsidP="004C5FE4"/>
        </w:tc>
        <w:tc>
          <w:tcPr>
            <w:tcW w:w="1365" w:type="dxa"/>
          </w:tcPr>
          <w:p w:rsidR="00BB1901" w:rsidRPr="007A4BD0" w:rsidRDefault="00BB1901" w:rsidP="004C5FE4"/>
        </w:tc>
      </w:tr>
      <w:tr w:rsidR="00BB1901" w:rsidRPr="008214EE" w:rsidTr="004C5FE4">
        <w:tc>
          <w:tcPr>
            <w:tcW w:w="403" w:type="dxa"/>
            <w:gridSpan w:val="2"/>
          </w:tcPr>
          <w:p w:rsidR="00BB1901" w:rsidRPr="007A4BD0" w:rsidRDefault="00BB1901" w:rsidP="004C5FE4">
            <w:r>
              <w:t>8</w:t>
            </w:r>
          </w:p>
        </w:tc>
        <w:tc>
          <w:tcPr>
            <w:tcW w:w="569" w:type="dxa"/>
          </w:tcPr>
          <w:p w:rsidR="00BB1901" w:rsidRPr="007A4BD0" w:rsidRDefault="00BB1901" w:rsidP="004C5FE4"/>
        </w:tc>
        <w:tc>
          <w:tcPr>
            <w:tcW w:w="1202" w:type="dxa"/>
          </w:tcPr>
          <w:p w:rsidR="00BB1901" w:rsidRPr="007A4BD0" w:rsidRDefault="00BB1901" w:rsidP="004C5FE4">
            <w:r>
              <w:t>Английский язык – международный язык.</w:t>
            </w:r>
          </w:p>
        </w:tc>
        <w:tc>
          <w:tcPr>
            <w:tcW w:w="489" w:type="dxa"/>
          </w:tcPr>
          <w:p w:rsidR="00BB1901" w:rsidRPr="007A4BD0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7A4BD0" w:rsidRDefault="00BB1901" w:rsidP="004C5FE4"/>
        </w:tc>
        <w:tc>
          <w:tcPr>
            <w:tcW w:w="1153" w:type="dxa"/>
            <w:gridSpan w:val="2"/>
          </w:tcPr>
          <w:p w:rsidR="00BB1901" w:rsidRPr="008214EE" w:rsidRDefault="00BB1901" w:rsidP="004C5FE4">
            <w:pPr>
              <w:rPr>
                <w:lang w:val="en-US"/>
              </w:rPr>
            </w:pPr>
            <w:r>
              <w:t>Структуры</w:t>
            </w:r>
            <w:proofErr w:type="gramStart"/>
            <w:r>
              <w:rPr>
                <w:lang w:val="en-US"/>
              </w:rPr>
              <w:t>neither</w:t>
            </w:r>
            <w:proofErr w:type="gramEnd"/>
            <w:r>
              <w:rPr>
                <w:lang w:val="en-US"/>
              </w:rPr>
              <w:t>…or…the only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А: диалоги </w:t>
            </w:r>
          </w:p>
          <w:p w:rsidR="00BB1901" w:rsidRDefault="00BB1901" w:rsidP="004C5FE4">
            <w:r>
              <w:t>Ч: тексты об английском языке</w:t>
            </w:r>
          </w:p>
          <w:p w:rsidR="00BB1901" w:rsidRPr="008214EE" w:rsidRDefault="00BB1901" w:rsidP="004C5FE4">
            <w:r>
              <w:t xml:space="preserve">Г: выразить свое мнение о необходимости </w:t>
            </w:r>
            <w:r>
              <w:lastRenderedPageBreak/>
              <w:t>изучения английского языка.</w:t>
            </w:r>
          </w:p>
        </w:tc>
        <w:tc>
          <w:tcPr>
            <w:tcW w:w="670" w:type="dxa"/>
            <w:gridSpan w:val="2"/>
          </w:tcPr>
          <w:p w:rsidR="00BB1901" w:rsidRPr="008214EE" w:rsidRDefault="00BB1901" w:rsidP="004C5FE4">
            <w:r>
              <w:lastRenderedPageBreak/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8214EE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8214EE" w:rsidRDefault="00BB1901" w:rsidP="004C5FE4"/>
        </w:tc>
      </w:tr>
      <w:tr w:rsidR="00BB1901" w:rsidRPr="00D658BC" w:rsidTr="004C5FE4">
        <w:tc>
          <w:tcPr>
            <w:tcW w:w="403" w:type="dxa"/>
            <w:gridSpan w:val="2"/>
          </w:tcPr>
          <w:p w:rsidR="00BB1901" w:rsidRPr="008214EE" w:rsidRDefault="00BB1901" w:rsidP="004C5FE4">
            <w:r>
              <w:lastRenderedPageBreak/>
              <w:t>9</w:t>
            </w:r>
          </w:p>
        </w:tc>
        <w:tc>
          <w:tcPr>
            <w:tcW w:w="569" w:type="dxa"/>
          </w:tcPr>
          <w:p w:rsidR="00BB1901" w:rsidRPr="008214EE" w:rsidRDefault="00BB1901" w:rsidP="004C5FE4"/>
        </w:tc>
        <w:tc>
          <w:tcPr>
            <w:tcW w:w="1202" w:type="dxa"/>
          </w:tcPr>
          <w:p w:rsidR="00BB1901" w:rsidRPr="008214EE" w:rsidRDefault="00BB1901" w:rsidP="004C5FE4">
            <w:r>
              <w:t>Причины изучения английского языка.</w:t>
            </w:r>
          </w:p>
        </w:tc>
        <w:tc>
          <w:tcPr>
            <w:tcW w:w="489" w:type="dxa"/>
          </w:tcPr>
          <w:p w:rsidR="00BB1901" w:rsidRPr="008214EE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8214EE" w:rsidRDefault="00BB1901" w:rsidP="004C5FE4"/>
        </w:tc>
        <w:tc>
          <w:tcPr>
            <w:tcW w:w="1153" w:type="dxa"/>
            <w:gridSpan w:val="2"/>
          </w:tcPr>
          <w:p w:rsidR="00BB1901" w:rsidRPr="008214EE" w:rsidRDefault="00BB1901" w:rsidP="004C5FE4">
            <w:r>
              <w:t>Окончания существительных.</w:t>
            </w:r>
          </w:p>
        </w:tc>
        <w:tc>
          <w:tcPr>
            <w:tcW w:w="1293" w:type="dxa"/>
            <w:gridSpan w:val="2"/>
          </w:tcPr>
          <w:p w:rsidR="00BB1901" w:rsidRPr="00D658BC" w:rsidRDefault="00BB1901" w:rsidP="004C5FE4">
            <w:pPr>
              <w:rPr>
                <w:lang w:val="en-US"/>
              </w:rPr>
            </w:pPr>
            <w:r>
              <w:t>А</w:t>
            </w:r>
            <w:r w:rsidRPr="00D658BC">
              <w:rPr>
                <w:lang w:val="en-US"/>
              </w:rPr>
              <w:t xml:space="preserve">: </w:t>
            </w:r>
            <w:r>
              <w:t>текст</w:t>
            </w:r>
            <w:r w:rsidRPr="00D658BC">
              <w:rPr>
                <w:lang w:val="en-US"/>
              </w:rPr>
              <w:t xml:space="preserve"> « </w:t>
            </w:r>
            <w:r>
              <w:rPr>
                <w:lang w:val="en-US"/>
              </w:rPr>
              <w:t>Reasons for  Learning English</w:t>
            </w:r>
            <w:r w:rsidRPr="00D658BC">
              <w:rPr>
                <w:lang w:val="en-US"/>
              </w:rPr>
              <w:t>»</w:t>
            </w:r>
          </w:p>
          <w:p w:rsidR="00BB1901" w:rsidRPr="00D658BC" w:rsidRDefault="00BB1901" w:rsidP="004C5FE4">
            <w:r>
              <w:t>Г: обсудить причины изучения английского языка.</w:t>
            </w:r>
          </w:p>
        </w:tc>
        <w:tc>
          <w:tcPr>
            <w:tcW w:w="670" w:type="dxa"/>
            <w:gridSpan w:val="2"/>
          </w:tcPr>
          <w:p w:rsidR="00BB1901" w:rsidRPr="00D658BC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D658BC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D658BC" w:rsidRDefault="00BB1901" w:rsidP="004C5FE4"/>
        </w:tc>
      </w:tr>
      <w:tr w:rsidR="00BB1901" w:rsidRPr="00D658BC" w:rsidTr="004C5FE4">
        <w:tc>
          <w:tcPr>
            <w:tcW w:w="403" w:type="dxa"/>
            <w:gridSpan w:val="2"/>
          </w:tcPr>
          <w:p w:rsidR="00BB1901" w:rsidRPr="00D658BC" w:rsidRDefault="00BB1901" w:rsidP="004C5FE4"/>
        </w:tc>
        <w:tc>
          <w:tcPr>
            <w:tcW w:w="569" w:type="dxa"/>
          </w:tcPr>
          <w:p w:rsidR="00BB1901" w:rsidRPr="00D658BC" w:rsidRDefault="00BB1901" w:rsidP="004C5FE4"/>
        </w:tc>
        <w:tc>
          <w:tcPr>
            <w:tcW w:w="1202" w:type="dxa"/>
          </w:tcPr>
          <w:p w:rsidR="00BB1901" w:rsidRPr="00CA530B" w:rsidRDefault="00BB1901" w:rsidP="004C5FE4">
            <w:pPr>
              <w:rPr>
                <w:b/>
              </w:rPr>
            </w:pPr>
            <w:r w:rsidRPr="00CA530B">
              <w:rPr>
                <w:b/>
              </w:rPr>
              <w:t>6.на скольких языках ты можешь говорить?</w:t>
            </w:r>
          </w:p>
        </w:tc>
        <w:tc>
          <w:tcPr>
            <w:tcW w:w="489" w:type="dxa"/>
          </w:tcPr>
          <w:p w:rsidR="00BB1901" w:rsidRPr="00CA530B" w:rsidRDefault="00BB1901" w:rsidP="004C5FE4">
            <w:pPr>
              <w:rPr>
                <w:b/>
              </w:rPr>
            </w:pPr>
            <w:r w:rsidRPr="00CA530B"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D658BC" w:rsidRDefault="00BB1901" w:rsidP="004C5FE4"/>
        </w:tc>
        <w:tc>
          <w:tcPr>
            <w:tcW w:w="1153" w:type="dxa"/>
            <w:gridSpan w:val="2"/>
          </w:tcPr>
          <w:p w:rsidR="00BB1901" w:rsidRPr="00D658BC" w:rsidRDefault="00BB1901" w:rsidP="004C5FE4"/>
        </w:tc>
        <w:tc>
          <w:tcPr>
            <w:tcW w:w="1293" w:type="dxa"/>
            <w:gridSpan w:val="2"/>
          </w:tcPr>
          <w:p w:rsidR="00BB1901" w:rsidRPr="00D658BC" w:rsidRDefault="00BB1901" w:rsidP="004C5FE4"/>
        </w:tc>
        <w:tc>
          <w:tcPr>
            <w:tcW w:w="670" w:type="dxa"/>
            <w:gridSpan w:val="2"/>
          </w:tcPr>
          <w:p w:rsidR="00BB1901" w:rsidRPr="00D658BC" w:rsidRDefault="00BB1901" w:rsidP="004C5FE4"/>
        </w:tc>
        <w:tc>
          <w:tcPr>
            <w:tcW w:w="949" w:type="dxa"/>
            <w:gridSpan w:val="3"/>
          </w:tcPr>
          <w:p w:rsidR="00BB1901" w:rsidRPr="00D658BC" w:rsidRDefault="00BB1901" w:rsidP="004C5FE4"/>
        </w:tc>
        <w:tc>
          <w:tcPr>
            <w:tcW w:w="1365" w:type="dxa"/>
          </w:tcPr>
          <w:p w:rsidR="00BB1901" w:rsidRPr="00D658BC" w:rsidRDefault="00BB1901" w:rsidP="004C5FE4"/>
        </w:tc>
      </w:tr>
      <w:tr w:rsidR="00BB1901" w:rsidRPr="00CA530B" w:rsidTr="004C5FE4">
        <w:tc>
          <w:tcPr>
            <w:tcW w:w="403" w:type="dxa"/>
            <w:gridSpan w:val="2"/>
          </w:tcPr>
          <w:p w:rsidR="00BB1901" w:rsidRPr="00D658BC" w:rsidRDefault="00BB1901" w:rsidP="004C5FE4">
            <w:r>
              <w:t>10</w:t>
            </w:r>
          </w:p>
        </w:tc>
        <w:tc>
          <w:tcPr>
            <w:tcW w:w="569" w:type="dxa"/>
          </w:tcPr>
          <w:p w:rsidR="00BB1901" w:rsidRPr="00D658BC" w:rsidRDefault="00BB1901" w:rsidP="004C5FE4"/>
        </w:tc>
        <w:tc>
          <w:tcPr>
            <w:tcW w:w="1202" w:type="dxa"/>
          </w:tcPr>
          <w:p w:rsidR="00BB1901" w:rsidRPr="00D658BC" w:rsidRDefault="00BB1901" w:rsidP="004C5FE4">
            <w:r>
              <w:t>Сколько языков может выучить человек?</w:t>
            </w:r>
          </w:p>
        </w:tc>
        <w:tc>
          <w:tcPr>
            <w:tcW w:w="489" w:type="dxa"/>
          </w:tcPr>
          <w:p w:rsidR="00BB1901" w:rsidRPr="00D658BC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CA530B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Knowledge, to speak a language</w:t>
            </w:r>
          </w:p>
        </w:tc>
        <w:tc>
          <w:tcPr>
            <w:tcW w:w="1153" w:type="dxa"/>
            <w:gridSpan w:val="2"/>
          </w:tcPr>
          <w:p w:rsidR="00BB1901" w:rsidRPr="00CA530B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А: слова со звуками </w:t>
            </w:r>
            <w:r w:rsidRPr="00CA530B">
              <w:t>&lt;</w:t>
            </w:r>
            <w:r>
              <w:rPr>
                <w:lang w:val="en-US"/>
              </w:rPr>
              <w:t>n</w:t>
            </w:r>
            <w:r w:rsidRPr="00CA530B">
              <w:t>&gt;, &lt;</w:t>
            </w:r>
            <w:r>
              <w:rPr>
                <w:lang w:val="en-US"/>
              </w:rPr>
              <w:t>g</w:t>
            </w:r>
            <w:r w:rsidRPr="00CA530B">
              <w:t>&gt;, &lt;</w:t>
            </w:r>
            <w:proofErr w:type="spellStart"/>
            <w:r>
              <w:rPr>
                <w:lang w:val="en-US"/>
              </w:rPr>
              <w:t>dz</w:t>
            </w:r>
            <w:proofErr w:type="spellEnd"/>
            <w:r w:rsidRPr="00CA530B">
              <w:t>&gt;</w:t>
            </w:r>
          </w:p>
          <w:p w:rsidR="00BB1901" w:rsidRDefault="00BB1901" w:rsidP="004C5FE4">
            <w:r>
              <w:t>Ч:</w:t>
            </w:r>
          </w:p>
          <w:p w:rsidR="00BB1901" w:rsidRPr="00CA530B" w:rsidRDefault="00BB1901" w:rsidP="004C5FE4">
            <w:r>
              <w:t>Обсудить, почему важно знать иностранные языки.</w:t>
            </w:r>
          </w:p>
        </w:tc>
        <w:tc>
          <w:tcPr>
            <w:tcW w:w="670" w:type="dxa"/>
            <w:gridSpan w:val="2"/>
          </w:tcPr>
          <w:p w:rsidR="00BB1901" w:rsidRPr="00CA530B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CA530B" w:rsidRDefault="00BB1901" w:rsidP="004C5FE4">
            <w:r>
              <w:t>Мини - тест</w:t>
            </w:r>
          </w:p>
        </w:tc>
        <w:tc>
          <w:tcPr>
            <w:tcW w:w="1365" w:type="dxa"/>
          </w:tcPr>
          <w:p w:rsidR="00BB1901" w:rsidRPr="00CA530B" w:rsidRDefault="00BB1901" w:rsidP="004C5FE4">
            <w:r>
              <w:t>тесты</w:t>
            </w:r>
          </w:p>
        </w:tc>
      </w:tr>
      <w:tr w:rsidR="00BB1901" w:rsidRPr="00CA530B" w:rsidTr="004C5FE4">
        <w:tc>
          <w:tcPr>
            <w:tcW w:w="403" w:type="dxa"/>
            <w:gridSpan w:val="2"/>
          </w:tcPr>
          <w:p w:rsidR="00BB1901" w:rsidRPr="00CA530B" w:rsidRDefault="00BB1901" w:rsidP="004C5FE4">
            <w:r>
              <w:t>11</w:t>
            </w:r>
          </w:p>
        </w:tc>
        <w:tc>
          <w:tcPr>
            <w:tcW w:w="569" w:type="dxa"/>
          </w:tcPr>
          <w:p w:rsidR="00BB1901" w:rsidRPr="00CA530B" w:rsidRDefault="00BB1901" w:rsidP="004C5FE4"/>
        </w:tc>
        <w:tc>
          <w:tcPr>
            <w:tcW w:w="1202" w:type="dxa"/>
          </w:tcPr>
          <w:p w:rsidR="00BB1901" w:rsidRPr="00CA530B" w:rsidRDefault="00BB1901" w:rsidP="004C5FE4">
            <w:r>
              <w:t>Какой язык ты хотел бы изучать?</w:t>
            </w:r>
          </w:p>
        </w:tc>
        <w:tc>
          <w:tcPr>
            <w:tcW w:w="489" w:type="dxa"/>
          </w:tcPr>
          <w:p w:rsidR="00BB1901" w:rsidRPr="00CA530B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CA530B" w:rsidRDefault="00BB1901" w:rsidP="004C5FE4"/>
        </w:tc>
        <w:tc>
          <w:tcPr>
            <w:tcW w:w="1153" w:type="dxa"/>
            <w:gridSpan w:val="2"/>
          </w:tcPr>
          <w:p w:rsidR="00BB1901" w:rsidRPr="00CA530B" w:rsidRDefault="00BB1901" w:rsidP="004C5FE4">
            <w:r>
              <w:t xml:space="preserve">Вопросы, начинающиеся с </w:t>
            </w:r>
            <w:r>
              <w:rPr>
                <w:lang w:val="en-US"/>
              </w:rPr>
              <w:t>How...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диалог расспрос.</w:t>
            </w:r>
          </w:p>
          <w:p w:rsidR="00BB1901" w:rsidRPr="00CA530B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</w:t>
            </w:r>
          </w:p>
        </w:tc>
        <w:tc>
          <w:tcPr>
            <w:tcW w:w="670" w:type="dxa"/>
            <w:gridSpan w:val="2"/>
          </w:tcPr>
          <w:p w:rsidR="00BB1901" w:rsidRPr="00CA530B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CA530B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CA530B" w:rsidRDefault="00BB1901" w:rsidP="004C5FE4"/>
        </w:tc>
      </w:tr>
      <w:tr w:rsidR="00BB1901" w:rsidRPr="00CA530B" w:rsidTr="004C5FE4">
        <w:tc>
          <w:tcPr>
            <w:tcW w:w="403" w:type="dxa"/>
            <w:gridSpan w:val="2"/>
          </w:tcPr>
          <w:p w:rsidR="00BB1901" w:rsidRPr="00CA530B" w:rsidRDefault="00BB1901" w:rsidP="004C5FE4"/>
        </w:tc>
        <w:tc>
          <w:tcPr>
            <w:tcW w:w="569" w:type="dxa"/>
          </w:tcPr>
          <w:p w:rsidR="00BB1901" w:rsidRPr="00CA530B" w:rsidRDefault="00BB1901" w:rsidP="004C5FE4"/>
        </w:tc>
        <w:tc>
          <w:tcPr>
            <w:tcW w:w="1202" w:type="dxa"/>
          </w:tcPr>
          <w:p w:rsidR="00BB1901" w:rsidRPr="00921F23" w:rsidRDefault="00BB1901" w:rsidP="004C5FE4">
            <w:pPr>
              <w:rPr>
                <w:b/>
              </w:rPr>
            </w:pPr>
            <w:r w:rsidRPr="00921F23">
              <w:rPr>
                <w:b/>
              </w:rPr>
              <w:t>7.Русский язык – интернациональный язык.</w:t>
            </w:r>
          </w:p>
        </w:tc>
        <w:tc>
          <w:tcPr>
            <w:tcW w:w="489" w:type="dxa"/>
          </w:tcPr>
          <w:p w:rsidR="00BB1901" w:rsidRPr="00921F23" w:rsidRDefault="00BB1901" w:rsidP="004C5FE4">
            <w:pPr>
              <w:rPr>
                <w:b/>
              </w:rPr>
            </w:pPr>
            <w:r w:rsidRPr="00921F23"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CA530B" w:rsidRDefault="00BB1901" w:rsidP="004C5FE4"/>
        </w:tc>
        <w:tc>
          <w:tcPr>
            <w:tcW w:w="1153" w:type="dxa"/>
            <w:gridSpan w:val="2"/>
          </w:tcPr>
          <w:p w:rsidR="00BB1901" w:rsidRPr="00CA530B" w:rsidRDefault="00BB1901" w:rsidP="004C5FE4"/>
        </w:tc>
        <w:tc>
          <w:tcPr>
            <w:tcW w:w="1293" w:type="dxa"/>
            <w:gridSpan w:val="2"/>
          </w:tcPr>
          <w:p w:rsidR="00BB1901" w:rsidRPr="00CA530B" w:rsidRDefault="00BB1901" w:rsidP="004C5FE4"/>
        </w:tc>
        <w:tc>
          <w:tcPr>
            <w:tcW w:w="670" w:type="dxa"/>
            <w:gridSpan w:val="2"/>
          </w:tcPr>
          <w:p w:rsidR="00BB1901" w:rsidRPr="00CA530B" w:rsidRDefault="00BB1901" w:rsidP="004C5FE4"/>
        </w:tc>
        <w:tc>
          <w:tcPr>
            <w:tcW w:w="949" w:type="dxa"/>
            <w:gridSpan w:val="3"/>
          </w:tcPr>
          <w:p w:rsidR="00BB1901" w:rsidRPr="00CA530B" w:rsidRDefault="00BB1901" w:rsidP="004C5FE4"/>
        </w:tc>
        <w:tc>
          <w:tcPr>
            <w:tcW w:w="1365" w:type="dxa"/>
          </w:tcPr>
          <w:p w:rsidR="00BB1901" w:rsidRPr="00CA530B" w:rsidRDefault="00BB1901" w:rsidP="004C5FE4"/>
        </w:tc>
      </w:tr>
      <w:tr w:rsidR="00BB1901" w:rsidRPr="00921F23" w:rsidTr="004C5FE4">
        <w:tc>
          <w:tcPr>
            <w:tcW w:w="403" w:type="dxa"/>
            <w:gridSpan w:val="2"/>
          </w:tcPr>
          <w:p w:rsidR="00BB1901" w:rsidRPr="00CA530B" w:rsidRDefault="00BB1901" w:rsidP="004C5FE4">
            <w:r>
              <w:t>12</w:t>
            </w:r>
          </w:p>
        </w:tc>
        <w:tc>
          <w:tcPr>
            <w:tcW w:w="569" w:type="dxa"/>
          </w:tcPr>
          <w:p w:rsidR="00BB1901" w:rsidRPr="00CA530B" w:rsidRDefault="00BB1901" w:rsidP="004C5FE4"/>
        </w:tc>
        <w:tc>
          <w:tcPr>
            <w:tcW w:w="1202" w:type="dxa"/>
          </w:tcPr>
          <w:p w:rsidR="00BB1901" w:rsidRPr="00CA530B" w:rsidRDefault="00BB1901" w:rsidP="004C5FE4">
            <w:r>
              <w:t>Русский язык как язык международного общения</w:t>
            </w:r>
          </w:p>
        </w:tc>
        <w:tc>
          <w:tcPr>
            <w:tcW w:w="489" w:type="dxa"/>
          </w:tcPr>
          <w:p w:rsidR="00BB1901" w:rsidRPr="00CA530B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921F23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Award, prize, to collect one’s thoughts</w:t>
            </w:r>
          </w:p>
        </w:tc>
        <w:tc>
          <w:tcPr>
            <w:tcW w:w="1153" w:type="dxa"/>
            <w:gridSpan w:val="2"/>
          </w:tcPr>
          <w:p w:rsidR="00BB1901" w:rsidRPr="00921F23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отрывки из газетных статей.</w:t>
            </w:r>
          </w:p>
          <w:p w:rsidR="00BB1901" w:rsidRPr="00921F23" w:rsidRDefault="00BB1901" w:rsidP="004C5FE4">
            <w:r>
              <w:t>Г: зачем иностранцам изучать русский язык</w:t>
            </w:r>
          </w:p>
        </w:tc>
        <w:tc>
          <w:tcPr>
            <w:tcW w:w="670" w:type="dxa"/>
            <w:gridSpan w:val="2"/>
          </w:tcPr>
          <w:p w:rsidR="00BB1901" w:rsidRPr="00921F23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921F23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921F23" w:rsidRDefault="00BB1901" w:rsidP="004C5FE4"/>
        </w:tc>
      </w:tr>
      <w:tr w:rsidR="00BB1901" w:rsidRPr="003115EB" w:rsidTr="004C5FE4">
        <w:tc>
          <w:tcPr>
            <w:tcW w:w="403" w:type="dxa"/>
            <w:gridSpan w:val="2"/>
          </w:tcPr>
          <w:p w:rsidR="00BB1901" w:rsidRPr="00921F23" w:rsidRDefault="00BB1901" w:rsidP="004C5FE4">
            <w:r>
              <w:t>13</w:t>
            </w:r>
          </w:p>
        </w:tc>
        <w:tc>
          <w:tcPr>
            <w:tcW w:w="569" w:type="dxa"/>
          </w:tcPr>
          <w:p w:rsidR="00BB1901" w:rsidRPr="00921F23" w:rsidRDefault="00BB1901" w:rsidP="004C5FE4"/>
        </w:tc>
        <w:tc>
          <w:tcPr>
            <w:tcW w:w="1202" w:type="dxa"/>
          </w:tcPr>
          <w:p w:rsidR="00BB1901" w:rsidRPr="00921F23" w:rsidRDefault="00BB1901" w:rsidP="004C5FE4">
            <w:r>
              <w:t>Русский язык как иностран</w:t>
            </w:r>
            <w:r>
              <w:lastRenderedPageBreak/>
              <w:t>ный язык.</w:t>
            </w:r>
          </w:p>
        </w:tc>
        <w:tc>
          <w:tcPr>
            <w:tcW w:w="489" w:type="dxa"/>
          </w:tcPr>
          <w:p w:rsidR="00BB1901" w:rsidRPr="00921F23" w:rsidRDefault="00BB1901" w:rsidP="004C5FE4">
            <w:r>
              <w:lastRenderedPageBreak/>
              <w:t>1</w:t>
            </w:r>
          </w:p>
        </w:tc>
        <w:tc>
          <w:tcPr>
            <w:tcW w:w="1483" w:type="dxa"/>
          </w:tcPr>
          <w:p w:rsidR="00BB1901" w:rsidRPr="00921F23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 xml:space="preserve">Scorning, mellow, glow, mare, </w:t>
            </w:r>
            <w:r>
              <w:rPr>
                <w:lang w:val="en-US"/>
              </w:rPr>
              <w:lastRenderedPageBreak/>
              <w:t>meadow</w:t>
            </w:r>
          </w:p>
        </w:tc>
        <w:tc>
          <w:tcPr>
            <w:tcW w:w="1153" w:type="dxa"/>
            <w:gridSpan w:val="2"/>
          </w:tcPr>
          <w:p w:rsidR="00BB1901" w:rsidRPr="00921F23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Pr="003115EB" w:rsidRDefault="00BB1901" w:rsidP="004C5FE4">
            <w:r>
              <w:t xml:space="preserve">А, Ч: стихотворение </w:t>
            </w:r>
            <w:r>
              <w:lastRenderedPageBreak/>
              <w:t>«</w:t>
            </w:r>
            <w:proofErr w:type="spellStart"/>
            <w:r>
              <w:rPr>
                <w:lang w:val="en-US"/>
              </w:rPr>
              <w:t>WinterMorning</w:t>
            </w:r>
            <w:proofErr w:type="spellEnd"/>
            <w:r>
              <w:t>»</w:t>
            </w:r>
          </w:p>
          <w:p w:rsidR="00BB1901" w:rsidRPr="003115EB" w:rsidRDefault="00BB1901" w:rsidP="004C5FE4">
            <w:r>
              <w:t>Г: рассказать</w:t>
            </w:r>
            <w:proofErr w:type="gramStart"/>
            <w:r>
              <w:t xml:space="preserve"> ,</w:t>
            </w:r>
            <w:proofErr w:type="gramEnd"/>
            <w:r>
              <w:t xml:space="preserve"> как русский язык помогает изучить английский.</w:t>
            </w:r>
          </w:p>
        </w:tc>
        <w:tc>
          <w:tcPr>
            <w:tcW w:w="670" w:type="dxa"/>
            <w:gridSpan w:val="2"/>
          </w:tcPr>
          <w:p w:rsidR="00BB1901" w:rsidRPr="003115EB" w:rsidRDefault="00BB1901" w:rsidP="004C5FE4">
            <w:r>
              <w:lastRenderedPageBreak/>
              <w:t>комбиниро</w:t>
            </w:r>
            <w:r>
              <w:lastRenderedPageBreak/>
              <w:t>ванный</w:t>
            </w:r>
          </w:p>
        </w:tc>
        <w:tc>
          <w:tcPr>
            <w:tcW w:w="949" w:type="dxa"/>
            <w:gridSpan w:val="3"/>
          </w:tcPr>
          <w:p w:rsidR="00BB1901" w:rsidRPr="003115EB" w:rsidRDefault="00BB1901" w:rsidP="004C5FE4">
            <w:r>
              <w:lastRenderedPageBreak/>
              <w:t>текущий</w:t>
            </w:r>
          </w:p>
        </w:tc>
        <w:tc>
          <w:tcPr>
            <w:tcW w:w="1365" w:type="dxa"/>
          </w:tcPr>
          <w:p w:rsidR="00BB1901" w:rsidRPr="003115EB" w:rsidRDefault="00BB1901" w:rsidP="004C5FE4">
            <w:r>
              <w:t xml:space="preserve">Рис. Русской природы </w:t>
            </w:r>
            <w:r>
              <w:lastRenderedPageBreak/>
              <w:t>зимой (слайд)</w:t>
            </w:r>
          </w:p>
        </w:tc>
      </w:tr>
      <w:tr w:rsidR="00BB1901" w:rsidRPr="003115EB" w:rsidTr="004C5FE4">
        <w:tc>
          <w:tcPr>
            <w:tcW w:w="403" w:type="dxa"/>
            <w:gridSpan w:val="2"/>
          </w:tcPr>
          <w:p w:rsidR="00BB1901" w:rsidRPr="003115EB" w:rsidRDefault="00BB1901" w:rsidP="004C5FE4"/>
        </w:tc>
        <w:tc>
          <w:tcPr>
            <w:tcW w:w="569" w:type="dxa"/>
          </w:tcPr>
          <w:p w:rsidR="00BB1901" w:rsidRPr="003115EB" w:rsidRDefault="00BB1901" w:rsidP="004C5FE4"/>
        </w:tc>
        <w:tc>
          <w:tcPr>
            <w:tcW w:w="1202" w:type="dxa"/>
          </w:tcPr>
          <w:p w:rsidR="00BB1901" w:rsidRPr="003115EB" w:rsidRDefault="00BB1901" w:rsidP="004C5FE4">
            <w:pPr>
              <w:rPr>
                <w:b/>
              </w:rPr>
            </w:pPr>
            <w:r w:rsidRPr="003115EB">
              <w:rPr>
                <w:b/>
              </w:rPr>
              <w:t>8. Страдательный залог</w:t>
            </w:r>
          </w:p>
        </w:tc>
        <w:tc>
          <w:tcPr>
            <w:tcW w:w="489" w:type="dxa"/>
          </w:tcPr>
          <w:p w:rsidR="00BB1901" w:rsidRPr="003115EB" w:rsidRDefault="00BB1901" w:rsidP="004C5FE4">
            <w:pPr>
              <w:rPr>
                <w:b/>
              </w:rPr>
            </w:pPr>
            <w:r w:rsidRPr="003115EB"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3115EB" w:rsidRDefault="00BB1901" w:rsidP="004C5FE4"/>
        </w:tc>
        <w:tc>
          <w:tcPr>
            <w:tcW w:w="1153" w:type="dxa"/>
            <w:gridSpan w:val="2"/>
          </w:tcPr>
          <w:p w:rsidR="00BB1901" w:rsidRPr="003115EB" w:rsidRDefault="00BB1901" w:rsidP="004C5FE4"/>
        </w:tc>
        <w:tc>
          <w:tcPr>
            <w:tcW w:w="1293" w:type="dxa"/>
            <w:gridSpan w:val="2"/>
          </w:tcPr>
          <w:p w:rsidR="00BB1901" w:rsidRPr="003115EB" w:rsidRDefault="00BB1901" w:rsidP="004C5FE4"/>
        </w:tc>
        <w:tc>
          <w:tcPr>
            <w:tcW w:w="670" w:type="dxa"/>
            <w:gridSpan w:val="2"/>
          </w:tcPr>
          <w:p w:rsidR="00BB1901" w:rsidRPr="003115EB" w:rsidRDefault="00BB1901" w:rsidP="004C5FE4"/>
        </w:tc>
        <w:tc>
          <w:tcPr>
            <w:tcW w:w="949" w:type="dxa"/>
            <w:gridSpan w:val="3"/>
          </w:tcPr>
          <w:p w:rsidR="00BB1901" w:rsidRPr="003115EB" w:rsidRDefault="00BB1901" w:rsidP="004C5FE4"/>
        </w:tc>
        <w:tc>
          <w:tcPr>
            <w:tcW w:w="1365" w:type="dxa"/>
          </w:tcPr>
          <w:p w:rsidR="00BB1901" w:rsidRPr="003115EB" w:rsidRDefault="00BB1901" w:rsidP="004C5FE4"/>
        </w:tc>
      </w:tr>
      <w:tr w:rsidR="00BB1901" w:rsidRPr="003115EB" w:rsidTr="004C5FE4">
        <w:tc>
          <w:tcPr>
            <w:tcW w:w="403" w:type="dxa"/>
            <w:gridSpan w:val="2"/>
          </w:tcPr>
          <w:p w:rsidR="00BB1901" w:rsidRPr="003115EB" w:rsidRDefault="00BB1901" w:rsidP="004C5FE4">
            <w:r>
              <w:t>14</w:t>
            </w:r>
          </w:p>
        </w:tc>
        <w:tc>
          <w:tcPr>
            <w:tcW w:w="569" w:type="dxa"/>
          </w:tcPr>
          <w:p w:rsidR="00BB1901" w:rsidRPr="003115EB" w:rsidRDefault="00BB1901" w:rsidP="004C5FE4"/>
        </w:tc>
        <w:tc>
          <w:tcPr>
            <w:tcW w:w="1202" w:type="dxa"/>
          </w:tcPr>
          <w:p w:rsidR="00BB1901" w:rsidRPr="003115EB" w:rsidRDefault="00BB1901" w:rsidP="004C5FE4">
            <w:r>
              <w:t>Страдательный залог</w:t>
            </w:r>
          </w:p>
        </w:tc>
        <w:tc>
          <w:tcPr>
            <w:tcW w:w="489" w:type="dxa"/>
          </w:tcPr>
          <w:p w:rsidR="00BB1901" w:rsidRPr="003115EB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3115EB" w:rsidRDefault="00BB1901" w:rsidP="004C5FE4"/>
        </w:tc>
        <w:tc>
          <w:tcPr>
            <w:tcW w:w="1153" w:type="dxa"/>
            <w:gridSpan w:val="2"/>
          </w:tcPr>
          <w:p w:rsidR="00BB1901" w:rsidRPr="003115EB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Passive Voice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проанализировать видовременные формы глаголов.</w:t>
            </w:r>
          </w:p>
          <w:p w:rsidR="00BB1901" w:rsidRPr="003115EB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</w:t>
            </w:r>
          </w:p>
        </w:tc>
        <w:tc>
          <w:tcPr>
            <w:tcW w:w="670" w:type="dxa"/>
            <w:gridSpan w:val="2"/>
          </w:tcPr>
          <w:p w:rsidR="00BB1901" w:rsidRPr="003115EB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3115EB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3115EB" w:rsidRDefault="00BB1901" w:rsidP="004C5FE4"/>
        </w:tc>
      </w:tr>
      <w:tr w:rsidR="00BB1901" w:rsidRPr="003115EB" w:rsidTr="004C5FE4">
        <w:tc>
          <w:tcPr>
            <w:tcW w:w="403" w:type="dxa"/>
            <w:gridSpan w:val="2"/>
          </w:tcPr>
          <w:p w:rsidR="00BB1901" w:rsidRPr="003115EB" w:rsidRDefault="00BB1901" w:rsidP="004C5FE4">
            <w:r>
              <w:t>15</w:t>
            </w:r>
          </w:p>
        </w:tc>
        <w:tc>
          <w:tcPr>
            <w:tcW w:w="569" w:type="dxa"/>
          </w:tcPr>
          <w:p w:rsidR="00BB1901" w:rsidRPr="003115EB" w:rsidRDefault="00BB1901" w:rsidP="004C5FE4"/>
        </w:tc>
        <w:tc>
          <w:tcPr>
            <w:tcW w:w="1202" w:type="dxa"/>
          </w:tcPr>
          <w:p w:rsidR="00BB1901" w:rsidRPr="003115EB" w:rsidRDefault="00BB1901" w:rsidP="004C5FE4">
            <w:r>
              <w:t>Формы неправильных глаголов</w:t>
            </w:r>
          </w:p>
        </w:tc>
        <w:tc>
          <w:tcPr>
            <w:tcW w:w="489" w:type="dxa"/>
          </w:tcPr>
          <w:p w:rsidR="00BB1901" w:rsidRPr="003115EB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3115EB" w:rsidRDefault="00BB1901" w:rsidP="004C5FE4"/>
        </w:tc>
        <w:tc>
          <w:tcPr>
            <w:tcW w:w="1153" w:type="dxa"/>
            <w:gridSpan w:val="2"/>
          </w:tcPr>
          <w:p w:rsidR="00BB1901" w:rsidRPr="003115EB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Passive Voice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короткие тексты.</w:t>
            </w:r>
          </w:p>
          <w:p w:rsidR="00BB1901" w:rsidRPr="003115EB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</w:t>
            </w:r>
          </w:p>
        </w:tc>
        <w:tc>
          <w:tcPr>
            <w:tcW w:w="670" w:type="dxa"/>
            <w:gridSpan w:val="2"/>
          </w:tcPr>
          <w:p w:rsidR="00BB1901" w:rsidRPr="003115EB" w:rsidRDefault="00BB1901" w:rsidP="004C5FE4">
            <w:r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3115EB" w:rsidRDefault="00BB1901" w:rsidP="004C5FE4">
            <w:r>
              <w:t xml:space="preserve">Мини - тест </w:t>
            </w:r>
          </w:p>
        </w:tc>
        <w:tc>
          <w:tcPr>
            <w:tcW w:w="1365" w:type="dxa"/>
          </w:tcPr>
          <w:p w:rsidR="00BB1901" w:rsidRPr="003115EB" w:rsidRDefault="00BB1901" w:rsidP="004C5FE4">
            <w:r>
              <w:t>тесты</w:t>
            </w:r>
          </w:p>
        </w:tc>
      </w:tr>
      <w:tr w:rsidR="00BB1901" w:rsidRPr="003115EB" w:rsidTr="004C5FE4">
        <w:tc>
          <w:tcPr>
            <w:tcW w:w="403" w:type="dxa"/>
            <w:gridSpan w:val="2"/>
          </w:tcPr>
          <w:p w:rsidR="00BB1901" w:rsidRPr="003115EB" w:rsidRDefault="00BB1901" w:rsidP="004C5FE4"/>
        </w:tc>
        <w:tc>
          <w:tcPr>
            <w:tcW w:w="569" w:type="dxa"/>
          </w:tcPr>
          <w:p w:rsidR="00BB1901" w:rsidRPr="003115EB" w:rsidRDefault="00BB1901" w:rsidP="004C5FE4"/>
        </w:tc>
        <w:tc>
          <w:tcPr>
            <w:tcW w:w="1202" w:type="dxa"/>
          </w:tcPr>
          <w:p w:rsidR="00BB1901" w:rsidRPr="006E4816" w:rsidRDefault="00BB1901" w:rsidP="004C5FE4">
            <w:pPr>
              <w:rPr>
                <w:b/>
              </w:rPr>
            </w:pPr>
            <w:r w:rsidRPr="006E4816">
              <w:rPr>
                <w:b/>
              </w:rPr>
              <w:t>9. Кругосветное путешествие.</w:t>
            </w:r>
          </w:p>
        </w:tc>
        <w:tc>
          <w:tcPr>
            <w:tcW w:w="489" w:type="dxa"/>
          </w:tcPr>
          <w:p w:rsidR="00BB1901" w:rsidRPr="006E4816" w:rsidRDefault="00BB1901" w:rsidP="004C5FE4">
            <w:pPr>
              <w:rPr>
                <w:b/>
              </w:rPr>
            </w:pPr>
            <w:r w:rsidRPr="006E4816">
              <w:rPr>
                <w:b/>
              </w:rPr>
              <w:t>3</w:t>
            </w:r>
          </w:p>
        </w:tc>
        <w:tc>
          <w:tcPr>
            <w:tcW w:w="1483" w:type="dxa"/>
          </w:tcPr>
          <w:p w:rsidR="00BB1901" w:rsidRPr="003115EB" w:rsidRDefault="00BB1901" w:rsidP="004C5FE4"/>
        </w:tc>
        <w:tc>
          <w:tcPr>
            <w:tcW w:w="1153" w:type="dxa"/>
            <w:gridSpan w:val="2"/>
          </w:tcPr>
          <w:p w:rsidR="00BB1901" w:rsidRPr="003115EB" w:rsidRDefault="00BB1901" w:rsidP="004C5FE4"/>
        </w:tc>
        <w:tc>
          <w:tcPr>
            <w:tcW w:w="1293" w:type="dxa"/>
            <w:gridSpan w:val="2"/>
          </w:tcPr>
          <w:p w:rsidR="00BB1901" w:rsidRPr="003115EB" w:rsidRDefault="00BB1901" w:rsidP="004C5FE4"/>
        </w:tc>
        <w:tc>
          <w:tcPr>
            <w:tcW w:w="670" w:type="dxa"/>
            <w:gridSpan w:val="2"/>
          </w:tcPr>
          <w:p w:rsidR="00BB1901" w:rsidRPr="003115EB" w:rsidRDefault="00BB1901" w:rsidP="004C5FE4"/>
        </w:tc>
        <w:tc>
          <w:tcPr>
            <w:tcW w:w="949" w:type="dxa"/>
            <w:gridSpan w:val="3"/>
          </w:tcPr>
          <w:p w:rsidR="00BB1901" w:rsidRPr="003115EB" w:rsidRDefault="00BB1901" w:rsidP="004C5FE4"/>
        </w:tc>
        <w:tc>
          <w:tcPr>
            <w:tcW w:w="1365" w:type="dxa"/>
          </w:tcPr>
          <w:p w:rsidR="00BB1901" w:rsidRPr="003115EB" w:rsidRDefault="00BB1901" w:rsidP="004C5FE4"/>
        </w:tc>
      </w:tr>
      <w:tr w:rsidR="00BB1901" w:rsidRPr="006E4816" w:rsidTr="004C5FE4">
        <w:tc>
          <w:tcPr>
            <w:tcW w:w="403" w:type="dxa"/>
            <w:gridSpan w:val="2"/>
          </w:tcPr>
          <w:p w:rsidR="00BB1901" w:rsidRPr="003115EB" w:rsidRDefault="00BB1901" w:rsidP="004C5FE4">
            <w:r>
              <w:t>16</w:t>
            </w:r>
          </w:p>
        </w:tc>
        <w:tc>
          <w:tcPr>
            <w:tcW w:w="569" w:type="dxa"/>
          </w:tcPr>
          <w:p w:rsidR="00BB1901" w:rsidRPr="003115EB" w:rsidRDefault="00BB1901" w:rsidP="004C5FE4"/>
        </w:tc>
        <w:tc>
          <w:tcPr>
            <w:tcW w:w="1202" w:type="dxa"/>
          </w:tcPr>
          <w:p w:rsidR="00BB1901" w:rsidRPr="003115EB" w:rsidRDefault="00BB1901" w:rsidP="004C5FE4">
            <w:r>
              <w:t>Путешествие: карта мира</w:t>
            </w:r>
          </w:p>
        </w:tc>
        <w:tc>
          <w:tcPr>
            <w:tcW w:w="489" w:type="dxa"/>
          </w:tcPr>
          <w:p w:rsidR="00BB1901" w:rsidRPr="003115EB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6E4816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Crucial, vital, to hitchhike, to go sightseeing, solution.</w:t>
            </w:r>
          </w:p>
        </w:tc>
        <w:tc>
          <w:tcPr>
            <w:tcW w:w="1153" w:type="dxa"/>
            <w:gridSpan w:val="2"/>
          </w:tcPr>
          <w:p w:rsidR="00BB1901" w:rsidRPr="006E4816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  <w:r>
              <w:t>Ч</w:t>
            </w:r>
            <w:r w:rsidRPr="006E4816">
              <w:rPr>
                <w:lang w:val="en-US"/>
              </w:rPr>
              <w:t>: «</w:t>
            </w:r>
            <w:r>
              <w:t>текст</w:t>
            </w:r>
            <w:proofErr w:type="gramStart"/>
            <w:r>
              <w:rPr>
                <w:lang w:val="en-US"/>
              </w:rPr>
              <w:t>round</w:t>
            </w:r>
            <w:proofErr w:type="gramEnd"/>
            <w:r>
              <w:rPr>
                <w:lang w:val="en-US"/>
              </w:rPr>
              <w:t xml:space="preserve"> – the – world - tour</w:t>
            </w:r>
            <w:r w:rsidRPr="006E4816">
              <w:rPr>
                <w:lang w:val="en-US"/>
              </w:rPr>
              <w:t>»</w:t>
            </w:r>
          </w:p>
          <w:p w:rsidR="00BB1901" w:rsidRDefault="00BB1901" w:rsidP="004C5FE4">
            <w:r>
              <w:t>Г: рассказать о проблемах</w:t>
            </w:r>
            <w:proofErr w:type="gramStart"/>
            <w:r>
              <w:rPr>
                <w:lang w:val="en-US"/>
              </w:rPr>
              <w:t>XXI</w:t>
            </w:r>
            <w:proofErr w:type="gramEnd"/>
            <w:r>
              <w:t xml:space="preserve"> века.</w:t>
            </w:r>
          </w:p>
          <w:p w:rsidR="00BB1901" w:rsidRPr="006E4816" w:rsidRDefault="00BB1901" w:rsidP="004C5FE4">
            <w:proofErr w:type="gramStart"/>
            <w:r>
              <w:t>П</w:t>
            </w:r>
            <w:proofErr w:type="gramEnd"/>
            <w:r>
              <w:t xml:space="preserve">: лексико </w:t>
            </w:r>
            <w:r>
              <w:lastRenderedPageBreak/>
              <w:t xml:space="preserve">– грамматические упражнения </w:t>
            </w:r>
          </w:p>
        </w:tc>
        <w:tc>
          <w:tcPr>
            <w:tcW w:w="670" w:type="dxa"/>
            <w:gridSpan w:val="2"/>
          </w:tcPr>
          <w:p w:rsidR="00BB1901" w:rsidRPr="006E4816" w:rsidRDefault="00BB1901" w:rsidP="004C5FE4">
            <w:r>
              <w:lastRenderedPageBreak/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6E4816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E4816" w:rsidRDefault="00BB1901" w:rsidP="004C5FE4">
            <w:r>
              <w:t xml:space="preserve">Карта мира </w:t>
            </w:r>
          </w:p>
        </w:tc>
      </w:tr>
      <w:tr w:rsidR="00BB1901" w:rsidRPr="006E4816" w:rsidTr="004C5FE4">
        <w:tc>
          <w:tcPr>
            <w:tcW w:w="403" w:type="dxa"/>
            <w:gridSpan w:val="2"/>
          </w:tcPr>
          <w:p w:rsidR="00BB1901" w:rsidRPr="006E4816" w:rsidRDefault="00BB1901" w:rsidP="004C5FE4">
            <w:r>
              <w:lastRenderedPageBreak/>
              <w:t>17</w:t>
            </w:r>
          </w:p>
        </w:tc>
        <w:tc>
          <w:tcPr>
            <w:tcW w:w="569" w:type="dxa"/>
          </w:tcPr>
          <w:p w:rsidR="00BB1901" w:rsidRPr="006E4816" w:rsidRDefault="00BB1901" w:rsidP="004C5FE4"/>
        </w:tc>
        <w:tc>
          <w:tcPr>
            <w:tcW w:w="1202" w:type="dxa"/>
          </w:tcPr>
          <w:p w:rsidR="00BB1901" w:rsidRPr="006E4816" w:rsidRDefault="00BB1901" w:rsidP="004C5FE4">
            <w:r>
              <w:t xml:space="preserve">Виды транспорта </w:t>
            </w:r>
          </w:p>
        </w:tc>
        <w:tc>
          <w:tcPr>
            <w:tcW w:w="489" w:type="dxa"/>
          </w:tcPr>
          <w:p w:rsidR="00BB1901" w:rsidRPr="006E4816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6E4816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A plane, a train, a helicopter, underground, an airship, a hot – air – balloon, a spaceship, a van, a double – decker bus, commuters</w:t>
            </w:r>
          </w:p>
        </w:tc>
        <w:tc>
          <w:tcPr>
            <w:tcW w:w="1153" w:type="dxa"/>
            <w:gridSpan w:val="2"/>
          </w:tcPr>
          <w:p w:rsidR="00BB1901" w:rsidRPr="006E4816" w:rsidRDefault="00BB1901" w:rsidP="004C5FE4">
            <w:r>
              <w:t>Степени сравнения прилагательных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</w:t>
            </w:r>
            <w:proofErr w:type="gramStart"/>
            <w:r>
              <w:t>,Ч</w:t>
            </w:r>
            <w:proofErr w:type="gramEnd"/>
            <w:r>
              <w:t>: диалог о путешествии в Сибирь.</w:t>
            </w:r>
          </w:p>
          <w:p w:rsidR="00BB1901" w:rsidRPr="006E4816" w:rsidRDefault="00BB1901" w:rsidP="004C5FE4">
            <w:r>
              <w:t>Г: сравнить виды транспорта по их характеристикам.</w:t>
            </w:r>
          </w:p>
        </w:tc>
        <w:tc>
          <w:tcPr>
            <w:tcW w:w="670" w:type="dxa"/>
            <w:gridSpan w:val="2"/>
          </w:tcPr>
          <w:p w:rsidR="00BB1901" w:rsidRPr="006E4816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6E4816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E4816" w:rsidRDefault="00BB1901" w:rsidP="004C5FE4">
            <w:r>
              <w:t>Фото разных видов транспорта (слайд)</w:t>
            </w:r>
          </w:p>
        </w:tc>
      </w:tr>
      <w:tr w:rsidR="00BB1901" w:rsidRPr="006E4816" w:rsidTr="004C5FE4">
        <w:tc>
          <w:tcPr>
            <w:tcW w:w="403" w:type="dxa"/>
            <w:gridSpan w:val="2"/>
          </w:tcPr>
          <w:p w:rsidR="00BB1901" w:rsidRPr="00172EFC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9" w:type="dxa"/>
          </w:tcPr>
          <w:p w:rsidR="00BB1901" w:rsidRPr="006E4816" w:rsidRDefault="00BB1901" w:rsidP="004C5FE4"/>
        </w:tc>
        <w:tc>
          <w:tcPr>
            <w:tcW w:w="1202" w:type="dxa"/>
          </w:tcPr>
          <w:p w:rsidR="00BB1901" w:rsidRPr="00172EFC" w:rsidRDefault="00BB1901" w:rsidP="004C5FE4">
            <w:r>
              <w:t xml:space="preserve">Люди и автомобили </w:t>
            </w:r>
          </w:p>
        </w:tc>
        <w:tc>
          <w:tcPr>
            <w:tcW w:w="489" w:type="dxa"/>
          </w:tcPr>
          <w:p w:rsidR="00BB1901" w:rsidRPr="006E4816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6E4816" w:rsidRDefault="00BB1901" w:rsidP="004C5FE4">
            <w:r>
              <w:t>Лексика раздела 2</w:t>
            </w:r>
          </w:p>
        </w:tc>
        <w:tc>
          <w:tcPr>
            <w:tcW w:w="1153" w:type="dxa"/>
            <w:gridSpan w:val="2"/>
          </w:tcPr>
          <w:p w:rsidR="00BB1901" w:rsidRPr="00172EFC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Passive Voice</w:t>
            </w:r>
          </w:p>
        </w:tc>
        <w:tc>
          <w:tcPr>
            <w:tcW w:w="1293" w:type="dxa"/>
            <w:gridSpan w:val="2"/>
          </w:tcPr>
          <w:p w:rsidR="00BB1901" w:rsidRPr="006E4816" w:rsidRDefault="00BB1901" w:rsidP="004C5FE4"/>
        </w:tc>
        <w:tc>
          <w:tcPr>
            <w:tcW w:w="670" w:type="dxa"/>
            <w:gridSpan w:val="2"/>
          </w:tcPr>
          <w:p w:rsidR="00BB1901" w:rsidRPr="00172EFC" w:rsidRDefault="00BB1901" w:rsidP="004C5FE4">
            <w:r>
              <w:t>урок повторения</w:t>
            </w:r>
          </w:p>
        </w:tc>
        <w:tc>
          <w:tcPr>
            <w:tcW w:w="949" w:type="dxa"/>
            <w:gridSpan w:val="3"/>
          </w:tcPr>
          <w:p w:rsidR="00BB1901" w:rsidRPr="006E4816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6E4816" w:rsidRDefault="00BB1901" w:rsidP="004C5FE4"/>
        </w:tc>
      </w:tr>
      <w:tr w:rsidR="00BB1901" w:rsidRPr="006E4816" w:rsidTr="004C5FE4">
        <w:tc>
          <w:tcPr>
            <w:tcW w:w="403" w:type="dxa"/>
            <w:gridSpan w:val="2"/>
          </w:tcPr>
          <w:p w:rsidR="00BB1901" w:rsidRPr="006E4816" w:rsidRDefault="00BB1901" w:rsidP="004C5FE4">
            <w:r>
              <w:t>19</w:t>
            </w:r>
          </w:p>
        </w:tc>
        <w:tc>
          <w:tcPr>
            <w:tcW w:w="569" w:type="dxa"/>
          </w:tcPr>
          <w:p w:rsidR="00BB1901" w:rsidRPr="006E4816" w:rsidRDefault="00BB1901" w:rsidP="004C5FE4"/>
        </w:tc>
        <w:tc>
          <w:tcPr>
            <w:tcW w:w="1202" w:type="dxa"/>
          </w:tcPr>
          <w:p w:rsidR="00BB1901" w:rsidRPr="006E4816" w:rsidRDefault="00BB1901" w:rsidP="004C5FE4">
            <w:r>
              <w:t>Контрольная работа по теме « Страны мира»</w:t>
            </w:r>
          </w:p>
        </w:tc>
        <w:tc>
          <w:tcPr>
            <w:tcW w:w="489" w:type="dxa"/>
          </w:tcPr>
          <w:p w:rsidR="00BB1901" w:rsidRPr="006E4816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6E4816" w:rsidRDefault="00BB1901" w:rsidP="004C5FE4"/>
        </w:tc>
        <w:tc>
          <w:tcPr>
            <w:tcW w:w="1153" w:type="dxa"/>
            <w:gridSpan w:val="2"/>
          </w:tcPr>
          <w:p w:rsidR="00BB1901" w:rsidRPr="006E4816" w:rsidRDefault="00BB1901" w:rsidP="004C5FE4"/>
        </w:tc>
        <w:tc>
          <w:tcPr>
            <w:tcW w:w="1293" w:type="dxa"/>
            <w:gridSpan w:val="2"/>
          </w:tcPr>
          <w:p w:rsidR="00BB1901" w:rsidRPr="006E4816" w:rsidRDefault="00BB1901" w:rsidP="004C5FE4"/>
        </w:tc>
        <w:tc>
          <w:tcPr>
            <w:tcW w:w="670" w:type="dxa"/>
            <w:gridSpan w:val="2"/>
          </w:tcPr>
          <w:p w:rsidR="00BB1901" w:rsidRPr="006E4816" w:rsidRDefault="00BB1901" w:rsidP="004C5FE4">
            <w:r>
              <w:t xml:space="preserve">Контрольный </w:t>
            </w:r>
          </w:p>
        </w:tc>
        <w:tc>
          <w:tcPr>
            <w:tcW w:w="949" w:type="dxa"/>
            <w:gridSpan w:val="3"/>
          </w:tcPr>
          <w:p w:rsidR="00BB1901" w:rsidRPr="006E4816" w:rsidRDefault="00BB1901" w:rsidP="004C5FE4">
            <w:r>
              <w:t xml:space="preserve">Тематический </w:t>
            </w:r>
          </w:p>
        </w:tc>
        <w:tc>
          <w:tcPr>
            <w:tcW w:w="1365" w:type="dxa"/>
          </w:tcPr>
          <w:p w:rsidR="00BB1901" w:rsidRPr="006E4816" w:rsidRDefault="00BB1901" w:rsidP="004C5FE4">
            <w:r>
              <w:t>Карточки с заданиями.</w:t>
            </w:r>
          </w:p>
        </w:tc>
      </w:tr>
      <w:tr w:rsidR="00BB1901" w:rsidRPr="006E4816" w:rsidTr="004C5FE4">
        <w:tc>
          <w:tcPr>
            <w:tcW w:w="403" w:type="dxa"/>
            <w:gridSpan w:val="2"/>
          </w:tcPr>
          <w:p w:rsidR="00BB1901" w:rsidRPr="006E4816" w:rsidRDefault="00BB1901" w:rsidP="004C5FE4">
            <w:r>
              <w:t>20</w:t>
            </w:r>
          </w:p>
        </w:tc>
        <w:tc>
          <w:tcPr>
            <w:tcW w:w="569" w:type="dxa"/>
          </w:tcPr>
          <w:p w:rsidR="00BB1901" w:rsidRPr="006E4816" w:rsidRDefault="00BB1901" w:rsidP="004C5FE4"/>
        </w:tc>
        <w:tc>
          <w:tcPr>
            <w:tcW w:w="1202" w:type="dxa"/>
          </w:tcPr>
          <w:p w:rsidR="00BB1901" w:rsidRPr="006E4816" w:rsidRDefault="00BB1901" w:rsidP="004C5FE4">
            <w:r>
              <w:t>Анализ контрольных работ</w:t>
            </w:r>
          </w:p>
        </w:tc>
        <w:tc>
          <w:tcPr>
            <w:tcW w:w="489" w:type="dxa"/>
          </w:tcPr>
          <w:p w:rsidR="00BB1901" w:rsidRPr="006E4816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6E4816" w:rsidRDefault="00BB1901" w:rsidP="004C5FE4"/>
        </w:tc>
        <w:tc>
          <w:tcPr>
            <w:tcW w:w="1153" w:type="dxa"/>
            <w:gridSpan w:val="2"/>
          </w:tcPr>
          <w:p w:rsidR="00BB1901" w:rsidRPr="006E4816" w:rsidRDefault="00BB1901" w:rsidP="004C5FE4"/>
        </w:tc>
        <w:tc>
          <w:tcPr>
            <w:tcW w:w="1293" w:type="dxa"/>
            <w:gridSpan w:val="2"/>
          </w:tcPr>
          <w:p w:rsidR="00BB1901" w:rsidRPr="006E4816" w:rsidRDefault="00BB1901" w:rsidP="004C5FE4"/>
        </w:tc>
        <w:tc>
          <w:tcPr>
            <w:tcW w:w="670" w:type="dxa"/>
            <w:gridSpan w:val="2"/>
          </w:tcPr>
          <w:p w:rsidR="00BB1901" w:rsidRPr="006E4816" w:rsidRDefault="00BB1901" w:rsidP="004C5FE4">
            <w:r>
              <w:t xml:space="preserve">Урок повторения </w:t>
            </w:r>
          </w:p>
        </w:tc>
        <w:tc>
          <w:tcPr>
            <w:tcW w:w="949" w:type="dxa"/>
            <w:gridSpan w:val="3"/>
          </w:tcPr>
          <w:p w:rsidR="00BB1901" w:rsidRPr="006E4816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E4816" w:rsidRDefault="00BB1901" w:rsidP="004C5FE4"/>
        </w:tc>
      </w:tr>
      <w:tr w:rsidR="00BB1901" w:rsidRPr="006E4816" w:rsidTr="004C5FE4">
        <w:tc>
          <w:tcPr>
            <w:tcW w:w="403" w:type="dxa"/>
            <w:gridSpan w:val="2"/>
          </w:tcPr>
          <w:p w:rsidR="00BB1901" w:rsidRPr="006E4816" w:rsidRDefault="00BB1901" w:rsidP="004C5FE4">
            <w:r>
              <w:t>21</w:t>
            </w:r>
          </w:p>
        </w:tc>
        <w:tc>
          <w:tcPr>
            <w:tcW w:w="569" w:type="dxa"/>
          </w:tcPr>
          <w:p w:rsidR="00BB1901" w:rsidRPr="006E4816" w:rsidRDefault="00BB1901" w:rsidP="004C5FE4"/>
        </w:tc>
        <w:tc>
          <w:tcPr>
            <w:tcW w:w="1202" w:type="dxa"/>
          </w:tcPr>
          <w:p w:rsidR="00BB1901" w:rsidRPr="006E4816" w:rsidRDefault="00BB1901" w:rsidP="004C5FE4">
            <w:r>
              <w:t>Обобщающее повторение</w:t>
            </w:r>
          </w:p>
        </w:tc>
        <w:tc>
          <w:tcPr>
            <w:tcW w:w="489" w:type="dxa"/>
          </w:tcPr>
          <w:p w:rsidR="00BB1901" w:rsidRPr="006E4816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6E4816" w:rsidRDefault="00BB1901" w:rsidP="004C5FE4"/>
        </w:tc>
        <w:tc>
          <w:tcPr>
            <w:tcW w:w="1153" w:type="dxa"/>
            <w:gridSpan w:val="2"/>
          </w:tcPr>
          <w:p w:rsidR="00BB1901" w:rsidRPr="006E4816" w:rsidRDefault="00BB1901" w:rsidP="004C5FE4"/>
        </w:tc>
        <w:tc>
          <w:tcPr>
            <w:tcW w:w="1293" w:type="dxa"/>
            <w:gridSpan w:val="2"/>
          </w:tcPr>
          <w:p w:rsidR="00BB1901" w:rsidRPr="006E4816" w:rsidRDefault="00BB1901" w:rsidP="004C5FE4"/>
        </w:tc>
        <w:tc>
          <w:tcPr>
            <w:tcW w:w="670" w:type="dxa"/>
            <w:gridSpan w:val="2"/>
          </w:tcPr>
          <w:p w:rsidR="00BB1901" w:rsidRPr="00040F1C" w:rsidRDefault="00BB1901" w:rsidP="004C5FE4">
            <w:r>
              <w:t>Урок повторения.</w:t>
            </w:r>
          </w:p>
        </w:tc>
        <w:tc>
          <w:tcPr>
            <w:tcW w:w="949" w:type="dxa"/>
            <w:gridSpan w:val="3"/>
          </w:tcPr>
          <w:p w:rsidR="00BB1901" w:rsidRPr="006E4816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E4816" w:rsidRDefault="00BB1901" w:rsidP="004C5FE4"/>
        </w:tc>
      </w:tr>
      <w:tr w:rsidR="00BB1901" w:rsidRPr="006E4816" w:rsidTr="004C5FE4">
        <w:tc>
          <w:tcPr>
            <w:tcW w:w="9576" w:type="dxa"/>
            <w:gridSpan w:val="16"/>
            <w:tcBorders>
              <w:bottom w:val="nil"/>
            </w:tcBorders>
          </w:tcPr>
          <w:p w:rsidR="00BB1901" w:rsidRPr="006E4816" w:rsidRDefault="00BB1901" w:rsidP="004C5FE4"/>
        </w:tc>
      </w:tr>
      <w:tr w:rsidR="00BB1901" w:rsidRPr="006E4816" w:rsidTr="004C5FE4">
        <w:tc>
          <w:tcPr>
            <w:tcW w:w="9576" w:type="dxa"/>
            <w:gridSpan w:val="16"/>
            <w:tcBorders>
              <w:top w:val="nil"/>
            </w:tcBorders>
          </w:tcPr>
          <w:p w:rsidR="00BB1901" w:rsidRPr="00040F1C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3 четверть 10 недель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часов)</w:t>
            </w:r>
          </w:p>
        </w:tc>
      </w:tr>
      <w:tr w:rsidR="00BB1901" w:rsidRPr="00EE0A1A" w:rsidTr="004C5FE4">
        <w:tc>
          <w:tcPr>
            <w:tcW w:w="403" w:type="dxa"/>
            <w:gridSpan w:val="2"/>
          </w:tcPr>
          <w:p w:rsidR="00BB1901" w:rsidRPr="006E4816" w:rsidRDefault="00BB1901" w:rsidP="004C5FE4"/>
        </w:tc>
        <w:tc>
          <w:tcPr>
            <w:tcW w:w="569" w:type="dxa"/>
          </w:tcPr>
          <w:p w:rsidR="00BB1901" w:rsidRPr="006E4816" w:rsidRDefault="00BB1901" w:rsidP="004C5FE4"/>
        </w:tc>
        <w:tc>
          <w:tcPr>
            <w:tcW w:w="1202" w:type="dxa"/>
          </w:tcPr>
          <w:p w:rsidR="00BB1901" w:rsidRPr="00EE0A1A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 World You Like to Attend a Private School</w:t>
            </w:r>
            <w:r w:rsidRPr="00EE0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489" w:type="dxa"/>
          </w:tcPr>
          <w:p w:rsidR="00BB1901" w:rsidRPr="00EE0A1A" w:rsidRDefault="00BB1901" w:rsidP="004C5FE4">
            <w:r>
              <w:rPr>
                <w:b/>
              </w:rPr>
              <w:t>30ч.</w:t>
            </w:r>
          </w:p>
        </w:tc>
        <w:tc>
          <w:tcPr>
            <w:tcW w:w="1483" w:type="dxa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15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670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949" w:type="dxa"/>
            <w:gridSpan w:val="3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365" w:type="dxa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</w:tr>
      <w:tr w:rsidR="00BB1901" w:rsidRPr="00EE0A1A" w:rsidTr="004C5FE4">
        <w:tc>
          <w:tcPr>
            <w:tcW w:w="40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569" w:type="dxa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BB1901" w:rsidRPr="00EE0A1A" w:rsidRDefault="00BB1901" w:rsidP="004C5FE4">
            <w:pPr>
              <w:rPr>
                <w:b/>
              </w:rPr>
            </w:pPr>
            <w:r w:rsidRPr="00EE0A1A">
              <w:rPr>
                <w:b/>
              </w:rPr>
              <w:t>1.Проблемы подростков.</w:t>
            </w:r>
          </w:p>
        </w:tc>
        <w:tc>
          <w:tcPr>
            <w:tcW w:w="489" w:type="dxa"/>
          </w:tcPr>
          <w:p w:rsidR="00BB1901" w:rsidRPr="00EE0A1A" w:rsidRDefault="00BB1901" w:rsidP="004C5FE4">
            <w:pPr>
              <w:rPr>
                <w:b/>
              </w:rPr>
            </w:pPr>
            <w:r w:rsidRPr="00EE0A1A">
              <w:rPr>
                <w:b/>
              </w:rPr>
              <w:t>3</w:t>
            </w:r>
          </w:p>
        </w:tc>
        <w:tc>
          <w:tcPr>
            <w:tcW w:w="1483" w:type="dxa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15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670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949" w:type="dxa"/>
            <w:gridSpan w:val="3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365" w:type="dxa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</w:tr>
      <w:tr w:rsidR="00BB1901" w:rsidRPr="00074CBD" w:rsidTr="004C5FE4">
        <w:tc>
          <w:tcPr>
            <w:tcW w:w="403" w:type="dxa"/>
            <w:gridSpan w:val="2"/>
          </w:tcPr>
          <w:p w:rsidR="00BB1901" w:rsidRPr="00EE0A1A" w:rsidRDefault="00BB1901" w:rsidP="004C5FE4">
            <w:r>
              <w:t>1</w:t>
            </w:r>
          </w:p>
        </w:tc>
        <w:tc>
          <w:tcPr>
            <w:tcW w:w="569" w:type="dxa"/>
          </w:tcPr>
          <w:p w:rsidR="00BB1901" w:rsidRPr="00EE0A1A" w:rsidRDefault="00BB1901" w:rsidP="004C5FE4">
            <w:pPr>
              <w:rPr>
                <w:lang w:val="en-US"/>
              </w:rPr>
            </w:pPr>
          </w:p>
        </w:tc>
        <w:tc>
          <w:tcPr>
            <w:tcW w:w="1202" w:type="dxa"/>
          </w:tcPr>
          <w:p w:rsidR="00BB1901" w:rsidRPr="00EE0A1A" w:rsidRDefault="00BB1901" w:rsidP="004C5FE4">
            <w:r>
              <w:t>Проблемы современного подростка</w:t>
            </w:r>
          </w:p>
        </w:tc>
        <w:tc>
          <w:tcPr>
            <w:tcW w:w="489" w:type="dxa"/>
          </w:tcPr>
          <w:p w:rsidR="00BB1901" w:rsidRPr="00EE0A1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EE0A1A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 xml:space="preserve">To allow, to be fed up with, to call </w:t>
            </w:r>
            <w:proofErr w:type="spellStart"/>
            <w:r>
              <w:rPr>
                <w:lang w:val="en-US"/>
              </w:rPr>
              <w:t>smb</w:t>
            </w:r>
            <w:proofErr w:type="spellEnd"/>
            <w:r>
              <w:rPr>
                <w:lang w:val="en-US"/>
              </w:rPr>
              <w:t xml:space="preserve"> names, depressed, upset, frightened.</w:t>
            </w:r>
          </w:p>
        </w:tc>
        <w:tc>
          <w:tcPr>
            <w:tcW w:w="1153" w:type="dxa"/>
            <w:gridSpan w:val="2"/>
          </w:tcPr>
          <w:p w:rsidR="00BB1901" w:rsidRPr="00EE0A1A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Passive Voice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текст о проблемах подростков.</w:t>
            </w:r>
          </w:p>
          <w:p w:rsidR="00BB1901" w:rsidRDefault="00BB1901" w:rsidP="004C5FE4">
            <w:r>
              <w:t xml:space="preserve">Ч: высказывания </w:t>
            </w:r>
            <w:r>
              <w:lastRenderedPageBreak/>
              <w:t>подростков о своих проблемах</w:t>
            </w:r>
          </w:p>
          <w:p w:rsidR="00BB1901" w:rsidRPr="00074CBD" w:rsidRDefault="00BB1901" w:rsidP="004C5FE4">
            <w:r>
              <w:t>Г: описать свои чувства при определенных обстоятельствах.</w:t>
            </w:r>
          </w:p>
        </w:tc>
        <w:tc>
          <w:tcPr>
            <w:tcW w:w="670" w:type="dxa"/>
            <w:gridSpan w:val="2"/>
          </w:tcPr>
          <w:p w:rsidR="00BB1901" w:rsidRPr="00074CBD" w:rsidRDefault="00BB1901" w:rsidP="004C5FE4">
            <w:r>
              <w:lastRenderedPageBreak/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074CBD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074CBD" w:rsidRDefault="00BB1901" w:rsidP="004C5FE4"/>
        </w:tc>
      </w:tr>
      <w:tr w:rsidR="00BB1901" w:rsidRPr="00074CBD" w:rsidTr="004C5FE4">
        <w:tc>
          <w:tcPr>
            <w:tcW w:w="403" w:type="dxa"/>
            <w:gridSpan w:val="2"/>
          </w:tcPr>
          <w:p w:rsidR="00BB1901" w:rsidRPr="00074CBD" w:rsidRDefault="00BB1901" w:rsidP="004C5FE4">
            <w:r>
              <w:lastRenderedPageBreak/>
              <w:t>2</w:t>
            </w:r>
          </w:p>
        </w:tc>
        <w:tc>
          <w:tcPr>
            <w:tcW w:w="569" w:type="dxa"/>
          </w:tcPr>
          <w:p w:rsidR="00BB1901" w:rsidRPr="00074CBD" w:rsidRDefault="00BB1901" w:rsidP="004C5FE4"/>
        </w:tc>
        <w:tc>
          <w:tcPr>
            <w:tcW w:w="1202" w:type="dxa"/>
          </w:tcPr>
          <w:p w:rsidR="00BB1901" w:rsidRPr="00074CBD" w:rsidRDefault="00BB1901" w:rsidP="004C5FE4">
            <w:r>
              <w:t>Взаимоотношения с родными, друзьями и сверстниками.</w:t>
            </w:r>
          </w:p>
        </w:tc>
        <w:tc>
          <w:tcPr>
            <w:tcW w:w="489" w:type="dxa"/>
          </w:tcPr>
          <w:p w:rsidR="00BB1901" w:rsidRPr="00074CBD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74CBD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Troublemaker, to argue, argument.</w:t>
            </w:r>
          </w:p>
        </w:tc>
        <w:tc>
          <w:tcPr>
            <w:tcW w:w="1153" w:type="dxa"/>
            <w:gridSpan w:val="2"/>
          </w:tcPr>
          <w:p w:rsidR="00BB1901" w:rsidRPr="00074CBD" w:rsidRDefault="00BB1901" w:rsidP="004C5FE4">
            <w:r>
              <w:rPr>
                <w:lang w:val="en-US"/>
              </w:rPr>
              <w:t>Be</w:t>
            </w:r>
            <w:r w:rsidRPr="00074CBD">
              <w:t xml:space="preserve">, </w:t>
            </w:r>
            <w:r>
              <w:rPr>
                <w:lang w:val="en-US"/>
              </w:rPr>
              <w:t>look</w:t>
            </w:r>
            <w:r w:rsidRPr="00074CBD">
              <w:t xml:space="preserve">, </w:t>
            </w:r>
            <w:r>
              <w:rPr>
                <w:lang w:val="en-US"/>
              </w:rPr>
              <w:t>feel</w:t>
            </w:r>
            <w:r w:rsidRPr="00074CBD">
              <w:t xml:space="preserve"> + </w:t>
            </w:r>
            <w:r>
              <w:t>наречие/ прилагательное.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Г: рассказать, что </w:t>
            </w:r>
            <w:proofErr w:type="gramStart"/>
            <w:r>
              <w:t>разрешают</w:t>
            </w:r>
            <w:proofErr w:type="gramEnd"/>
            <w:r>
              <w:t xml:space="preserve"> / не разрешают делать родители; вести диалог о роли школы в жизни подростков.</w:t>
            </w:r>
          </w:p>
          <w:p w:rsidR="00BB1901" w:rsidRPr="00074CBD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Pr="00074CBD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074CBD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074CBD" w:rsidRDefault="00BB1901" w:rsidP="004C5FE4"/>
        </w:tc>
      </w:tr>
      <w:tr w:rsidR="00BB1901" w:rsidRPr="00850738" w:rsidTr="004C5FE4">
        <w:tc>
          <w:tcPr>
            <w:tcW w:w="403" w:type="dxa"/>
            <w:gridSpan w:val="2"/>
          </w:tcPr>
          <w:p w:rsidR="00BB1901" w:rsidRPr="00074CBD" w:rsidRDefault="00BB1901" w:rsidP="004C5FE4">
            <w:r>
              <w:t>3</w:t>
            </w:r>
          </w:p>
        </w:tc>
        <w:tc>
          <w:tcPr>
            <w:tcW w:w="569" w:type="dxa"/>
          </w:tcPr>
          <w:p w:rsidR="00BB1901" w:rsidRPr="00074CBD" w:rsidRDefault="00BB1901" w:rsidP="004C5FE4"/>
        </w:tc>
        <w:tc>
          <w:tcPr>
            <w:tcW w:w="1202" w:type="dxa"/>
          </w:tcPr>
          <w:p w:rsidR="00BB1901" w:rsidRPr="00074CBD" w:rsidRDefault="00BB1901" w:rsidP="004C5FE4">
            <w:r>
              <w:t>Переживания подростков.</w:t>
            </w:r>
          </w:p>
        </w:tc>
        <w:tc>
          <w:tcPr>
            <w:tcW w:w="489" w:type="dxa"/>
          </w:tcPr>
          <w:p w:rsidR="00BB1901" w:rsidRPr="00074CBD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850738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Argue, to argue, trouble, to trouble.</w:t>
            </w:r>
          </w:p>
        </w:tc>
        <w:tc>
          <w:tcPr>
            <w:tcW w:w="1153" w:type="dxa"/>
            <w:gridSpan w:val="2"/>
          </w:tcPr>
          <w:p w:rsidR="00BB1901" w:rsidRPr="00850738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предложения с новыми словами.</w:t>
            </w:r>
          </w:p>
          <w:p w:rsidR="00BB1901" w:rsidRPr="00850738" w:rsidRDefault="00BB1901" w:rsidP="004C5FE4">
            <w:r>
              <w:t>Г: обсудить свою проблему №1 с одноклассниками.</w:t>
            </w:r>
          </w:p>
        </w:tc>
        <w:tc>
          <w:tcPr>
            <w:tcW w:w="670" w:type="dxa"/>
            <w:gridSpan w:val="2"/>
          </w:tcPr>
          <w:p w:rsidR="00BB1901" w:rsidRPr="00850738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850738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850738" w:rsidRDefault="00BB1901" w:rsidP="004C5FE4"/>
        </w:tc>
      </w:tr>
      <w:tr w:rsidR="00BB1901" w:rsidRPr="00850738" w:rsidTr="004C5FE4">
        <w:tc>
          <w:tcPr>
            <w:tcW w:w="403" w:type="dxa"/>
            <w:gridSpan w:val="2"/>
          </w:tcPr>
          <w:p w:rsidR="00BB1901" w:rsidRPr="00850738" w:rsidRDefault="00BB1901" w:rsidP="004C5FE4"/>
        </w:tc>
        <w:tc>
          <w:tcPr>
            <w:tcW w:w="569" w:type="dxa"/>
          </w:tcPr>
          <w:p w:rsidR="00BB1901" w:rsidRPr="00850738" w:rsidRDefault="00BB1901" w:rsidP="004C5FE4"/>
        </w:tc>
        <w:tc>
          <w:tcPr>
            <w:tcW w:w="1202" w:type="dxa"/>
          </w:tcPr>
          <w:p w:rsidR="00BB1901" w:rsidRPr="00850738" w:rsidRDefault="00BB1901" w:rsidP="004C5FE4"/>
        </w:tc>
        <w:tc>
          <w:tcPr>
            <w:tcW w:w="489" w:type="dxa"/>
          </w:tcPr>
          <w:p w:rsidR="00BB1901" w:rsidRPr="00850738" w:rsidRDefault="00BB1901" w:rsidP="004C5FE4"/>
        </w:tc>
        <w:tc>
          <w:tcPr>
            <w:tcW w:w="1483" w:type="dxa"/>
          </w:tcPr>
          <w:p w:rsidR="00BB1901" w:rsidRPr="00850738" w:rsidRDefault="00BB1901" w:rsidP="004C5FE4"/>
        </w:tc>
        <w:tc>
          <w:tcPr>
            <w:tcW w:w="1153" w:type="dxa"/>
            <w:gridSpan w:val="2"/>
          </w:tcPr>
          <w:p w:rsidR="00BB1901" w:rsidRPr="00850738" w:rsidRDefault="00BB1901" w:rsidP="004C5FE4"/>
        </w:tc>
        <w:tc>
          <w:tcPr>
            <w:tcW w:w="1293" w:type="dxa"/>
            <w:gridSpan w:val="2"/>
          </w:tcPr>
          <w:p w:rsidR="00BB1901" w:rsidRPr="00850738" w:rsidRDefault="00BB1901" w:rsidP="004C5FE4"/>
        </w:tc>
        <w:tc>
          <w:tcPr>
            <w:tcW w:w="670" w:type="dxa"/>
            <w:gridSpan w:val="2"/>
          </w:tcPr>
          <w:p w:rsidR="00BB1901" w:rsidRPr="00850738" w:rsidRDefault="00BB1901" w:rsidP="004C5FE4"/>
        </w:tc>
        <w:tc>
          <w:tcPr>
            <w:tcW w:w="949" w:type="dxa"/>
            <w:gridSpan w:val="3"/>
          </w:tcPr>
          <w:p w:rsidR="00BB1901" w:rsidRPr="00850738" w:rsidRDefault="00BB1901" w:rsidP="004C5FE4"/>
        </w:tc>
        <w:tc>
          <w:tcPr>
            <w:tcW w:w="1365" w:type="dxa"/>
          </w:tcPr>
          <w:p w:rsidR="00BB1901" w:rsidRPr="00850738" w:rsidRDefault="00BB1901" w:rsidP="004C5FE4"/>
        </w:tc>
      </w:tr>
      <w:tr w:rsidR="00BB1901" w:rsidRPr="00850738" w:rsidTr="004C5FE4">
        <w:tc>
          <w:tcPr>
            <w:tcW w:w="403" w:type="dxa"/>
            <w:gridSpan w:val="2"/>
          </w:tcPr>
          <w:p w:rsidR="00BB1901" w:rsidRPr="00850738" w:rsidRDefault="00BB1901" w:rsidP="004C5FE4"/>
        </w:tc>
        <w:tc>
          <w:tcPr>
            <w:tcW w:w="569" w:type="dxa"/>
          </w:tcPr>
          <w:p w:rsidR="00BB1901" w:rsidRPr="00850738" w:rsidRDefault="00BB1901" w:rsidP="004C5FE4"/>
        </w:tc>
        <w:tc>
          <w:tcPr>
            <w:tcW w:w="1202" w:type="dxa"/>
          </w:tcPr>
          <w:p w:rsidR="00BB1901" w:rsidRPr="00850738" w:rsidRDefault="00BB1901" w:rsidP="004C5FE4">
            <w:pPr>
              <w:rPr>
                <w:b/>
              </w:rPr>
            </w:pPr>
            <w:r>
              <w:rPr>
                <w:b/>
              </w:rPr>
              <w:t>2.П</w:t>
            </w:r>
            <w:r w:rsidRPr="00850738">
              <w:rPr>
                <w:b/>
              </w:rPr>
              <w:t>о дороге в школу.</w:t>
            </w:r>
          </w:p>
        </w:tc>
        <w:tc>
          <w:tcPr>
            <w:tcW w:w="489" w:type="dxa"/>
          </w:tcPr>
          <w:p w:rsidR="00BB1901" w:rsidRPr="00850738" w:rsidRDefault="00BB1901" w:rsidP="004C5FE4">
            <w:pPr>
              <w:rPr>
                <w:b/>
              </w:rPr>
            </w:pPr>
            <w:r w:rsidRPr="00850738">
              <w:rPr>
                <w:b/>
              </w:rPr>
              <w:t>3</w:t>
            </w:r>
          </w:p>
        </w:tc>
        <w:tc>
          <w:tcPr>
            <w:tcW w:w="1483" w:type="dxa"/>
          </w:tcPr>
          <w:p w:rsidR="00BB1901" w:rsidRPr="00850738" w:rsidRDefault="00BB1901" w:rsidP="004C5FE4"/>
        </w:tc>
        <w:tc>
          <w:tcPr>
            <w:tcW w:w="1153" w:type="dxa"/>
            <w:gridSpan w:val="2"/>
          </w:tcPr>
          <w:p w:rsidR="00BB1901" w:rsidRPr="00850738" w:rsidRDefault="00BB1901" w:rsidP="004C5FE4"/>
        </w:tc>
        <w:tc>
          <w:tcPr>
            <w:tcW w:w="1293" w:type="dxa"/>
            <w:gridSpan w:val="2"/>
          </w:tcPr>
          <w:p w:rsidR="00BB1901" w:rsidRPr="00850738" w:rsidRDefault="00BB1901" w:rsidP="004C5FE4"/>
        </w:tc>
        <w:tc>
          <w:tcPr>
            <w:tcW w:w="670" w:type="dxa"/>
            <w:gridSpan w:val="2"/>
          </w:tcPr>
          <w:p w:rsidR="00BB1901" w:rsidRPr="00850738" w:rsidRDefault="00BB1901" w:rsidP="004C5FE4"/>
        </w:tc>
        <w:tc>
          <w:tcPr>
            <w:tcW w:w="949" w:type="dxa"/>
            <w:gridSpan w:val="3"/>
          </w:tcPr>
          <w:p w:rsidR="00BB1901" w:rsidRPr="00850738" w:rsidRDefault="00BB1901" w:rsidP="004C5FE4"/>
        </w:tc>
        <w:tc>
          <w:tcPr>
            <w:tcW w:w="1365" w:type="dxa"/>
          </w:tcPr>
          <w:p w:rsidR="00BB1901" w:rsidRPr="00850738" w:rsidRDefault="00BB1901" w:rsidP="004C5FE4"/>
        </w:tc>
      </w:tr>
      <w:tr w:rsidR="00BB1901" w:rsidRPr="00FC7D2C" w:rsidTr="004C5FE4">
        <w:tc>
          <w:tcPr>
            <w:tcW w:w="403" w:type="dxa"/>
            <w:gridSpan w:val="2"/>
          </w:tcPr>
          <w:p w:rsidR="00BB1901" w:rsidRPr="00850738" w:rsidRDefault="00BB1901" w:rsidP="004C5FE4">
            <w:r>
              <w:t>4</w:t>
            </w:r>
          </w:p>
        </w:tc>
        <w:tc>
          <w:tcPr>
            <w:tcW w:w="569" w:type="dxa"/>
          </w:tcPr>
          <w:p w:rsidR="00BB1901" w:rsidRPr="00850738" w:rsidRDefault="00BB1901" w:rsidP="004C5FE4"/>
        </w:tc>
        <w:tc>
          <w:tcPr>
            <w:tcW w:w="1202" w:type="dxa"/>
          </w:tcPr>
          <w:p w:rsidR="00BB1901" w:rsidRPr="00850738" w:rsidRDefault="00BB1901" w:rsidP="004C5FE4">
            <w:r>
              <w:t>Ориентация в городе</w:t>
            </w:r>
          </w:p>
        </w:tc>
        <w:tc>
          <w:tcPr>
            <w:tcW w:w="489" w:type="dxa"/>
          </w:tcPr>
          <w:p w:rsidR="00BB1901" w:rsidRPr="00850738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74380A" w:rsidRDefault="00BB1901" w:rsidP="004C5FE4">
            <w:pPr>
              <w:rPr>
                <w:lang w:val="en-US"/>
              </w:rPr>
            </w:pPr>
            <w:r>
              <w:t>Предлоги</w:t>
            </w:r>
            <w:r w:rsidRPr="00850738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up / down, along, around, across, through, at </w:t>
            </w:r>
            <w:r>
              <w:rPr>
                <w:lang w:val="en-US"/>
              </w:rPr>
              <w:lastRenderedPageBreak/>
              <w:t>the end, at / on the corner, at the traffic lights</w:t>
            </w:r>
          </w:p>
        </w:tc>
        <w:tc>
          <w:tcPr>
            <w:tcW w:w="1153" w:type="dxa"/>
            <w:gridSpan w:val="2"/>
          </w:tcPr>
          <w:p w:rsidR="00BB1901" w:rsidRPr="00FC7D2C" w:rsidRDefault="00BB1901" w:rsidP="004C5FE4">
            <w:r>
              <w:lastRenderedPageBreak/>
              <w:t>Употребление предлогов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</w:t>
            </w:r>
            <w:proofErr w:type="gramStart"/>
            <w:r>
              <w:t>,Ч</w:t>
            </w:r>
            <w:proofErr w:type="gramEnd"/>
            <w:r>
              <w:t>: диалог между полицейским и женщиной.</w:t>
            </w:r>
          </w:p>
          <w:p w:rsidR="00BB1901" w:rsidRDefault="00BB1901" w:rsidP="004C5FE4">
            <w:r>
              <w:t xml:space="preserve">Г: диалог </w:t>
            </w:r>
            <w:r>
              <w:lastRenderedPageBreak/>
              <w:t>этикетного характера по теме « спросить дорогу»</w:t>
            </w:r>
          </w:p>
          <w:p w:rsidR="00BB1901" w:rsidRPr="00FC7D2C" w:rsidRDefault="00BB1901" w:rsidP="004C5FE4">
            <w:proofErr w:type="gramStart"/>
            <w:r>
              <w:t>П</w:t>
            </w:r>
            <w:proofErr w:type="gramEnd"/>
            <w:r>
              <w:t>: закончить диалог « спросить дорогу»</w:t>
            </w:r>
          </w:p>
        </w:tc>
        <w:tc>
          <w:tcPr>
            <w:tcW w:w="670" w:type="dxa"/>
            <w:gridSpan w:val="2"/>
          </w:tcPr>
          <w:p w:rsidR="00BB1901" w:rsidRPr="00FC7D2C" w:rsidRDefault="00BB1901" w:rsidP="004C5FE4">
            <w:r>
              <w:lastRenderedPageBreak/>
              <w:t>комбинированный</w:t>
            </w:r>
          </w:p>
        </w:tc>
        <w:tc>
          <w:tcPr>
            <w:tcW w:w="949" w:type="dxa"/>
            <w:gridSpan w:val="3"/>
          </w:tcPr>
          <w:p w:rsidR="00BB1901" w:rsidRPr="00FC7D2C" w:rsidRDefault="00BB1901" w:rsidP="004C5FE4">
            <w:r>
              <w:t>Лексический диктант</w:t>
            </w:r>
          </w:p>
        </w:tc>
        <w:tc>
          <w:tcPr>
            <w:tcW w:w="1365" w:type="dxa"/>
          </w:tcPr>
          <w:p w:rsidR="00BB1901" w:rsidRPr="00FC7D2C" w:rsidRDefault="00BB1901" w:rsidP="004C5FE4">
            <w:r>
              <w:t xml:space="preserve">Городские пейзажи </w:t>
            </w:r>
            <w:proofErr w:type="gramStart"/>
            <w:r>
              <w:t xml:space="preserve">( </w:t>
            </w:r>
            <w:proofErr w:type="gramEnd"/>
            <w:r>
              <w:t>слайд)</w:t>
            </w:r>
          </w:p>
        </w:tc>
      </w:tr>
      <w:tr w:rsidR="00BB1901" w:rsidRPr="00FC7D2C" w:rsidTr="004C5FE4">
        <w:tc>
          <w:tcPr>
            <w:tcW w:w="403" w:type="dxa"/>
            <w:gridSpan w:val="2"/>
          </w:tcPr>
          <w:p w:rsidR="00BB1901" w:rsidRPr="00FC7D2C" w:rsidRDefault="00BB1901" w:rsidP="004C5FE4">
            <w:r>
              <w:lastRenderedPageBreak/>
              <w:t>5</w:t>
            </w:r>
          </w:p>
        </w:tc>
        <w:tc>
          <w:tcPr>
            <w:tcW w:w="569" w:type="dxa"/>
          </w:tcPr>
          <w:p w:rsidR="00BB1901" w:rsidRPr="00FC7D2C" w:rsidRDefault="00BB1901" w:rsidP="004C5FE4"/>
        </w:tc>
        <w:tc>
          <w:tcPr>
            <w:tcW w:w="1202" w:type="dxa"/>
          </w:tcPr>
          <w:p w:rsidR="00BB1901" w:rsidRPr="00FC7D2C" w:rsidRDefault="00BB1901" w:rsidP="004C5FE4">
            <w:r>
              <w:t>Мой маршрут в школу.</w:t>
            </w:r>
          </w:p>
        </w:tc>
        <w:tc>
          <w:tcPr>
            <w:tcW w:w="489" w:type="dxa"/>
          </w:tcPr>
          <w:p w:rsidR="00BB1901" w:rsidRPr="00FC7D2C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FC7D2C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 xml:space="preserve">It takes me… to do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, to get to, by bus/ on foot, to leave home for</w:t>
            </w:r>
          </w:p>
        </w:tc>
        <w:tc>
          <w:tcPr>
            <w:tcW w:w="1153" w:type="dxa"/>
            <w:gridSpan w:val="2"/>
          </w:tcPr>
          <w:p w:rsidR="00BB1901" w:rsidRPr="00FC7D2C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А, Ч: слова с буквосочетаниями </w:t>
            </w:r>
            <w:proofErr w:type="spellStart"/>
            <w:r>
              <w:rPr>
                <w:lang w:val="en-US"/>
              </w:rPr>
              <w:t>igh</w:t>
            </w:r>
            <w:proofErr w:type="spellEnd"/>
            <w:r w:rsidRPr="00FC7D2C">
              <w:t xml:space="preserve">, </w:t>
            </w:r>
            <w:proofErr w:type="spellStart"/>
            <w:r>
              <w:rPr>
                <w:lang w:val="en-US"/>
              </w:rPr>
              <w:t>ough</w:t>
            </w:r>
            <w:proofErr w:type="spellEnd"/>
            <w:r w:rsidRPr="00FC7D2C">
              <w:t xml:space="preserve">, </w:t>
            </w:r>
            <w:proofErr w:type="spellStart"/>
            <w:r>
              <w:rPr>
                <w:lang w:val="en-US"/>
              </w:rPr>
              <w:t>augh</w:t>
            </w:r>
            <w:proofErr w:type="spellEnd"/>
            <w:r w:rsidRPr="00FC7D2C">
              <w:t xml:space="preserve">, </w:t>
            </w:r>
            <w:proofErr w:type="spellStart"/>
            <w:r>
              <w:rPr>
                <w:lang w:val="en-US"/>
              </w:rPr>
              <w:t>aigh</w:t>
            </w:r>
            <w:proofErr w:type="spellEnd"/>
            <w:r w:rsidRPr="00FC7D2C">
              <w:t xml:space="preserve">, </w:t>
            </w:r>
            <w:proofErr w:type="spellStart"/>
            <w:r>
              <w:rPr>
                <w:lang w:val="en-US"/>
              </w:rPr>
              <w:t>eigh</w:t>
            </w:r>
            <w:proofErr w:type="spellEnd"/>
          </w:p>
          <w:p w:rsidR="00BB1901" w:rsidRPr="00FC7D2C" w:rsidRDefault="00BB1901" w:rsidP="004C5FE4">
            <w:r>
              <w:t>Г: расспросить одноклассника, как он добирается до школы; рассказать о своем маршруте.</w:t>
            </w:r>
          </w:p>
          <w:p w:rsidR="00BB1901" w:rsidRPr="00FC7D2C" w:rsidRDefault="00BB1901" w:rsidP="004C5FE4"/>
        </w:tc>
        <w:tc>
          <w:tcPr>
            <w:tcW w:w="670" w:type="dxa"/>
            <w:gridSpan w:val="2"/>
          </w:tcPr>
          <w:p w:rsidR="00BB1901" w:rsidRPr="00FC7D2C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FC7D2C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FC7D2C" w:rsidRDefault="00BB1901" w:rsidP="004C5FE4"/>
        </w:tc>
      </w:tr>
      <w:tr w:rsidR="00BB1901" w:rsidRPr="00FC7D2C" w:rsidTr="004C5FE4">
        <w:tc>
          <w:tcPr>
            <w:tcW w:w="403" w:type="dxa"/>
            <w:gridSpan w:val="2"/>
          </w:tcPr>
          <w:p w:rsidR="00BB1901" w:rsidRPr="00FC7D2C" w:rsidRDefault="00BB1901" w:rsidP="004C5FE4">
            <w:r>
              <w:t>6</w:t>
            </w:r>
          </w:p>
        </w:tc>
        <w:tc>
          <w:tcPr>
            <w:tcW w:w="569" w:type="dxa"/>
          </w:tcPr>
          <w:p w:rsidR="00BB1901" w:rsidRPr="00FC7D2C" w:rsidRDefault="00BB1901" w:rsidP="004C5FE4"/>
        </w:tc>
        <w:tc>
          <w:tcPr>
            <w:tcW w:w="1202" w:type="dxa"/>
          </w:tcPr>
          <w:p w:rsidR="00BB1901" w:rsidRPr="00FC7D2C" w:rsidRDefault="00BB1901" w:rsidP="004C5FE4">
            <w:r>
              <w:t>Маршруты путешествия по городу.</w:t>
            </w:r>
          </w:p>
        </w:tc>
        <w:tc>
          <w:tcPr>
            <w:tcW w:w="489" w:type="dxa"/>
          </w:tcPr>
          <w:p w:rsidR="00BB1901" w:rsidRPr="00FC7D2C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FC7D2C" w:rsidRDefault="00BB1901" w:rsidP="004C5FE4">
            <w:r>
              <w:t>Лексика прошлого урока</w:t>
            </w:r>
          </w:p>
        </w:tc>
        <w:tc>
          <w:tcPr>
            <w:tcW w:w="1153" w:type="dxa"/>
            <w:gridSpan w:val="2"/>
          </w:tcPr>
          <w:p w:rsidR="00BB1901" w:rsidRPr="00FC7D2C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А: интервью с гостями Лондона</w:t>
            </w:r>
          </w:p>
          <w:p w:rsidR="00BB1901" w:rsidRDefault="00BB1901" w:rsidP="004C5FE4">
            <w:r>
              <w:t>Ч: короткие юмористические истории.</w:t>
            </w:r>
          </w:p>
          <w:p w:rsidR="00BB1901" w:rsidRPr="00FC7D2C" w:rsidRDefault="00BB1901" w:rsidP="004C5FE4">
            <w:r>
              <w:t>Г: рассказать о маршруте  путешествия по нашему району.</w:t>
            </w:r>
          </w:p>
        </w:tc>
        <w:tc>
          <w:tcPr>
            <w:tcW w:w="670" w:type="dxa"/>
            <w:gridSpan w:val="2"/>
          </w:tcPr>
          <w:p w:rsidR="00BB1901" w:rsidRPr="00FC7D2C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FC7D2C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FC7D2C" w:rsidRDefault="00BB1901" w:rsidP="004C5FE4">
            <w:r>
              <w:t xml:space="preserve">Фото интересных мест </w:t>
            </w:r>
            <w:proofErr w:type="spellStart"/>
            <w:r>
              <w:t>Нукутского</w:t>
            </w:r>
            <w:proofErr w:type="spellEnd"/>
            <w:r>
              <w:t xml:space="preserve"> района </w:t>
            </w:r>
            <w:proofErr w:type="gramStart"/>
            <w:r>
              <w:t xml:space="preserve">( </w:t>
            </w:r>
            <w:proofErr w:type="gramEnd"/>
            <w:r>
              <w:t>или слайд)</w:t>
            </w:r>
          </w:p>
        </w:tc>
      </w:tr>
      <w:tr w:rsidR="00BB1901" w:rsidRPr="00FC7D2C" w:rsidTr="004C5FE4">
        <w:tc>
          <w:tcPr>
            <w:tcW w:w="403" w:type="dxa"/>
            <w:gridSpan w:val="2"/>
          </w:tcPr>
          <w:p w:rsidR="00BB1901" w:rsidRPr="00FC7D2C" w:rsidRDefault="00BB1901" w:rsidP="004C5FE4"/>
        </w:tc>
        <w:tc>
          <w:tcPr>
            <w:tcW w:w="569" w:type="dxa"/>
          </w:tcPr>
          <w:p w:rsidR="00BB1901" w:rsidRPr="00FC7D2C" w:rsidRDefault="00BB1901" w:rsidP="004C5FE4"/>
        </w:tc>
        <w:tc>
          <w:tcPr>
            <w:tcW w:w="1202" w:type="dxa"/>
          </w:tcPr>
          <w:p w:rsidR="00BB1901" w:rsidRPr="00AC16DB" w:rsidRDefault="00BB1901" w:rsidP="004C5FE4">
            <w:pPr>
              <w:rPr>
                <w:b/>
              </w:rPr>
            </w:pPr>
            <w:r w:rsidRPr="00AC16DB">
              <w:rPr>
                <w:b/>
              </w:rPr>
              <w:t>3. Школа – это здорово!</w:t>
            </w:r>
          </w:p>
        </w:tc>
        <w:tc>
          <w:tcPr>
            <w:tcW w:w="489" w:type="dxa"/>
          </w:tcPr>
          <w:p w:rsidR="00BB1901" w:rsidRPr="00AC16DB" w:rsidRDefault="00BB1901" w:rsidP="004C5FE4">
            <w:pPr>
              <w:rPr>
                <w:b/>
              </w:rPr>
            </w:pPr>
            <w:r w:rsidRPr="00AC16DB">
              <w:rPr>
                <w:b/>
              </w:rPr>
              <w:t>3</w:t>
            </w:r>
          </w:p>
        </w:tc>
        <w:tc>
          <w:tcPr>
            <w:tcW w:w="1483" w:type="dxa"/>
          </w:tcPr>
          <w:p w:rsidR="00BB1901" w:rsidRPr="00FC7D2C" w:rsidRDefault="00BB1901" w:rsidP="004C5FE4"/>
        </w:tc>
        <w:tc>
          <w:tcPr>
            <w:tcW w:w="1153" w:type="dxa"/>
            <w:gridSpan w:val="2"/>
          </w:tcPr>
          <w:p w:rsidR="00BB1901" w:rsidRPr="00FC7D2C" w:rsidRDefault="00BB1901" w:rsidP="004C5FE4"/>
        </w:tc>
        <w:tc>
          <w:tcPr>
            <w:tcW w:w="1293" w:type="dxa"/>
            <w:gridSpan w:val="2"/>
          </w:tcPr>
          <w:p w:rsidR="00BB1901" w:rsidRPr="00FC7D2C" w:rsidRDefault="00BB1901" w:rsidP="004C5FE4"/>
        </w:tc>
        <w:tc>
          <w:tcPr>
            <w:tcW w:w="670" w:type="dxa"/>
            <w:gridSpan w:val="2"/>
          </w:tcPr>
          <w:p w:rsidR="00BB1901" w:rsidRPr="00FC7D2C" w:rsidRDefault="00BB1901" w:rsidP="004C5FE4"/>
        </w:tc>
        <w:tc>
          <w:tcPr>
            <w:tcW w:w="949" w:type="dxa"/>
            <w:gridSpan w:val="3"/>
          </w:tcPr>
          <w:p w:rsidR="00BB1901" w:rsidRPr="00FC7D2C" w:rsidRDefault="00BB1901" w:rsidP="004C5FE4"/>
        </w:tc>
        <w:tc>
          <w:tcPr>
            <w:tcW w:w="1365" w:type="dxa"/>
          </w:tcPr>
          <w:p w:rsidR="00BB1901" w:rsidRPr="00FC7D2C" w:rsidRDefault="00BB1901" w:rsidP="004C5FE4"/>
        </w:tc>
      </w:tr>
      <w:tr w:rsidR="00BB1901" w:rsidRPr="004001DA" w:rsidTr="004C5FE4">
        <w:tc>
          <w:tcPr>
            <w:tcW w:w="403" w:type="dxa"/>
            <w:gridSpan w:val="2"/>
          </w:tcPr>
          <w:p w:rsidR="00BB1901" w:rsidRPr="00FC7D2C" w:rsidRDefault="00BB1901" w:rsidP="004C5FE4">
            <w:r>
              <w:t>7</w:t>
            </w:r>
          </w:p>
        </w:tc>
        <w:tc>
          <w:tcPr>
            <w:tcW w:w="569" w:type="dxa"/>
          </w:tcPr>
          <w:p w:rsidR="00BB1901" w:rsidRPr="00FC7D2C" w:rsidRDefault="00BB1901" w:rsidP="004C5FE4"/>
        </w:tc>
        <w:tc>
          <w:tcPr>
            <w:tcW w:w="1202" w:type="dxa"/>
          </w:tcPr>
          <w:p w:rsidR="00BB1901" w:rsidRPr="00FC7D2C" w:rsidRDefault="00BB1901" w:rsidP="004C5FE4">
            <w:r>
              <w:t>Школа и учителя.</w:t>
            </w:r>
          </w:p>
        </w:tc>
        <w:tc>
          <w:tcPr>
            <w:tcW w:w="489" w:type="dxa"/>
          </w:tcPr>
          <w:p w:rsidR="00BB1901" w:rsidRPr="00FC7D2C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FC7D2C" w:rsidRDefault="00BB1901" w:rsidP="004C5FE4"/>
        </w:tc>
        <w:tc>
          <w:tcPr>
            <w:tcW w:w="1153" w:type="dxa"/>
            <w:gridSpan w:val="2"/>
          </w:tcPr>
          <w:p w:rsidR="00BB1901" w:rsidRPr="00FC7D2C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А: интервью с А. </w:t>
            </w:r>
            <w:proofErr w:type="spellStart"/>
            <w:r>
              <w:t>Брайен</w:t>
            </w:r>
            <w:proofErr w:type="spellEnd"/>
            <w:r>
              <w:t>.</w:t>
            </w:r>
          </w:p>
          <w:p w:rsidR="00BB1901" w:rsidRPr="0074380A" w:rsidRDefault="00BB1901" w:rsidP="004C5FE4">
            <w:pPr>
              <w:rPr>
                <w:lang w:val="en-US"/>
              </w:rPr>
            </w:pPr>
            <w:r>
              <w:t>Ч</w:t>
            </w:r>
            <w:r w:rsidRPr="004001DA">
              <w:rPr>
                <w:lang w:val="en-US"/>
              </w:rPr>
              <w:t xml:space="preserve">: </w:t>
            </w:r>
            <w:r>
              <w:t>текст</w:t>
            </w:r>
            <w:r w:rsidRPr="004001DA">
              <w:rPr>
                <w:lang w:val="en-US"/>
              </w:rPr>
              <w:t xml:space="preserve"> </w:t>
            </w:r>
            <w:r w:rsidRPr="004001DA">
              <w:rPr>
                <w:lang w:val="en-US"/>
              </w:rPr>
              <w:lastRenderedPageBreak/>
              <w:t>«</w:t>
            </w:r>
            <w:r>
              <w:rPr>
                <w:lang w:val="en-US"/>
              </w:rPr>
              <w:t>Could You Be a Good Teacher?</w:t>
            </w:r>
            <w:r w:rsidRPr="004001DA">
              <w:rPr>
                <w:lang w:val="en-US"/>
              </w:rPr>
              <w:t>»</w:t>
            </w:r>
          </w:p>
          <w:p w:rsidR="00BB1901" w:rsidRPr="004001DA" w:rsidRDefault="00BB1901" w:rsidP="004C5FE4">
            <w:r>
              <w:t>Г: выразить свое мнение о школе, профессии учителя.</w:t>
            </w:r>
          </w:p>
        </w:tc>
        <w:tc>
          <w:tcPr>
            <w:tcW w:w="670" w:type="dxa"/>
            <w:gridSpan w:val="2"/>
          </w:tcPr>
          <w:p w:rsidR="00BB1901" w:rsidRPr="004001DA" w:rsidRDefault="00BB1901" w:rsidP="004C5FE4">
            <w:r>
              <w:lastRenderedPageBreak/>
              <w:t>Комбинированн</w:t>
            </w:r>
            <w:r>
              <w:lastRenderedPageBreak/>
              <w:t xml:space="preserve">ый </w:t>
            </w:r>
          </w:p>
        </w:tc>
        <w:tc>
          <w:tcPr>
            <w:tcW w:w="949" w:type="dxa"/>
            <w:gridSpan w:val="3"/>
          </w:tcPr>
          <w:p w:rsidR="00BB1901" w:rsidRPr="004001DA" w:rsidRDefault="00BB1901" w:rsidP="004C5FE4">
            <w:r>
              <w:lastRenderedPageBreak/>
              <w:t>Мини - тест</w:t>
            </w:r>
          </w:p>
        </w:tc>
        <w:tc>
          <w:tcPr>
            <w:tcW w:w="1365" w:type="dxa"/>
          </w:tcPr>
          <w:p w:rsidR="00BB1901" w:rsidRPr="004001DA" w:rsidRDefault="00BB1901" w:rsidP="004C5FE4">
            <w:r>
              <w:t xml:space="preserve">Тесты </w:t>
            </w:r>
          </w:p>
        </w:tc>
      </w:tr>
      <w:tr w:rsidR="00BB1901" w:rsidRPr="004001DA" w:rsidTr="004C5FE4">
        <w:tc>
          <w:tcPr>
            <w:tcW w:w="403" w:type="dxa"/>
            <w:gridSpan w:val="2"/>
          </w:tcPr>
          <w:p w:rsidR="00BB1901" w:rsidRPr="004001DA" w:rsidRDefault="00BB1901" w:rsidP="004C5FE4">
            <w:r>
              <w:lastRenderedPageBreak/>
              <w:t>8</w:t>
            </w:r>
          </w:p>
        </w:tc>
        <w:tc>
          <w:tcPr>
            <w:tcW w:w="569" w:type="dxa"/>
          </w:tcPr>
          <w:p w:rsidR="00BB1901" w:rsidRPr="004001DA" w:rsidRDefault="00BB1901" w:rsidP="004C5FE4"/>
        </w:tc>
        <w:tc>
          <w:tcPr>
            <w:tcW w:w="1202" w:type="dxa"/>
          </w:tcPr>
          <w:p w:rsidR="00BB1901" w:rsidRPr="004001DA" w:rsidRDefault="00BB1901" w:rsidP="004C5FE4">
            <w:pPr>
              <w:rPr>
                <w:lang w:val="en-US"/>
              </w:rPr>
            </w:pPr>
            <w:proofErr w:type="spellStart"/>
            <w:r>
              <w:t>Модальныеглаголы</w:t>
            </w:r>
            <w:proofErr w:type="spellEnd"/>
            <w:proofErr w:type="gramStart"/>
            <w:r>
              <w:rPr>
                <w:lang w:val="en-US"/>
              </w:rPr>
              <w:t>must</w:t>
            </w:r>
            <w:proofErr w:type="gramEnd"/>
            <w:r>
              <w:rPr>
                <w:lang w:val="en-US"/>
              </w:rPr>
              <w:t>, have to, should</w:t>
            </w:r>
          </w:p>
        </w:tc>
        <w:tc>
          <w:tcPr>
            <w:tcW w:w="489" w:type="dxa"/>
          </w:tcPr>
          <w:p w:rsidR="00BB1901" w:rsidRPr="004001DA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83" w:type="dxa"/>
          </w:tcPr>
          <w:p w:rsidR="00BB1901" w:rsidRPr="004001DA" w:rsidRDefault="00BB1901" w:rsidP="004C5FE4">
            <w:pPr>
              <w:rPr>
                <w:lang w:val="en-US"/>
              </w:rPr>
            </w:pPr>
          </w:p>
        </w:tc>
        <w:tc>
          <w:tcPr>
            <w:tcW w:w="1153" w:type="dxa"/>
            <w:gridSpan w:val="2"/>
          </w:tcPr>
          <w:p w:rsidR="00BB1901" w:rsidRPr="004001DA" w:rsidRDefault="00BB1901" w:rsidP="004C5FE4">
            <w:r>
              <w:t>Употребление модальных глаголов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А, Ч: Слова со звуками </w:t>
            </w:r>
          </w:p>
          <w:p w:rsidR="00BB1901" w:rsidRDefault="00BB1901" w:rsidP="004C5FE4">
            <w:r w:rsidRPr="004001DA">
              <w:t>{</w:t>
            </w:r>
            <w:r>
              <w:rPr>
                <w:lang w:val="en-US"/>
              </w:rPr>
              <w:t>a</w:t>
            </w:r>
            <w:r>
              <w:t>:</w:t>
            </w:r>
            <w:r w:rsidRPr="0074380A">
              <w:t>}, {</w:t>
            </w:r>
            <w:r>
              <w:rPr>
                <w:lang w:val="en-US"/>
              </w:rPr>
              <w:t>u</w:t>
            </w:r>
            <w:r w:rsidRPr="0074380A">
              <w:t>},{</w:t>
            </w:r>
            <w:r>
              <w:rPr>
                <w:lang w:val="en-US"/>
              </w:rPr>
              <w:t>i</w:t>
            </w:r>
            <w:r w:rsidRPr="0074380A">
              <w:t>}</w:t>
            </w:r>
          </w:p>
          <w:p w:rsidR="00BB1901" w:rsidRPr="004001DA" w:rsidRDefault="00BB1901" w:rsidP="004C5FE4">
            <w:r>
              <w:t>Г: диалог – побуждение к действию, дать вежливый совет.</w:t>
            </w:r>
          </w:p>
        </w:tc>
        <w:tc>
          <w:tcPr>
            <w:tcW w:w="670" w:type="dxa"/>
            <w:gridSpan w:val="2"/>
          </w:tcPr>
          <w:p w:rsidR="00BB1901" w:rsidRPr="004001DA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4001DA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4001DA" w:rsidRDefault="00BB1901" w:rsidP="004C5FE4"/>
        </w:tc>
      </w:tr>
      <w:tr w:rsidR="00BB1901" w:rsidRPr="004001DA" w:rsidTr="004C5FE4">
        <w:tc>
          <w:tcPr>
            <w:tcW w:w="403" w:type="dxa"/>
            <w:gridSpan w:val="2"/>
          </w:tcPr>
          <w:p w:rsidR="00BB1901" w:rsidRPr="004001DA" w:rsidRDefault="00BB1901" w:rsidP="004C5FE4">
            <w:r>
              <w:t>9</w:t>
            </w:r>
          </w:p>
        </w:tc>
        <w:tc>
          <w:tcPr>
            <w:tcW w:w="569" w:type="dxa"/>
          </w:tcPr>
          <w:p w:rsidR="00BB1901" w:rsidRPr="004001DA" w:rsidRDefault="00BB1901" w:rsidP="004C5FE4"/>
        </w:tc>
        <w:tc>
          <w:tcPr>
            <w:tcW w:w="1202" w:type="dxa"/>
          </w:tcPr>
          <w:p w:rsidR="00BB1901" w:rsidRPr="004001DA" w:rsidRDefault="00BB1901" w:rsidP="004C5FE4">
            <w:r>
              <w:t>Школьная жизнь.</w:t>
            </w:r>
          </w:p>
        </w:tc>
        <w:tc>
          <w:tcPr>
            <w:tcW w:w="489" w:type="dxa"/>
          </w:tcPr>
          <w:p w:rsidR="00BB1901" w:rsidRPr="004001D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4001DA" w:rsidRDefault="00BB1901" w:rsidP="004C5FE4"/>
        </w:tc>
        <w:tc>
          <w:tcPr>
            <w:tcW w:w="1153" w:type="dxa"/>
            <w:gridSpan w:val="2"/>
          </w:tcPr>
          <w:p w:rsidR="00BB1901" w:rsidRPr="004001DA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Ч: диалог двух подростков; короткие юмористические истории.</w:t>
            </w:r>
          </w:p>
          <w:p w:rsidR="00BB1901" w:rsidRPr="004001DA" w:rsidRDefault="00BB1901" w:rsidP="004C5FE4">
            <w:r>
              <w:t>Г: обсудить, что значит быть хорошим учеником.</w:t>
            </w:r>
          </w:p>
        </w:tc>
        <w:tc>
          <w:tcPr>
            <w:tcW w:w="670" w:type="dxa"/>
            <w:gridSpan w:val="2"/>
          </w:tcPr>
          <w:p w:rsidR="00BB1901" w:rsidRPr="004001DA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4001DA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4001DA" w:rsidRDefault="00BB1901" w:rsidP="004C5FE4"/>
        </w:tc>
      </w:tr>
      <w:tr w:rsidR="00BB1901" w:rsidRPr="004001DA" w:rsidTr="004C5FE4">
        <w:tc>
          <w:tcPr>
            <w:tcW w:w="403" w:type="dxa"/>
            <w:gridSpan w:val="2"/>
          </w:tcPr>
          <w:p w:rsidR="00BB1901" w:rsidRPr="004001DA" w:rsidRDefault="00BB1901" w:rsidP="004C5FE4"/>
        </w:tc>
        <w:tc>
          <w:tcPr>
            <w:tcW w:w="569" w:type="dxa"/>
          </w:tcPr>
          <w:p w:rsidR="00BB1901" w:rsidRPr="004001DA" w:rsidRDefault="00BB1901" w:rsidP="004C5FE4"/>
        </w:tc>
        <w:tc>
          <w:tcPr>
            <w:tcW w:w="1202" w:type="dxa"/>
          </w:tcPr>
          <w:p w:rsidR="00BB1901" w:rsidRPr="00575DF5" w:rsidRDefault="00BB1901" w:rsidP="004C5FE4">
            <w:pPr>
              <w:rPr>
                <w:b/>
              </w:rPr>
            </w:pPr>
            <w:r w:rsidRPr="00575DF5">
              <w:rPr>
                <w:b/>
              </w:rPr>
              <w:t>4. Школьная жизнь в англоязычных странах.</w:t>
            </w:r>
          </w:p>
        </w:tc>
        <w:tc>
          <w:tcPr>
            <w:tcW w:w="489" w:type="dxa"/>
          </w:tcPr>
          <w:p w:rsidR="00BB1901" w:rsidRPr="00575DF5" w:rsidRDefault="00BB1901" w:rsidP="004C5FE4">
            <w:pPr>
              <w:rPr>
                <w:b/>
              </w:rPr>
            </w:pPr>
            <w:r w:rsidRPr="00575DF5">
              <w:rPr>
                <w:b/>
              </w:rPr>
              <w:t>3</w:t>
            </w:r>
          </w:p>
        </w:tc>
        <w:tc>
          <w:tcPr>
            <w:tcW w:w="1483" w:type="dxa"/>
          </w:tcPr>
          <w:p w:rsidR="00BB1901" w:rsidRPr="004001DA" w:rsidRDefault="00BB1901" w:rsidP="004C5FE4"/>
        </w:tc>
        <w:tc>
          <w:tcPr>
            <w:tcW w:w="1153" w:type="dxa"/>
            <w:gridSpan w:val="2"/>
          </w:tcPr>
          <w:p w:rsidR="00BB1901" w:rsidRPr="004001DA" w:rsidRDefault="00BB1901" w:rsidP="004C5FE4"/>
        </w:tc>
        <w:tc>
          <w:tcPr>
            <w:tcW w:w="1293" w:type="dxa"/>
            <w:gridSpan w:val="2"/>
          </w:tcPr>
          <w:p w:rsidR="00BB1901" w:rsidRPr="004001DA" w:rsidRDefault="00BB1901" w:rsidP="004C5FE4"/>
        </w:tc>
        <w:tc>
          <w:tcPr>
            <w:tcW w:w="670" w:type="dxa"/>
            <w:gridSpan w:val="2"/>
          </w:tcPr>
          <w:p w:rsidR="00BB1901" w:rsidRPr="004001DA" w:rsidRDefault="00BB1901" w:rsidP="004C5FE4"/>
        </w:tc>
        <w:tc>
          <w:tcPr>
            <w:tcW w:w="949" w:type="dxa"/>
            <w:gridSpan w:val="3"/>
          </w:tcPr>
          <w:p w:rsidR="00BB1901" w:rsidRPr="004001DA" w:rsidRDefault="00BB1901" w:rsidP="004C5FE4"/>
        </w:tc>
        <w:tc>
          <w:tcPr>
            <w:tcW w:w="1365" w:type="dxa"/>
          </w:tcPr>
          <w:p w:rsidR="00BB1901" w:rsidRPr="004001DA" w:rsidRDefault="00BB1901" w:rsidP="004C5FE4"/>
        </w:tc>
      </w:tr>
      <w:tr w:rsidR="00BB1901" w:rsidRPr="00575DF5" w:rsidTr="004C5FE4">
        <w:tc>
          <w:tcPr>
            <w:tcW w:w="403" w:type="dxa"/>
            <w:gridSpan w:val="2"/>
          </w:tcPr>
          <w:p w:rsidR="00BB1901" w:rsidRPr="004001DA" w:rsidRDefault="00BB1901" w:rsidP="004C5FE4">
            <w:r>
              <w:t>10</w:t>
            </w:r>
          </w:p>
        </w:tc>
        <w:tc>
          <w:tcPr>
            <w:tcW w:w="569" w:type="dxa"/>
          </w:tcPr>
          <w:p w:rsidR="00BB1901" w:rsidRPr="004001DA" w:rsidRDefault="00BB1901" w:rsidP="004C5FE4"/>
        </w:tc>
        <w:tc>
          <w:tcPr>
            <w:tcW w:w="1202" w:type="dxa"/>
          </w:tcPr>
          <w:p w:rsidR="00BB1901" w:rsidRPr="004001DA" w:rsidRDefault="00BB1901" w:rsidP="004C5FE4">
            <w:r>
              <w:t>Школьная жизнь зарубежных сверстников.</w:t>
            </w:r>
          </w:p>
        </w:tc>
        <w:tc>
          <w:tcPr>
            <w:tcW w:w="489" w:type="dxa"/>
          </w:tcPr>
          <w:p w:rsidR="00BB1901" w:rsidRPr="004001D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575DF5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To learn, to study, to develop one’s mind, to prepare for adult life</w:t>
            </w:r>
          </w:p>
        </w:tc>
        <w:tc>
          <w:tcPr>
            <w:tcW w:w="1153" w:type="dxa"/>
            <w:gridSpan w:val="2"/>
          </w:tcPr>
          <w:p w:rsidR="00BB1901" w:rsidRPr="00575DF5" w:rsidRDefault="00BB1901" w:rsidP="004C5FE4">
            <w:pPr>
              <w:rPr>
                <w:lang w:val="en-US"/>
              </w:rPr>
            </w:pPr>
            <w:proofErr w:type="spellStart"/>
            <w:r>
              <w:t>Различияупотребления</w:t>
            </w:r>
            <w:proofErr w:type="spellEnd"/>
            <w:proofErr w:type="gramStart"/>
            <w:r>
              <w:rPr>
                <w:lang w:val="en-US"/>
              </w:rPr>
              <w:t>to</w:t>
            </w:r>
            <w:proofErr w:type="gramEnd"/>
            <w:r>
              <w:rPr>
                <w:lang w:val="en-US"/>
              </w:rPr>
              <w:t xml:space="preserve"> learn/ to study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стихотворение «</w:t>
            </w:r>
            <w:r>
              <w:rPr>
                <w:lang w:val="en-US"/>
              </w:rPr>
              <w:t>schooldays</w:t>
            </w:r>
            <w:r>
              <w:t>»; воспоминания англичанина.</w:t>
            </w:r>
          </w:p>
          <w:p w:rsidR="00BB1901" w:rsidRPr="00575DF5" w:rsidRDefault="00BB1901" w:rsidP="004C5FE4">
            <w:r>
              <w:t>Г: рассказать о преимуществах и недостатка</w:t>
            </w:r>
            <w:r>
              <w:lastRenderedPageBreak/>
              <w:t>х школьной жизни.</w:t>
            </w:r>
          </w:p>
        </w:tc>
        <w:tc>
          <w:tcPr>
            <w:tcW w:w="670" w:type="dxa"/>
            <w:gridSpan w:val="2"/>
          </w:tcPr>
          <w:p w:rsidR="00BB1901" w:rsidRPr="00575DF5" w:rsidRDefault="00BB1901" w:rsidP="004C5FE4">
            <w:r>
              <w:lastRenderedPageBreak/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575DF5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575DF5" w:rsidRDefault="00BB1901" w:rsidP="004C5FE4"/>
        </w:tc>
      </w:tr>
      <w:tr w:rsidR="00BB1901" w:rsidRPr="008B26CA" w:rsidTr="004C5FE4">
        <w:tc>
          <w:tcPr>
            <w:tcW w:w="403" w:type="dxa"/>
            <w:gridSpan w:val="2"/>
          </w:tcPr>
          <w:p w:rsidR="00BB1901" w:rsidRPr="00575DF5" w:rsidRDefault="00BB1901" w:rsidP="004C5FE4">
            <w:r>
              <w:lastRenderedPageBreak/>
              <w:t>11</w:t>
            </w:r>
          </w:p>
        </w:tc>
        <w:tc>
          <w:tcPr>
            <w:tcW w:w="569" w:type="dxa"/>
          </w:tcPr>
          <w:p w:rsidR="00BB1901" w:rsidRPr="00575DF5" w:rsidRDefault="00BB1901" w:rsidP="004C5FE4"/>
        </w:tc>
        <w:tc>
          <w:tcPr>
            <w:tcW w:w="1202" w:type="dxa"/>
          </w:tcPr>
          <w:p w:rsidR="00BB1901" w:rsidRPr="00575DF5" w:rsidRDefault="00BB1901" w:rsidP="004C5FE4">
            <w:r>
              <w:t xml:space="preserve">Идеальная школа. </w:t>
            </w:r>
          </w:p>
        </w:tc>
        <w:tc>
          <w:tcPr>
            <w:tcW w:w="489" w:type="dxa"/>
          </w:tcPr>
          <w:p w:rsidR="00BB1901" w:rsidRPr="00575DF5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575DF5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To treat each other with respect, punishment, discipline, compulsory</w:t>
            </w:r>
          </w:p>
        </w:tc>
        <w:tc>
          <w:tcPr>
            <w:tcW w:w="1153" w:type="dxa"/>
            <w:gridSpan w:val="2"/>
          </w:tcPr>
          <w:p w:rsidR="00BB1901" w:rsidRPr="00575DF5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высказывания школьников по теме «</w:t>
            </w:r>
            <w:proofErr w:type="spellStart"/>
            <w:r>
              <w:rPr>
                <w:lang w:val="en-US"/>
              </w:rPr>
              <w:t>perfectschool</w:t>
            </w:r>
            <w:proofErr w:type="spellEnd"/>
            <w:r>
              <w:t>»</w:t>
            </w:r>
          </w:p>
          <w:p w:rsidR="00BB1901" w:rsidRDefault="00BB1901" w:rsidP="004C5FE4">
            <w:r>
              <w:t>Г: рассказать о том, что значит «хорошая школа» с опорой на текст.</w:t>
            </w:r>
          </w:p>
          <w:p w:rsidR="00BB1901" w:rsidRPr="008B26CA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Pr="008B26CA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8B26CA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8B26CA" w:rsidRDefault="00BB1901" w:rsidP="004C5FE4"/>
        </w:tc>
      </w:tr>
      <w:tr w:rsidR="00BB1901" w:rsidRPr="008B26CA" w:rsidTr="004C5FE4">
        <w:tc>
          <w:tcPr>
            <w:tcW w:w="403" w:type="dxa"/>
            <w:gridSpan w:val="2"/>
          </w:tcPr>
          <w:p w:rsidR="00BB1901" w:rsidRPr="008B26CA" w:rsidRDefault="00BB1901" w:rsidP="004C5FE4">
            <w:r>
              <w:t>12</w:t>
            </w:r>
          </w:p>
        </w:tc>
        <w:tc>
          <w:tcPr>
            <w:tcW w:w="569" w:type="dxa"/>
          </w:tcPr>
          <w:p w:rsidR="00BB1901" w:rsidRPr="008B26CA" w:rsidRDefault="00BB1901" w:rsidP="004C5FE4"/>
        </w:tc>
        <w:tc>
          <w:tcPr>
            <w:tcW w:w="1202" w:type="dxa"/>
          </w:tcPr>
          <w:p w:rsidR="00BB1901" w:rsidRPr="008B26CA" w:rsidRDefault="00BB1901" w:rsidP="004C5FE4">
            <w:r>
              <w:t>Мои представления об идеальной школе.</w:t>
            </w:r>
          </w:p>
        </w:tc>
        <w:tc>
          <w:tcPr>
            <w:tcW w:w="489" w:type="dxa"/>
          </w:tcPr>
          <w:p w:rsidR="00BB1901" w:rsidRPr="008B26C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8B26CA" w:rsidRDefault="00BB1901" w:rsidP="004C5FE4">
            <w:r>
              <w:t>Лексика прошлого урока.</w:t>
            </w:r>
          </w:p>
        </w:tc>
        <w:tc>
          <w:tcPr>
            <w:tcW w:w="1153" w:type="dxa"/>
            <w:gridSpan w:val="2"/>
          </w:tcPr>
          <w:p w:rsidR="00BB1901" w:rsidRPr="008B26CA" w:rsidRDefault="00BB1901" w:rsidP="004C5FE4">
            <w:r>
              <w:t xml:space="preserve">Различия употребления </w:t>
            </w:r>
            <w:r>
              <w:rPr>
                <w:lang w:val="en-US"/>
              </w:rPr>
              <w:t>quite/ quiet</w:t>
            </w:r>
            <w:r>
              <w:t>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Г: выразить свое мнение об идеальной школе. </w:t>
            </w:r>
          </w:p>
          <w:p w:rsidR="00BB1901" w:rsidRPr="008B26CA" w:rsidRDefault="00BB1901" w:rsidP="004C5FE4">
            <w:proofErr w:type="gramStart"/>
            <w:r>
              <w:t>П</w:t>
            </w:r>
            <w:proofErr w:type="gramEnd"/>
            <w:r>
              <w:t>: предположения об идеальной школе.</w:t>
            </w:r>
          </w:p>
        </w:tc>
        <w:tc>
          <w:tcPr>
            <w:tcW w:w="670" w:type="dxa"/>
            <w:gridSpan w:val="2"/>
          </w:tcPr>
          <w:p w:rsidR="00BB1901" w:rsidRPr="008B26CA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8B26CA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8B26CA" w:rsidRDefault="00BB1901" w:rsidP="004C5FE4"/>
        </w:tc>
      </w:tr>
      <w:tr w:rsidR="00BB1901" w:rsidRPr="008B26CA" w:rsidTr="004C5FE4">
        <w:tc>
          <w:tcPr>
            <w:tcW w:w="403" w:type="dxa"/>
            <w:gridSpan w:val="2"/>
          </w:tcPr>
          <w:p w:rsidR="00BB1901" w:rsidRPr="008B26CA" w:rsidRDefault="00BB1901" w:rsidP="004C5FE4"/>
        </w:tc>
        <w:tc>
          <w:tcPr>
            <w:tcW w:w="569" w:type="dxa"/>
          </w:tcPr>
          <w:p w:rsidR="00BB1901" w:rsidRPr="008B26CA" w:rsidRDefault="00BB1901" w:rsidP="004C5FE4"/>
        </w:tc>
        <w:tc>
          <w:tcPr>
            <w:tcW w:w="1202" w:type="dxa"/>
          </w:tcPr>
          <w:p w:rsidR="00BB1901" w:rsidRPr="00C012B6" w:rsidRDefault="00BB1901" w:rsidP="004C5FE4">
            <w:pPr>
              <w:rPr>
                <w:b/>
              </w:rPr>
            </w:pPr>
            <w:r w:rsidRPr="00C012B6">
              <w:rPr>
                <w:b/>
              </w:rPr>
              <w:t>5. Хотел бы ты учиться в частной школе?</w:t>
            </w:r>
          </w:p>
        </w:tc>
        <w:tc>
          <w:tcPr>
            <w:tcW w:w="489" w:type="dxa"/>
          </w:tcPr>
          <w:p w:rsidR="00BB1901" w:rsidRPr="00C012B6" w:rsidRDefault="00BB1901" w:rsidP="004C5FE4">
            <w:pPr>
              <w:rPr>
                <w:b/>
              </w:rPr>
            </w:pPr>
            <w:r w:rsidRPr="00C012B6">
              <w:rPr>
                <w:b/>
              </w:rPr>
              <w:t>3</w:t>
            </w:r>
          </w:p>
        </w:tc>
        <w:tc>
          <w:tcPr>
            <w:tcW w:w="1483" w:type="dxa"/>
          </w:tcPr>
          <w:p w:rsidR="00BB1901" w:rsidRPr="008B26CA" w:rsidRDefault="00BB1901" w:rsidP="004C5FE4"/>
        </w:tc>
        <w:tc>
          <w:tcPr>
            <w:tcW w:w="1153" w:type="dxa"/>
            <w:gridSpan w:val="2"/>
          </w:tcPr>
          <w:p w:rsidR="00BB1901" w:rsidRPr="008B26CA" w:rsidRDefault="00BB1901" w:rsidP="004C5FE4"/>
        </w:tc>
        <w:tc>
          <w:tcPr>
            <w:tcW w:w="1293" w:type="dxa"/>
            <w:gridSpan w:val="2"/>
          </w:tcPr>
          <w:p w:rsidR="00BB1901" w:rsidRPr="008B26CA" w:rsidRDefault="00BB1901" w:rsidP="004C5FE4"/>
        </w:tc>
        <w:tc>
          <w:tcPr>
            <w:tcW w:w="670" w:type="dxa"/>
            <w:gridSpan w:val="2"/>
          </w:tcPr>
          <w:p w:rsidR="00BB1901" w:rsidRPr="008B26CA" w:rsidRDefault="00BB1901" w:rsidP="004C5FE4"/>
        </w:tc>
        <w:tc>
          <w:tcPr>
            <w:tcW w:w="949" w:type="dxa"/>
            <w:gridSpan w:val="3"/>
          </w:tcPr>
          <w:p w:rsidR="00BB1901" w:rsidRPr="008B26CA" w:rsidRDefault="00BB1901" w:rsidP="004C5FE4"/>
        </w:tc>
        <w:tc>
          <w:tcPr>
            <w:tcW w:w="1365" w:type="dxa"/>
          </w:tcPr>
          <w:p w:rsidR="00BB1901" w:rsidRPr="008B26CA" w:rsidRDefault="00BB1901" w:rsidP="004C5FE4"/>
        </w:tc>
      </w:tr>
      <w:tr w:rsidR="00BB1901" w:rsidRPr="004E2D00" w:rsidTr="004C5FE4">
        <w:tc>
          <w:tcPr>
            <w:tcW w:w="403" w:type="dxa"/>
            <w:gridSpan w:val="2"/>
          </w:tcPr>
          <w:p w:rsidR="00BB1901" w:rsidRPr="008B26CA" w:rsidRDefault="00BB1901" w:rsidP="004C5FE4">
            <w:r>
              <w:t>13</w:t>
            </w:r>
          </w:p>
        </w:tc>
        <w:tc>
          <w:tcPr>
            <w:tcW w:w="569" w:type="dxa"/>
          </w:tcPr>
          <w:p w:rsidR="00BB1901" w:rsidRPr="008B26CA" w:rsidRDefault="00BB1901" w:rsidP="004C5FE4"/>
        </w:tc>
        <w:tc>
          <w:tcPr>
            <w:tcW w:w="1202" w:type="dxa"/>
          </w:tcPr>
          <w:p w:rsidR="00BB1901" w:rsidRPr="008B26CA" w:rsidRDefault="00BB1901" w:rsidP="004C5FE4">
            <w:r>
              <w:t xml:space="preserve">Частные школы. </w:t>
            </w:r>
          </w:p>
        </w:tc>
        <w:tc>
          <w:tcPr>
            <w:tcW w:w="489" w:type="dxa"/>
          </w:tcPr>
          <w:p w:rsidR="00BB1901" w:rsidRPr="008B26CA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4E2D00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Private school, a school tie/ badge, to be keen on, to educate</w:t>
            </w:r>
          </w:p>
        </w:tc>
        <w:tc>
          <w:tcPr>
            <w:tcW w:w="1153" w:type="dxa"/>
            <w:gridSpan w:val="2"/>
          </w:tcPr>
          <w:p w:rsidR="00BB1901" w:rsidRPr="004E2D00" w:rsidRDefault="00BB1901" w:rsidP="004C5FE4">
            <w:r>
              <w:t>Притяжательные местоимения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А: рассказ о частной школе.</w:t>
            </w:r>
          </w:p>
          <w:p w:rsidR="00BB1901" w:rsidRDefault="00BB1901" w:rsidP="004C5FE4">
            <w:r>
              <w:t>Ч: диалоги</w:t>
            </w:r>
          </w:p>
          <w:p w:rsidR="00BB1901" w:rsidRPr="004E2D00" w:rsidRDefault="00BB1901" w:rsidP="004C5FE4">
            <w:r>
              <w:t>Г: сравнить частную британскую и свою школы.</w:t>
            </w:r>
          </w:p>
        </w:tc>
        <w:tc>
          <w:tcPr>
            <w:tcW w:w="670" w:type="dxa"/>
            <w:gridSpan w:val="2"/>
          </w:tcPr>
          <w:p w:rsidR="00BB1901" w:rsidRPr="004E2D00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4E2D00" w:rsidRDefault="00BB1901" w:rsidP="004C5FE4">
            <w:r>
              <w:t>Лексический диктант</w:t>
            </w:r>
          </w:p>
        </w:tc>
        <w:tc>
          <w:tcPr>
            <w:tcW w:w="1365" w:type="dxa"/>
          </w:tcPr>
          <w:p w:rsidR="00BB1901" w:rsidRPr="004E2D00" w:rsidRDefault="00BB1901" w:rsidP="004C5FE4"/>
        </w:tc>
      </w:tr>
      <w:tr w:rsidR="00BB1901" w:rsidRPr="004E2D00" w:rsidTr="004C5FE4">
        <w:tc>
          <w:tcPr>
            <w:tcW w:w="403" w:type="dxa"/>
            <w:gridSpan w:val="2"/>
          </w:tcPr>
          <w:p w:rsidR="00BB1901" w:rsidRPr="004E2D00" w:rsidRDefault="00BB1901" w:rsidP="004C5FE4">
            <w:r>
              <w:t>14</w:t>
            </w:r>
          </w:p>
        </w:tc>
        <w:tc>
          <w:tcPr>
            <w:tcW w:w="569" w:type="dxa"/>
          </w:tcPr>
          <w:p w:rsidR="00BB1901" w:rsidRPr="004E2D00" w:rsidRDefault="00BB1901" w:rsidP="004C5FE4"/>
        </w:tc>
        <w:tc>
          <w:tcPr>
            <w:tcW w:w="1202" w:type="dxa"/>
          </w:tcPr>
          <w:p w:rsidR="00BB1901" w:rsidRPr="004E2D00" w:rsidRDefault="00BB1901" w:rsidP="004C5FE4">
            <w:r>
              <w:t>Типы школ в англоязычных странах.</w:t>
            </w:r>
          </w:p>
        </w:tc>
        <w:tc>
          <w:tcPr>
            <w:tcW w:w="489" w:type="dxa"/>
          </w:tcPr>
          <w:p w:rsidR="00BB1901" w:rsidRPr="004E2D00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56D1A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Education, compulsory, secondary, state.</w:t>
            </w:r>
          </w:p>
        </w:tc>
        <w:tc>
          <w:tcPr>
            <w:tcW w:w="1153" w:type="dxa"/>
            <w:gridSpan w:val="2"/>
          </w:tcPr>
          <w:p w:rsidR="00BB1901" w:rsidRPr="004E2D00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Ч: тексты о типах школ в Великобритании, </w:t>
            </w:r>
            <w:r>
              <w:lastRenderedPageBreak/>
              <w:t>Австралии, США.</w:t>
            </w:r>
          </w:p>
          <w:p w:rsidR="00BB1901" w:rsidRPr="00056D1A" w:rsidRDefault="00BB1901" w:rsidP="004C5FE4">
            <w:r>
              <w:t>Г: обсудить целесообразность раздельных школ для мальчиков и девочек.</w:t>
            </w:r>
          </w:p>
        </w:tc>
        <w:tc>
          <w:tcPr>
            <w:tcW w:w="670" w:type="dxa"/>
            <w:gridSpan w:val="2"/>
          </w:tcPr>
          <w:p w:rsidR="00BB1901" w:rsidRPr="004E2D00" w:rsidRDefault="00BB1901" w:rsidP="004C5FE4">
            <w:r>
              <w:lastRenderedPageBreak/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4E2D00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4E2D00" w:rsidRDefault="00BB1901" w:rsidP="004C5FE4"/>
        </w:tc>
      </w:tr>
      <w:tr w:rsidR="00BB1901" w:rsidRPr="004E2D00" w:rsidTr="004C5FE4">
        <w:tc>
          <w:tcPr>
            <w:tcW w:w="403" w:type="dxa"/>
            <w:gridSpan w:val="2"/>
          </w:tcPr>
          <w:p w:rsidR="00BB1901" w:rsidRPr="004E2D00" w:rsidRDefault="00BB1901" w:rsidP="004C5FE4">
            <w:r>
              <w:lastRenderedPageBreak/>
              <w:t>15</w:t>
            </w:r>
          </w:p>
        </w:tc>
        <w:tc>
          <w:tcPr>
            <w:tcW w:w="569" w:type="dxa"/>
          </w:tcPr>
          <w:p w:rsidR="00BB1901" w:rsidRPr="004E2D00" w:rsidRDefault="00BB1901" w:rsidP="004C5FE4"/>
        </w:tc>
        <w:tc>
          <w:tcPr>
            <w:tcW w:w="1202" w:type="dxa"/>
          </w:tcPr>
          <w:p w:rsidR="00BB1901" w:rsidRPr="004E2D00" w:rsidRDefault="00BB1901" w:rsidP="004C5FE4">
            <w:r>
              <w:t>Школьная форма: за и против.</w:t>
            </w:r>
          </w:p>
        </w:tc>
        <w:tc>
          <w:tcPr>
            <w:tcW w:w="489" w:type="dxa"/>
          </w:tcPr>
          <w:p w:rsidR="00BB1901" w:rsidRPr="004E2D00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4E2D00" w:rsidRDefault="00BB1901" w:rsidP="004C5FE4"/>
        </w:tc>
        <w:tc>
          <w:tcPr>
            <w:tcW w:w="1153" w:type="dxa"/>
            <w:gridSpan w:val="2"/>
          </w:tcPr>
          <w:p w:rsidR="00BB1901" w:rsidRPr="004E2D00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Ч: письмо </w:t>
            </w:r>
            <w:proofErr w:type="spellStart"/>
            <w:r>
              <w:t>Элисон</w:t>
            </w:r>
            <w:proofErr w:type="spellEnd"/>
            <w:r>
              <w:t>.</w:t>
            </w:r>
          </w:p>
          <w:p w:rsidR="00BB1901" w:rsidRDefault="00BB1901" w:rsidP="004C5FE4">
            <w:r>
              <w:t>Г: диалог об идеальной школьной форме.</w:t>
            </w:r>
          </w:p>
          <w:p w:rsidR="00BB1901" w:rsidRPr="004E2D00" w:rsidRDefault="00BB1901" w:rsidP="004C5FE4">
            <w:proofErr w:type="gramStart"/>
            <w:r>
              <w:t>П</w:t>
            </w:r>
            <w:proofErr w:type="gramEnd"/>
            <w:r>
              <w:t xml:space="preserve">: написать письмо – ответ </w:t>
            </w:r>
            <w:proofErr w:type="spellStart"/>
            <w:r>
              <w:t>Элисон</w:t>
            </w:r>
            <w:proofErr w:type="spellEnd"/>
            <w:r>
              <w:t xml:space="preserve"> о своей школе.</w:t>
            </w:r>
          </w:p>
        </w:tc>
        <w:tc>
          <w:tcPr>
            <w:tcW w:w="670" w:type="dxa"/>
            <w:gridSpan w:val="2"/>
          </w:tcPr>
          <w:p w:rsidR="00BB1901" w:rsidRPr="004E2D00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4E2D00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4E2D00" w:rsidRDefault="00BB1901" w:rsidP="004C5FE4">
            <w:r>
              <w:t>План написания письма.</w:t>
            </w:r>
          </w:p>
        </w:tc>
      </w:tr>
      <w:tr w:rsidR="00BB1901" w:rsidRPr="004E2D00" w:rsidTr="004C5FE4">
        <w:tc>
          <w:tcPr>
            <w:tcW w:w="403" w:type="dxa"/>
            <w:gridSpan w:val="2"/>
          </w:tcPr>
          <w:p w:rsidR="00BB1901" w:rsidRPr="004E2D00" w:rsidRDefault="00BB1901" w:rsidP="004C5FE4"/>
        </w:tc>
        <w:tc>
          <w:tcPr>
            <w:tcW w:w="569" w:type="dxa"/>
          </w:tcPr>
          <w:p w:rsidR="00BB1901" w:rsidRPr="004E2D00" w:rsidRDefault="00BB1901" w:rsidP="004C5FE4"/>
        </w:tc>
        <w:tc>
          <w:tcPr>
            <w:tcW w:w="1202" w:type="dxa"/>
          </w:tcPr>
          <w:p w:rsidR="00BB1901" w:rsidRPr="00056D1A" w:rsidRDefault="00BB1901" w:rsidP="004C5FE4">
            <w:pPr>
              <w:rPr>
                <w:b/>
              </w:rPr>
            </w:pPr>
            <w:r w:rsidRPr="00056D1A">
              <w:rPr>
                <w:b/>
              </w:rPr>
              <w:t>6. Используем страдательный залог.</w:t>
            </w:r>
          </w:p>
        </w:tc>
        <w:tc>
          <w:tcPr>
            <w:tcW w:w="489" w:type="dxa"/>
          </w:tcPr>
          <w:p w:rsidR="00BB1901" w:rsidRPr="00056D1A" w:rsidRDefault="00BB1901" w:rsidP="004C5FE4">
            <w:pPr>
              <w:rPr>
                <w:b/>
              </w:rPr>
            </w:pPr>
            <w:r w:rsidRPr="00056D1A">
              <w:rPr>
                <w:b/>
              </w:rPr>
              <w:t>2</w:t>
            </w:r>
          </w:p>
        </w:tc>
        <w:tc>
          <w:tcPr>
            <w:tcW w:w="1483" w:type="dxa"/>
          </w:tcPr>
          <w:p w:rsidR="00BB1901" w:rsidRPr="004E2D00" w:rsidRDefault="00BB1901" w:rsidP="004C5FE4"/>
        </w:tc>
        <w:tc>
          <w:tcPr>
            <w:tcW w:w="1153" w:type="dxa"/>
            <w:gridSpan w:val="2"/>
          </w:tcPr>
          <w:p w:rsidR="00BB1901" w:rsidRPr="004E2D00" w:rsidRDefault="00BB1901" w:rsidP="004C5FE4"/>
        </w:tc>
        <w:tc>
          <w:tcPr>
            <w:tcW w:w="1293" w:type="dxa"/>
            <w:gridSpan w:val="2"/>
          </w:tcPr>
          <w:p w:rsidR="00BB1901" w:rsidRPr="004E2D00" w:rsidRDefault="00BB1901" w:rsidP="004C5FE4"/>
        </w:tc>
        <w:tc>
          <w:tcPr>
            <w:tcW w:w="670" w:type="dxa"/>
            <w:gridSpan w:val="2"/>
          </w:tcPr>
          <w:p w:rsidR="00BB1901" w:rsidRPr="004E2D00" w:rsidRDefault="00BB1901" w:rsidP="004C5FE4"/>
        </w:tc>
        <w:tc>
          <w:tcPr>
            <w:tcW w:w="949" w:type="dxa"/>
            <w:gridSpan w:val="3"/>
          </w:tcPr>
          <w:p w:rsidR="00BB1901" w:rsidRPr="004E2D00" w:rsidRDefault="00BB1901" w:rsidP="004C5FE4"/>
        </w:tc>
        <w:tc>
          <w:tcPr>
            <w:tcW w:w="1365" w:type="dxa"/>
          </w:tcPr>
          <w:p w:rsidR="00BB1901" w:rsidRPr="004E2D00" w:rsidRDefault="00BB1901" w:rsidP="004C5FE4"/>
        </w:tc>
      </w:tr>
      <w:tr w:rsidR="00BB1901" w:rsidRPr="004E2D00" w:rsidTr="004C5FE4">
        <w:tc>
          <w:tcPr>
            <w:tcW w:w="403" w:type="dxa"/>
            <w:gridSpan w:val="2"/>
          </w:tcPr>
          <w:p w:rsidR="00BB1901" w:rsidRPr="004E2D00" w:rsidRDefault="00BB1901" w:rsidP="004C5FE4">
            <w:r>
              <w:t>16</w:t>
            </w:r>
          </w:p>
        </w:tc>
        <w:tc>
          <w:tcPr>
            <w:tcW w:w="569" w:type="dxa"/>
          </w:tcPr>
          <w:p w:rsidR="00BB1901" w:rsidRPr="004E2D00" w:rsidRDefault="00BB1901" w:rsidP="004C5FE4"/>
        </w:tc>
        <w:tc>
          <w:tcPr>
            <w:tcW w:w="1202" w:type="dxa"/>
          </w:tcPr>
          <w:p w:rsidR="00BB1901" w:rsidRPr="004E2D00" w:rsidRDefault="00BB1901" w:rsidP="004C5FE4">
            <w:r>
              <w:t>Страдательный залог: повторение.</w:t>
            </w:r>
          </w:p>
        </w:tc>
        <w:tc>
          <w:tcPr>
            <w:tcW w:w="489" w:type="dxa"/>
          </w:tcPr>
          <w:p w:rsidR="00BB1901" w:rsidRPr="004E2D00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4E2D00" w:rsidRDefault="00BB1901" w:rsidP="004C5FE4"/>
        </w:tc>
        <w:tc>
          <w:tcPr>
            <w:tcW w:w="1153" w:type="dxa"/>
            <w:gridSpan w:val="2"/>
          </w:tcPr>
          <w:p w:rsidR="00BB1901" w:rsidRPr="004E2D00" w:rsidRDefault="00BB1901" w:rsidP="004C5FE4">
            <w:r>
              <w:t>Страдательный залог. Фразовые глаголы.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описать картинки, используя страдательный залог.</w:t>
            </w:r>
          </w:p>
          <w:p w:rsidR="00BB1901" w:rsidRPr="004E2D00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Pr="004E2D00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4E2D00" w:rsidRDefault="00BB1901" w:rsidP="004C5FE4">
            <w:r>
              <w:t>текущий</w:t>
            </w:r>
          </w:p>
        </w:tc>
        <w:tc>
          <w:tcPr>
            <w:tcW w:w="1365" w:type="dxa"/>
          </w:tcPr>
          <w:p w:rsidR="00BB1901" w:rsidRPr="004E2D00" w:rsidRDefault="00BB1901" w:rsidP="004C5FE4">
            <w:r>
              <w:t xml:space="preserve">Сюжетные картинки </w:t>
            </w:r>
            <w:proofErr w:type="gramStart"/>
            <w:r>
              <w:t xml:space="preserve">( </w:t>
            </w:r>
            <w:proofErr w:type="gramEnd"/>
            <w:r>
              <w:t>или слайд)</w:t>
            </w:r>
          </w:p>
        </w:tc>
      </w:tr>
      <w:tr w:rsidR="00BB1901" w:rsidRPr="004E2D00" w:rsidTr="004C5FE4">
        <w:tc>
          <w:tcPr>
            <w:tcW w:w="403" w:type="dxa"/>
            <w:gridSpan w:val="2"/>
          </w:tcPr>
          <w:p w:rsidR="00BB1901" w:rsidRPr="004E2D00" w:rsidRDefault="00BB1901" w:rsidP="004C5FE4">
            <w:r>
              <w:t>17</w:t>
            </w:r>
          </w:p>
        </w:tc>
        <w:tc>
          <w:tcPr>
            <w:tcW w:w="569" w:type="dxa"/>
          </w:tcPr>
          <w:p w:rsidR="00BB1901" w:rsidRPr="004E2D00" w:rsidRDefault="00BB1901" w:rsidP="004C5FE4"/>
        </w:tc>
        <w:tc>
          <w:tcPr>
            <w:tcW w:w="1202" w:type="dxa"/>
          </w:tcPr>
          <w:p w:rsidR="00BB1901" w:rsidRPr="004E2D00" w:rsidRDefault="00BB1901" w:rsidP="004C5FE4">
            <w:r>
              <w:t xml:space="preserve">Круг чтения </w:t>
            </w:r>
          </w:p>
        </w:tc>
        <w:tc>
          <w:tcPr>
            <w:tcW w:w="489" w:type="dxa"/>
          </w:tcPr>
          <w:p w:rsidR="00BB1901" w:rsidRPr="004E2D00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4E2D00" w:rsidRDefault="00BB1901" w:rsidP="004C5FE4"/>
        </w:tc>
        <w:tc>
          <w:tcPr>
            <w:tcW w:w="1153" w:type="dxa"/>
            <w:gridSpan w:val="2"/>
          </w:tcPr>
          <w:p w:rsidR="00BB1901" w:rsidRPr="00A57526" w:rsidRDefault="00BB1901" w:rsidP="004C5FE4">
            <w:pPr>
              <w:rPr>
                <w:lang w:val="en-US"/>
              </w:rPr>
            </w:pPr>
            <w:r>
              <w:t xml:space="preserve">Различия употребления </w:t>
            </w:r>
            <w:r>
              <w:rPr>
                <w:lang w:val="en-US"/>
              </w:rPr>
              <w:t>to hear/ listen.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отрывки из книг.</w:t>
            </w:r>
          </w:p>
          <w:p w:rsidR="00BB1901" w:rsidRDefault="00BB1901" w:rsidP="004C5FE4">
            <w:r>
              <w:t>Г: прокомментировать содержание книги по образцу.</w:t>
            </w:r>
          </w:p>
          <w:p w:rsidR="00BB1901" w:rsidRPr="004E2D00" w:rsidRDefault="00BB1901" w:rsidP="004C5FE4">
            <w:proofErr w:type="gramStart"/>
            <w:r>
              <w:t>П</w:t>
            </w:r>
            <w:proofErr w:type="gramEnd"/>
            <w:r>
              <w:t>: заполнить таблицу.</w:t>
            </w:r>
          </w:p>
        </w:tc>
        <w:tc>
          <w:tcPr>
            <w:tcW w:w="670" w:type="dxa"/>
            <w:gridSpan w:val="2"/>
          </w:tcPr>
          <w:p w:rsidR="00BB1901" w:rsidRPr="004E2D00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4E2D00" w:rsidRDefault="00BB1901" w:rsidP="004C5FE4">
            <w:r>
              <w:t>Мини - тест</w:t>
            </w:r>
          </w:p>
        </w:tc>
        <w:tc>
          <w:tcPr>
            <w:tcW w:w="1365" w:type="dxa"/>
          </w:tcPr>
          <w:p w:rsidR="00BB1901" w:rsidRPr="004E2D00" w:rsidRDefault="00BB1901" w:rsidP="004C5FE4">
            <w:r>
              <w:t>Тесты</w:t>
            </w:r>
          </w:p>
        </w:tc>
      </w:tr>
      <w:tr w:rsidR="00BB1901" w:rsidRPr="004E2D00" w:rsidTr="004C5FE4">
        <w:tc>
          <w:tcPr>
            <w:tcW w:w="403" w:type="dxa"/>
            <w:gridSpan w:val="2"/>
          </w:tcPr>
          <w:p w:rsidR="00BB1901" w:rsidRPr="004E2D00" w:rsidRDefault="00BB1901" w:rsidP="004C5FE4"/>
        </w:tc>
        <w:tc>
          <w:tcPr>
            <w:tcW w:w="569" w:type="dxa"/>
          </w:tcPr>
          <w:p w:rsidR="00BB1901" w:rsidRPr="004E2D00" w:rsidRDefault="00BB1901" w:rsidP="004C5FE4"/>
        </w:tc>
        <w:tc>
          <w:tcPr>
            <w:tcW w:w="1202" w:type="dxa"/>
          </w:tcPr>
          <w:p w:rsidR="00BB1901" w:rsidRPr="00A57526" w:rsidRDefault="00BB1901" w:rsidP="004C5FE4">
            <w:pPr>
              <w:rPr>
                <w:b/>
              </w:rPr>
            </w:pPr>
            <w:r w:rsidRPr="00A57526">
              <w:rPr>
                <w:b/>
              </w:rPr>
              <w:t>7. Мы не идеальны</w:t>
            </w:r>
            <w:r w:rsidRPr="00A57526">
              <w:rPr>
                <w:b/>
              </w:rPr>
              <w:lastRenderedPageBreak/>
              <w:t>е ученики, не так ли?</w:t>
            </w:r>
          </w:p>
        </w:tc>
        <w:tc>
          <w:tcPr>
            <w:tcW w:w="489" w:type="dxa"/>
          </w:tcPr>
          <w:p w:rsidR="00BB1901" w:rsidRPr="00A57526" w:rsidRDefault="00BB1901" w:rsidP="004C5FE4">
            <w:pPr>
              <w:rPr>
                <w:b/>
              </w:rPr>
            </w:pPr>
            <w:r w:rsidRPr="00A57526">
              <w:rPr>
                <w:b/>
              </w:rPr>
              <w:lastRenderedPageBreak/>
              <w:t>3</w:t>
            </w:r>
          </w:p>
        </w:tc>
        <w:tc>
          <w:tcPr>
            <w:tcW w:w="1483" w:type="dxa"/>
          </w:tcPr>
          <w:p w:rsidR="00BB1901" w:rsidRPr="004E2D00" w:rsidRDefault="00BB1901" w:rsidP="004C5FE4"/>
        </w:tc>
        <w:tc>
          <w:tcPr>
            <w:tcW w:w="1153" w:type="dxa"/>
            <w:gridSpan w:val="2"/>
          </w:tcPr>
          <w:p w:rsidR="00BB1901" w:rsidRPr="004E2D00" w:rsidRDefault="00BB1901" w:rsidP="004C5FE4"/>
        </w:tc>
        <w:tc>
          <w:tcPr>
            <w:tcW w:w="1293" w:type="dxa"/>
            <w:gridSpan w:val="2"/>
          </w:tcPr>
          <w:p w:rsidR="00BB1901" w:rsidRPr="004E2D00" w:rsidRDefault="00BB1901" w:rsidP="004C5FE4"/>
        </w:tc>
        <w:tc>
          <w:tcPr>
            <w:tcW w:w="670" w:type="dxa"/>
            <w:gridSpan w:val="2"/>
          </w:tcPr>
          <w:p w:rsidR="00BB1901" w:rsidRPr="004E2D00" w:rsidRDefault="00BB1901" w:rsidP="004C5FE4"/>
        </w:tc>
        <w:tc>
          <w:tcPr>
            <w:tcW w:w="949" w:type="dxa"/>
            <w:gridSpan w:val="3"/>
          </w:tcPr>
          <w:p w:rsidR="00BB1901" w:rsidRPr="004E2D00" w:rsidRDefault="00BB1901" w:rsidP="004C5FE4"/>
        </w:tc>
        <w:tc>
          <w:tcPr>
            <w:tcW w:w="1365" w:type="dxa"/>
          </w:tcPr>
          <w:p w:rsidR="00BB1901" w:rsidRPr="004E2D00" w:rsidRDefault="00BB1901" w:rsidP="004C5FE4"/>
        </w:tc>
      </w:tr>
      <w:tr w:rsidR="00BB1901" w:rsidRPr="000214D4" w:rsidTr="004C5FE4">
        <w:tc>
          <w:tcPr>
            <w:tcW w:w="403" w:type="dxa"/>
            <w:gridSpan w:val="2"/>
          </w:tcPr>
          <w:p w:rsidR="00BB1901" w:rsidRPr="004E2D00" w:rsidRDefault="00BB1901" w:rsidP="004C5FE4">
            <w:r>
              <w:lastRenderedPageBreak/>
              <w:t>18</w:t>
            </w:r>
          </w:p>
        </w:tc>
        <w:tc>
          <w:tcPr>
            <w:tcW w:w="569" w:type="dxa"/>
          </w:tcPr>
          <w:p w:rsidR="00BB1901" w:rsidRPr="004E2D00" w:rsidRDefault="00BB1901" w:rsidP="004C5FE4"/>
        </w:tc>
        <w:tc>
          <w:tcPr>
            <w:tcW w:w="1202" w:type="dxa"/>
          </w:tcPr>
          <w:p w:rsidR="00BB1901" w:rsidRPr="004E2D00" w:rsidRDefault="00BB1901" w:rsidP="004C5FE4">
            <w:r>
              <w:t>Как наказывают учеников.</w:t>
            </w:r>
          </w:p>
        </w:tc>
        <w:tc>
          <w:tcPr>
            <w:tcW w:w="489" w:type="dxa"/>
          </w:tcPr>
          <w:p w:rsidR="00BB1901" w:rsidRPr="004E2D00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A57526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Behavior, to punish, to behave</w:t>
            </w:r>
          </w:p>
        </w:tc>
        <w:tc>
          <w:tcPr>
            <w:tcW w:w="1153" w:type="dxa"/>
            <w:gridSpan w:val="2"/>
          </w:tcPr>
          <w:p w:rsidR="00BB1901" w:rsidRPr="00A57526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pPr>
              <w:rPr>
                <w:lang w:val="en-US"/>
              </w:rPr>
            </w:pPr>
            <w:r>
              <w:t>Ч</w:t>
            </w:r>
            <w:r w:rsidRPr="000214D4">
              <w:rPr>
                <w:lang w:val="en-US"/>
              </w:rPr>
              <w:t xml:space="preserve">: </w:t>
            </w:r>
            <w:r>
              <w:t>текст</w:t>
            </w:r>
            <w:r w:rsidRPr="000214D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Punishment in British  Schools</w:t>
            </w:r>
            <w:r w:rsidRPr="000214D4">
              <w:rPr>
                <w:lang w:val="en-US"/>
              </w:rPr>
              <w:t>»</w:t>
            </w:r>
          </w:p>
          <w:p w:rsidR="00BB1901" w:rsidRPr="000214D4" w:rsidRDefault="00BB1901" w:rsidP="004C5FE4">
            <w:r>
              <w:t>Г: сопоставить наказания в британских и российских школах.</w:t>
            </w:r>
          </w:p>
        </w:tc>
        <w:tc>
          <w:tcPr>
            <w:tcW w:w="670" w:type="dxa"/>
            <w:gridSpan w:val="2"/>
          </w:tcPr>
          <w:p w:rsidR="00BB1901" w:rsidRPr="000214D4" w:rsidRDefault="00BB1901" w:rsidP="004C5FE4"/>
        </w:tc>
        <w:tc>
          <w:tcPr>
            <w:tcW w:w="949" w:type="dxa"/>
            <w:gridSpan w:val="3"/>
          </w:tcPr>
          <w:p w:rsidR="00BB1901" w:rsidRPr="000214D4" w:rsidRDefault="00BB1901" w:rsidP="004C5FE4"/>
        </w:tc>
        <w:tc>
          <w:tcPr>
            <w:tcW w:w="1365" w:type="dxa"/>
          </w:tcPr>
          <w:p w:rsidR="00BB1901" w:rsidRPr="000214D4" w:rsidRDefault="00BB1901" w:rsidP="004C5FE4"/>
        </w:tc>
      </w:tr>
      <w:tr w:rsidR="00BB1901" w:rsidRPr="000214D4" w:rsidTr="004C5FE4">
        <w:tc>
          <w:tcPr>
            <w:tcW w:w="403" w:type="dxa"/>
            <w:gridSpan w:val="2"/>
          </w:tcPr>
          <w:p w:rsidR="00BB1901" w:rsidRPr="000214D4" w:rsidRDefault="00BB1901" w:rsidP="004C5FE4">
            <w:r>
              <w:t>19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Pr="000214D4" w:rsidRDefault="00BB1901" w:rsidP="004C5FE4">
            <w:r>
              <w:t>Правила поведения в школе.</w:t>
            </w:r>
          </w:p>
        </w:tc>
        <w:tc>
          <w:tcPr>
            <w:tcW w:w="489" w:type="dxa"/>
          </w:tcPr>
          <w:p w:rsidR="00BB1901" w:rsidRPr="000214D4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Pr="000214D4" w:rsidRDefault="00BB1901" w:rsidP="004C5FE4"/>
        </w:tc>
        <w:tc>
          <w:tcPr>
            <w:tcW w:w="1293" w:type="dxa"/>
            <w:gridSpan w:val="2"/>
          </w:tcPr>
          <w:p w:rsidR="00BB1901" w:rsidRPr="003836D4" w:rsidRDefault="00BB1901" w:rsidP="004C5FE4">
            <w:pPr>
              <w:rPr>
                <w:lang w:val="en-US"/>
              </w:rPr>
            </w:pPr>
            <w:r>
              <w:t>Ч</w:t>
            </w:r>
            <w:r w:rsidRPr="003836D4">
              <w:rPr>
                <w:lang w:val="en-US"/>
              </w:rPr>
              <w:t xml:space="preserve">: </w:t>
            </w:r>
            <w:r>
              <w:t>текст</w:t>
            </w:r>
            <w:r w:rsidRPr="003836D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Code of Conduct in British Schools</w:t>
            </w:r>
            <w:r w:rsidRPr="003836D4">
              <w:rPr>
                <w:lang w:val="en-US"/>
              </w:rPr>
              <w:t>»</w:t>
            </w:r>
          </w:p>
          <w:p w:rsidR="00BB1901" w:rsidRDefault="00BB1901" w:rsidP="004C5FE4">
            <w:r>
              <w:t>Г: сравнить правила поведения в российских и британских школах.</w:t>
            </w:r>
          </w:p>
          <w:p w:rsidR="00BB1901" w:rsidRPr="000214D4" w:rsidRDefault="00BB1901" w:rsidP="004C5FE4">
            <w:proofErr w:type="gramStart"/>
            <w:r>
              <w:t>П</w:t>
            </w:r>
            <w:proofErr w:type="gramEnd"/>
            <w:r>
              <w:t>: написать правила поведения в школе.</w:t>
            </w:r>
          </w:p>
        </w:tc>
        <w:tc>
          <w:tcPr>
            <w:tcW w:w="670" w:type="dxa"/>
            <w:gridSpan w:val="2"/>
          </w:tcPr>
          <w:p w:rsidR="00BB1901" w:rsidRPr="000214D4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0214D4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0214D4" w:rsidRDefault="00BB1901" w:rsidP="004C5FE4"/>
        </w:tc>
      </w:tr>
      <w:tr w:rsidR="00BB1901" w:rsidRPr="000214D4" w:rsidTr="004C5FE4">
        <w:tc>
          <w:tcPr>
            <w:tcW w:w="403" w:type="dxa"/>
            <w:gridSpan w:val="2"/>
          </w:tcPr>
          <w:p w:rsidR="00BB1901" w:rsidRPr="000214D4" w:rsidRDefault="00BB1901" w:rsidP="004C5FE4">
            <w:r>
              <w:t>20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Pr="000214D4" w:rsidRDefault="00BB1901" w:rsidP="004C5FE4">
            <w:r>
              <w:t>Придаточные предложения условия</w:t>
            </w:r>
          </w:p>
        </w:tc>
        <w:tc>
          <w:tcPr>
            <w:tcW w:w="489" w:type="dxa"/>
          </w:tcPr>
          <w:p w:rsidR="00BB1901" w:rsidRPr="000214D4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Pr="003836D4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If + Past Simple + would( might) + infinitive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  <w:p w:rsidR="00BB1901" w:rsidRPr="000214D4" w:rsidRDefault="00BB1901" w:rsidP="004C5FE4">
            <w:r>
              <w:t>Г: составить вопросы, ответить на них.</w:t>
            </w:r>
          </w:p>
        </w:tc>
        <w:tc>
          <w:tcPr>
            <w:tcW w:w="670" w:type="dxa"/>
            <w:gridSpan w:val="2"/>
          </w:tcPr>
          <w:p w:rsidR="00BB1901" w:rsidRPr="000214D4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0214D4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0214D4" w:rsidRDefault="00BB1901" w:rsidP="004C5FE4">
            <w:r>
              <w:t xml:space="preserve">Презентация </w:t>
            </w:r>
          </w:p>
        </w:tc>
      </w:tr>
      <w:tr w:rsidR="00BB1901" w:rsidRPr="000214D4" w:rsidTr="004C5FE4">
        <w:tc>
          <w:tcPr>
            <w:tcW w:w="403" w:type="dxa"/>
            <w:gridSpan w:val="2"/>
          </w:tcPr>
          <w:p w:rsidR="00BB1901" w:rsidRPr="000214D4" w:rsidRDefault="00BB1901" w:rsidP="004C5FE4"/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Pr="0074380A" w:rsidRDefault="00BB1901" w:rsidP="004C5FE4">
            <w:pPr>
              <w:rPr>
                <w:b/>
              </w:rPr>
            </w:pPr>
            <w:r w:rsidRPr="0074380A">
              <w:rPr>
                <w:b/>
              </w:rPr>
              <w:t>8. Школьные друзья – друзья навсегда.</w:t>
            </w:r>
          </w:p>
        </w:tc>
        <w:tc>
          <w:tcPr>
            <w:tcW w:w="489" w:type="dxa"/>
          </w:tcPr>
          <w:p w:rsidR="00BB1901" w:rsidRPr="0074380A" w:rsidRDefault="00BB1901" w:rsidP="004C5FE4">
            <w:pPr>
              <w:rPr>
                <w:b/>
              </w:rPr>
            </w:pPr>
            <w:r w:rsidRPr="0074380A">
              <w:rPr>
                <w:b/>
              </w:rPr>
              <w:t>4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Pr="000214D4" w:rsidRDefault="00BB1901" w:rsidP="004C5FE4"/>
        </w:tc>
        <w:tc>
          <w:tcPr>
            <w:tcW w:w="1293" w:type="dxa"/>
            <w:gridSpan w:val="2"/>
          </w:tcPr>
          <w:p w:rsidR="00BB1901" w:rsidRPr="000214D4" w:rsidRDefault="00BB1901" w:rsidP="004C5FE4"/>
        </w:tc>
        <w:tc>
          <w:tcPr>
            <w:tcW w:w="670" w:type="dxa"/>
            <w:gridSpan w:val="2"/>
          </w:tcPr>
          <w:p w:rsidR="00BB1901" w:rsidRPr="000214D4" w:rsidRDefault="00BB1901" w:rsidP="004C5FE4"/>
        </w:tc>
        <w:tc>
          <w:tcPr>
            <w:tcW w:w="949" w:type="dxa"/>
            <w:gridSpan w:val="3"/>
          </w:tcPr>
          <w:p w:rsidR="00BB1901" w:rsidRPr="000214D4" w:rsidRDefault="00BB1901" w:rsidP="004C5FE4"/>
        </w:tc>
        <w:tc>
          <w:tcPr>
            <w:tcW w:w="1365" w:type="dxa"/>
          </w:tcPr>
          <w:p w:rsidR="00BB1901" w:rsidRPr="000214D4" w:rsidRDefault="00BB1901" w:rsidP="004C5FE4"/>
        </w:tc>
      </w:tr>
      <w:tr w:rsidR="00BB1901" w:rsidRPr="000214D4" w:rsidTr="004C5FE4">
        <w:tc>
          <w:tcPr>
            <w:tcW w:w="403" w:type="dxa"/>
            <w:gridSpan w:val="2"/>
          </w:tcPr>
          <w:p w:rsidR="00BB1901" w:rsidRPr="000214D4" w:rsidRDefault="00BB1901" w:rsidP="004C5FE4">
            <w:r>
              <w:t>21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Pr="0074380A" w:rsidRDefault="00BB1901" w:rsidP="004C5FE4">
            <w:pPr>
              <w:rPr>
                <w:b/>
              </w:rPr>
            </w:pPr>
            <w:r>
              <w:t>Школьные друзья</w:t>
            </w:r>
            <w:r>
              <w:rPr>
                <w:b/>
              </w:rPr>
              <w:t>.</w:t>
            </w:r>
          </w:p>
        </w:tc>
        <w:tc>
          <w:tcPr>
            <w:tcW w:w="489" w:type="dxa"/>
          </w:tcPr>
          <w:p w:rsidR="00BB1901" w:rsidRPr="0074380A" w:rsidRDefault="00BB1901" w:rsidP="004C5F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Pr="000214D4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 xml:space="preserve">А, Ч: разговор между </w:t>
            </w:r>
            <w:r>
              <w:lastRenderedPageBreak/>
              <w:t>подростками.</w:t>
            </w:r>
          </w:p>
          <w:p w:rsidR="00BB1901" w:rsidRPr="000214D4" w:rsidRDefault="00BB1901" w:rsidP="004C5FE4">
            <w:r>
              <w:t>Г: рассказать, что значит «хороший друг»</w:t>
            </w:r>
          </w:p>
        </w:tc>
        <w:tc>
          <w:tcPr>
            <w:tcW w:w="670" w:type="dxa"/>
            <w:gridSpan w:val="2"/>
          </w:tcPr>
          <w:p w:rsidR="00BB1901" w:rsidRPr="000214D4" w:rsidRDefault="00BB1901" w:rsidP="004C5FE4">
            <w:r>
              <w:lastRenderedPageBreak/>
              <w:t>Комбиниро</w:t>
            </w:r>
            <w:r>
              <w:lastRenderedPageBreak/>
              <w:t xml:space="preserve">ванный </w:t>
            </w:r>
          </w:p>
        </w:tc>
        <w:tc>
          <w:tcPr>
            <w:tcW w:w="949" w:type="dxa"/>
            <w:gridSpan w:val="3"/>
          </w:tcPr>
          <w:p w:rsidR="00BB1901" w:rsidRPr="000214D4" w:rsidRDefault="00BB1901" w:rsidP="004C5FE4">
            <w:r>
              <w:lastRenderedPageBreak/>
              <w:t xml:space="preserve">Текущий </w:t>
            </w:r>
          </w:p>
        </w:tc>
        <w:tc>
          <w:tcPr>
            <w:tcW w:w="1365" w:type="dxa"/>
          </w:tcPr>
          <w:p w:rsidR="00BB1901" w:rsidRPr="000214D4" w:rsidRDefault="00BB1901" w:rsidP="004C5FE4"/>
        </w:tc>
      </w:tr>
      <w:tr w:rsidR="00BB1901" w:rsidRPr="000214D4" w:rsidTr="004C5FE4">
        <w:tc>
          <w:tcPr>
            <w:tcW w:w="403" w:type="dxa"/>
            <w:gridSpan w:val="2"/>
          </w:tcPr>
          <w:p w:rsidR="00BB1901" w:rsidRDefault="00BB1901" w:rsidP="004C5FE4">
            <w:r>
              <w:lastRenderedPageBreak/>
              <w:t>22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Pr="0074380A" w:rsidRDefault="00BB1901" w:rsidP="004C5FE4">
            <w:r>
              <w:t>Ссоры между друзьями.</w:t>
            </w:r>
          </w:p>
        </w:tc>
        <w:tc>
          <w:tcPr>
            <w:tcW w:w="489" w:type="dxa"/>
          </w:tcPr>
          <w:p w:rsidR="00BB1901" w:rsidRDefault="00BB1901" w:rsidP="004C5F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Pr="000214D4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Г: разыграть ситуацию ссоры с другом, оставаясь вежливым.</w:t>
            </w:r>
          </w:p>
          <w:p w:rsidR="00BB1901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0214D4" w:rsidRDefault="00BB1901" w:rsidP="004C5FE4"/>
        </w:tc>
      </w:tr>
      <w:tr w:rsidR="00BB1901" w:rsidRPr="0068051D" w:rsidTr="004C5FE4">
        <w:tc>
          <w:tcPr>
            <w:tcW w:w="403" w:type="dxa"/>
            <w:gridSpan w:val="2"/>
          </w:tcPr>
          <w:p w:rsidR="00BB1901" w:rsidRDefault="00BB1901" w:rsidP="004C5FE4">
            <w:r>
              <w:t>23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Default="00BB1901" w:rsidP="004C5FE4">
            <w:r>
              <w:t>Идеальный друг.</w:t>
            </w:r>
          </w:p>
        </w:tc>
        <w:tc>
          <w:tcPr>
            <w:tcW w:w="489" w:type="dxa"/>
          </w:tcPr>
          <w:p w:rsidR="00BB1901" w:rsidRDefault="00BB1901" w:rsidP="004C5F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Pr="000214D4" w:rsidRDefault="00BB1901" w:rsidP="004C5FE4">
            <w:r>
              <w:t xml:space="preserve">Сложное дополнение. 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pPr>
              <w:rPr>
                <w:lang w:val="en-US"/>
              </w:rPr>
            </w:pPr>
            <w:r>
              <w:t>Ч</w:t>
            </w:r>
            <w:r w:rsidRPr="0068051D">
              <w:rPr>
                <w:lang w:val="en-US"/>
              </w:rPr>
              <w:t xml:space="preserve">: </w:t>
            </w:r>
            <w:proofErr w:type="spellStart"/>
            <w:r>
              <w:t>правилаигры</w:t>
            </w:r>
            <w:proofErr w:type="spellEnd"/>
            <w:r w:rsidRPr="0068051D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 secret project</w:t>
            </w:r>
            <w:r w:rsidRPr="0068051D">
              <w:rPr>
                <w:lang w:val="en-US"/>
              </w:rPr>
              <w:t>»</w:t>
            </w:r>
          </w:p>
          <w:p w:rsidR="00BB1901" w:rsidRPr="0068051D" w:rsidRDefault="00BB1901" w:rsidP="004C5FE4">
            <w:r>
              <w:t>Г: ответить на вопросы анкеты; прокомментировать содержание пословиц о дружбе.</w:t>
            </w:r>
          </w:p>
        </w:tc>
        <w:tc>
          <w:tcPr>
            <w:tcW w:w="670" w:type="dxa"/>
            <w:gridSpan w:val="2"/>
          </w:tcPr>
          <w:p w:rsidR="00BB1901" w:rsidRPr="0068051D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68051D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8051D" w:rsidRDefault="00BB1901" w:rsidP="004C5FE4"/>
        </w:tc>
      </w:tr>
      <w:tr w:rsidR="00BB1901" w:rsidRPr="0068051D" w:rsidTr="004C5FE4">
        <w:tc>
          <w:tcPr>
            <w:tcW w:w="403" w:type="dxa"/>
            <w:gridSpan w:val="2"/>
          </w:tcPr>
          <w:p w:rsidR="00BB1901" w:rsidRDefault="00BB1901" w:rsidP="004C5FE4">
            <w:r>
              <w:t>24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Default="00BB1901" w:rsidP="004C5FE4">
            <w:r>
              <w:t>День Дружбы.</w:t>
            </w:r>
          </w:p>
        </w:tc>
        <w:tc>
          <w:tcPr>
            <w:tcW w:w="489" w:type="dxa"/>
          </w:tcPr>
          <w:p w:rsidR="00BB1901" w:rsidRDefault="00BB1901" w:rsidP="004C5F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Default="00BB1901" w:rsidP="004C5FE4">
            <w:r>
              <w:t>Сложное дополнение.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текст электронного письма.</w:t>
            </w:r>
          </w:p>
          <w:p w:rsidR="00BB1901" w:rsidRDefault="00BB1901" w:rsidP="004C5FE4">
            <w:r>
              <w:t>Г: выразить свое отношение к идее проведения « Дня Дружбы».</w:t>
            </w:r>
          </w:p>
          <w:p w:rsidR="00BB1901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8051D" w:rsidRDefault="00BB1901" w:rsidP="004C5FE4"/>
        </w:tc>
      </w:tr>
      <w:tr w:rsidR="00BB1901" w:rsidRPr="0068051D" w:rsidTr="004C5FE4">
        <w:tc>
          <w:tcPr>
            <w:tcW w:w="403" w:type="dxa"/>
            <w:gridSpan w:val="2"/>
          </w:tcPr>
          <w:p w:rsidR="00BB1901" w:rsidRDefault="00BB1901" w:rsidP="004C5FE4"/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Pr="0068051D" w:rsidRDefault="00BB1901" w:rsidP="004C5FE4">
            <w:pPr>
              <w:rPr>
                <w:b/>
              </w:rPr>
            </w:pPr>
            <w:r w:rsidRPr="0068051D">
              <w:rPr>
                <w:b/>
              </w:rPr>
              <w:t xml:space="preserve">9. Как решить наши </w:t>
            </w:r>
            <w:r w:rsidRPr="0068051D">
              <w:rPr>
                <w:b/>
              </w:rPr>
              <w:lastRenderedPageBreak/>
              <w:t>проблемы?</w:t>
            </w:r>
          </w:p>
        </w:tc>
        <w:tc>
          <w:tcPr>
            <w:tcW w:w="489" w:type="dxa"/>
          </w:tcPr>
          <w:p w:rsidR="00BB1901" w:rsidRPr="0068051D" w:rsidRDefault="00BB1901" w:rsidP="004C5FE4">
            <w:pPr>
              <w:rPr>
                <w:b/>
              </w:rPr>
            </w:pPr>
            <w:r w:rsidRPr="0068051D">
              <w:rPr>
                <w:b/>
              </w:rPr>
              <w:lastRenderedPageBreak/>
              <w:t>4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Default="00BB1901" w:rsidP="004C5FE4"/>
        </w:tc>
        <w:tc>
          <w:tcPr>
            <w:tcW w:w="1293" w:type="dxa"/>
            <w:gridSpan w:val="2"/>
          </w:tcPr>
          <w:p w:rsidR="00BB1901" w:rsidRDefault="00BB1901" w:rsidP="004C5FE4"/>
        </w:tc>
        <w:tc>
          <w:tcPr>
            <w:tcW w:w="670" w:type="dxa"/>
            <w:gridSpan w:val="2"/>
          </w:tcPr>
          <w:p w:rsidR="00BB1901" w:rsidRDefault="00BB1901" w:rsidP="004C5FE4"/>
        </w:tc>
        <w:tc>
          <w:tcPr>
            <w:tcW w:w="949" w:type="dxa"/>
            <w:gridSpan w:val="3"/>
          </w:tcPr>
          <w:p w:rsidR="00BB1901" w:rsidRDefault="00BB1901" w:rsidP="004C5FE4"/>
        </w:tc>
        <w:tc>
          <w:tcPr>
            <w:tcW w:w="1365" w:type="dxa"/>
          </w:tcPr>
          <w:p w:rsidR="00BB1901" w:rsidRPr="0068051D" w:rsidRDefault="00BB1901" w:rsidP="004C5FE4"/>
        </w:tc>
      </w:tr>
      <w:tr w:rsidR="00BB1901" w:rsidRPr="0068051D" w:rsidTr="004C5FE4">
        <w:tc>
          <w:tcPr>
            <w:tcW w:w="403" w:type="dxa"/>
            <w:gridSpan w:val="2"/>
          </w:tcPr>
          <w:p w:rsidR="00BB1901" w:rsidRDefault="00BB1901" w:rsidP="004C5FE4">
            <w:r>
              <w:lastRenderedPageBreak/>
              <w:t>25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Pr="0068051D" w:rsidRDefault="00BB1901" w:rsidP="004C5FE4">
            <w:r>
              <w:t>Проблемы зарубежных подростков.</w:t>
            </w:r>
          </w:p>
        </w:tc>
        <w:tc>
          <w:tcPr>
            <w:tcW w:w="489" w:type="dxa"/>
          </w:tcPr>
          <w:p w:rsidR="00BB1901" w:rsidRPr="0068051D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Default="00BB1901" w:rsidP="004C5FE4"/>
        </w:tc>
        <w:tc>
          <w:tcPr>
            <w:tcW w:w="1293" w:type="dxa"/>
            <w:gridSpan w:val="2"/>
          </w:tcPr>
          <w:p w:rsidR="00BB1901" w:rsidRDefault="00BB1901" w:rsidP="004C5FE4">
            <w:r>
              <w:t>Ч: письма подростков из журналов.</w:t>
            </w:r>
          </w:p>
          <w:p w:rsidR="00BB1901" w:rsidRDefault="00BB1901" w:rsidP="004C5FE4">
            <w:r>
              <w:t>Г: рассказать о своих проблемах с опорой на текст.</w:t>
            </w:r>
          </w:p>
        </w:tc>
        <w:tc>
          <w:tcPr>
            <w:tcW w:w="670" w:type="dxa"/>
            <w:gridSpan w:val="2"/>
          </w:tcPr>
          <w:p w:rsidR="00BB1901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8051D" w:rsidRDefault="00BB1901" w:rsidP="004C5FE4"/>
        </w:tc>
      </w:tr>
      <w:tr w:rsidR="00BB1901" w:rsidRPr="0068051D" w:rsidTr="004C5FE4">
        <w:tc>
          <w:tcPr>
            <w:tcW w:w="403" w:type="dxa"/>
            <w:gridSpan w:val="2"/>
          </w:tcPr>
          <w:p w:rsidR="00BB1901" w:rsidRDefault="00BB1901" w:rsidP="004C5FE4">
            <w:r>
              <w:t xml:space="preserve">26 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Default="00BB1901" w:rsidP="004C5FE4">
            <w:r>
              <w:t>Решение проблем.</w:t>
            </w:r>
          </w:p>
        </w:tc>
        <w:tc>
          <w:tcPr>
            <w:tcW w:w="489" w:type="dxa"/>
          </w:tcPr>
          <w:p w:rsidR="00BB1901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0214D4" w:rsidRDefault="00BB1901" w:rsidP="004C5FE4"/>
        </w:tc>
        <w:tc>
          <w:tcPr>
            <w:tcW w:w="1153" w:type="dxa"/>
            <w:gridSpan w:val="2"/>
          </w:tcPr>
          <w:p w:rsidR="00BB1901" w:rsidRPr="0068051D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One/ ones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Г: выразить свое отношение к информации из писем подростков.</w:t>
            </w:r>
          </w:p>
          <w:p w:rsidR="00BB1901" w:rsidRDefault="00BB1901" w:rsidP="004C5FE4">
            <w:proofErr w:type="gramStart"/>
            <w:r>
              <w:t>П</w:t>
            </w:r>
            <w:proofErr w:type="gramEnd"/>
            <w:r>
              <w:t>: лексико – грамматические упражнения.</w:t>
            </w:r>
          </w:p>
        </w:tc>
        <w:tc>
          <w:tcPr>
            <w:tcW w:w="670" w:type="dxa"/>
            <w:gridSpan w:val="2"/>
          </w:tcPr>
          <w:p w:rsidR="00BB1901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68051D" w:rsidRDefault="00BB1901" w:rsidP="004C5FE4"/>
        </w:tc>
      </w:tr>
      <w:tr w:rsidR="00BB1901" w:rsidRPr="00F50A3D" w:rsidTr="004C5FE4">
        <w:tc>
          <w:tcPr>
            <w:tcW w:w="403" w:type="dxa"/>
            <w:gridSpan w:val="2"/>
          </w:tcPr>
          <w:p w:rsidR="00BB1901" w:rsidRDefault="00BB1901" w:rsidP="004C5FE4">
            <w:r>
              <w:t>27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Default="00BB1901" w:rsidP="004C5FE4">
            <w:r>
              <w:t>Карманные деньги.</w:t>
            </w:r>
          </w:p>
        </w:tc>
        <w:tc>
          <w:tcPr>
            <w:tcW w:w="489" w:type="dxa"/>
          </w:tcPr>
          <w:p w:rsidR="00BB1901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F50A3D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Pocket money</w:t>
            </w:r>
          </w:p>
        </w:tc>
        <w:tc>
          <w:tcPr>
            <w:tcW w:w="1153" w:type="dxa"/>
            <w:gridSpan w:val="2"/>
          </w:tcPr>
          <w:p w:rsidR="00BB1901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One/ ones</w:t>
            </w:r>
          </w:p>
        </w:tc>
        <w:tc>
          <w:tcPr>
            <w:tcW w:w="1293" w:type="dxa"/>
            <w:gridSpan w:val="2"/>
          </w:tcPr>
          <w:p w:rsidR="00BB1901" w:rsidRDefault="00BB1901" w:rsidP="004C5FE4">
            <w:pPr>
              <w:rPr>
                <w:lang w:val="en-US"/>
              </w:rPr>
            </w:pPr>
            <w:r>
              <w:t>А</w:t>
            </w:r>
            <w:r w:rsidRPr="00F50A3D">
              <w:rPr>
                <w:lang w:val="en-US"/>
              </w:rPr>
              <w:t xml:space="preserve">: </w:t>
            </w:r>
            <w:r>
              <w:t>текст</w:t>
            </w:r>
            <w:r w:rsidRPr="00F50A3D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Sharing tasks in the family</w:t>
            </w:r>
            <w:r w:rsidRPr="00F50A3D">
              <w:rPr>
                <w:lang w:val="en-US"/>
              </w:rPr>
              <w:t>»</w:t>
            </w:r>
            <w:r>
              <w:rPr>
                <w:lang w:val="en-US"/>
              </w:rPr>
              <w:t>.</w:t>
            </w:r>
          </w:p>
          <w:p w:rsidR="00BB1901" w:rsidRPr="00F50A3D" w:rsidRDefault="00BB1901" w:rsidP="004C5FE4">
            <w:r>
              <w:t>Г: обсудить проблему карманных денег и отношение к учебным предметам</w:t>
            </w:r>
          </w:p>
        </w:tc>
        <w:tc>
          <w:tcPr>
            <w:tcW w:w="670" w:type="dxa"/>
            <w:gridSpan w:val="2"/>
          </w:tcPr>
          <w:p w:rsidR="00BB1901" w:rsidRPr="00F50A3D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F50A3D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F50A3D" w:rsidRDefault="00BB1901" w:rsidP="004C5FE4"/>
        </w:tc>
      </w:tr>
      <w:tr w:rsidR="00BB1901" w:rsidRPr="00F50A3D" w:rsidTr="004C5FE4">
        <w:tc>
          <w:tcPr>
            <w:tcW w:w="403" w:type="dxa"/>
            <w:gridSpan w:val="2"/>
          </w:tcPr>
          <w:p w:rsidR="00BB1901" w:rsidRDefault="00BB1901" w:rsidP="004C5FE4">
            <w:r>
              <w:t>28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Default="00BB1901" w:rsidP="004C5FE4">
            <w:r>
              <w:t xml:space="preserve">Проблемы курения </w:t>
            </w:r>
          </w:p>
        </w:tc>
        <w:tc>
          <w:tcPr>
            <w:tcW w:w="489" w:type="dxa"/>
          </w:tcPr>
          <w:p w:rsidR="00BB1901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To smoke, lung cancer, cigarette, tobacco</w:t>
            </w:r>
          </w:p>
        </w:tc>
        <w:tc>
          <w:tcPr>
            <w:tcW w:w="1153" w:type="dxa"/>
            <w:gridSpan w:val="2"/>
          </w:tcPr>
          <w:p w:rsidR="00BB1901" w:rsidRDefault="00BB1901" w:rsidP="004C5FE4">
            <w:pPr>
              <w:rPr>
                <w:lang w:val="en-US"/>
              </w:rPr>
            </w:pPr>
          </w:p>
        </w:tc>
        <w:tc>
          <w:tcPr>
            <w:tcW w:w="1293" w:type="dxa"/>
            <w:gridSpan w:val="2"/>
          </w:tcPr>
          <w:p w:rsidR="00BB1901" w:rsidRDefault="00BB1901" w:rsidP="004C5FE4">
            <w:r>
              <w:t>Ч: текст о вреде курения.</w:t>
            </w:r>
          </w:p>
          <w:p w:rsidR="00BB1901" w:rsidRPr="00F50A3D" w:rsidRDefault="00BB1901" w:rsidP="004C5FE4">
            <w:r>
              <w:t>Г: выразить свое отношение к курению.</w:t>
            </w:r>
          </w:p>
        </w:tc>
        <w:tc>
          <w:tcPr>
            <w:tcW w:w="670" w:type="dxa"/>
            <w:gridSpan w:val="2"/>
          </w:tcPr>
          <w:p w:rsidR="00BB1901" w:rsidRPr="00F50A3D" w:rsidRDefault="00BB1901" w:rsidP="004C5FE4">
            <w:r>
              <w:t xml:space="preserve">Комбинированный </w:t>
            </w:r>
          </w:p>
        </w:tc>
        <w:tc>
          <w:tcPr>
            <w:tcW w:w="949" w:type="dxa"/>
            <w:gridSpan w:val="3"/>
          </w:tcPr>
          <w:p w:rsidR="00BB1901" w:rsidRPr="00F50A3D" w:rsidRDefault="00BB1901" w:rsidP="004C5FE4">
            <w:r>
              <w:t xml:space="preserve">Текущий </w:t>
            </w:r>
          </w:p>
        </w:tc>
        <w:tc>
          <w:tcPr>
            <w:tcW w:w="1365" w:type="dxa"/>
          </w:tcPr>
          <w:p w:rsidR="00BB1901" w:rsidRPr="00F50A3D" w:rsidRDefault="00BB1901" w:rsidP="004C5FE4">
            <w:r>
              <w:t>Презентация о вреде курения.</w:t>
            </w:r>
          </w:p>
        </w:tc>
      </w:tr>
      <w:tr w:rsidR="00BB1901" w:rsidRPr="00F50A3D" w:rsidTr="004C5FE4">
        <w:trPr>
          <w:trHeight w:val="85"/>
        </w:trPr>
        <w:tc>
          <w:tcPr>
            <w:tcW w:w="403" w:type="dxa"/>
            <w:gridSpan w:val="2"/>
          </w:tcPr>
          <w:p w:rsidR="00BB1901" w:rsidRDefault="00BB1901" w:rsidP="004C5FE4">
            <w:r>
              <w:t>29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Default="00BB1901" w:rsidP="004C5FE4">
            <w:r>
              <w:t>Контрольная работа по теме «Школьная жизнь »</w:t>
            </w:r>
          </w:p>
        </w:tc>
        <w:tc>
          <w:tcPr>
            <w:tcW w:w="489" w:type="dxa"/>
          </w:tcPr>
          <w:p w:rsidR="00BB1901" w:rsidRDefault="00BB1901" w:rsidP="004C5FE4">
            <w:r>
              <w:t>1</w:t>
            </w:r>
          </w:p>
        </w:tc>
        <w:tc>
          <w:tcPr>
            <w:tcW w:w="1483" w:type="dxa"/>
          </w:tcPr>
          <w:p w:rsidR="00BB1901" w:rsidRPr="008D1232" w:rsidRDefault="00BB1901" w:rsidP="004C5FE4"/>
        </w:tc>
        <w:tc>
          <w:tcPr>
            <w:tcW w:w="1153" w:type="dxa"/>
            <w:gridSpan w:val="2"/>
          </w:tcPr>
          <w:p w:rsidR="00BB1901" w:rsidRPr="008D1232" w:rsidRDefault="00BB1901" w:rsidP="004C5FE4"/>
        </w:tc>
        <w:tc>
          <w:tcPr>
            <w:tcW w:w="1293" w:type="dxa"/>
            <w:gridSpan w:val="2"/>
          </w:tcPr>
          <w:p w:rsidR="00BB1901" w:rsidRDefault="00BB1901" w:rsidP="004C5FE4"/>
        </w:tc>
        <w:tc>
          <w:tcPr>
            <w:tcW w:w="670" w:type="dxa"/>
            <w:gridSpan w:val="2"/>
          </w:tcPr>
          <w:p w:rsidR="00BB1901" w:rsidRDefault="00BB1901" w:rsidP="004C5FE4">
            <w:r>
              <w:t xml:space="preserve">Контрольный </w:t>
            </w:r>
          </w:p>
        </w:tc>
        <w:tc>
          <w:tcPr>
            <w:tcW w:w="949" w:type="dxa"/>
            <w:gridSpan w:val="3"/>
          </w:tcPr>
          <w:p w:rsidR="00BB1901" w:rsidRDefault="00BB1901" w:rsidP="004C5FE4">
            <w:r>
              <w:t xml:space="preserve">Тематический </w:t>
            </w:r>
          </w:p>
        </w:tc>
        <w:tc>
          <w:tcPr>
            <w:tcW w:w="1365" w:type="dxa"/>
          </w:tcPr>
          <w:p w:rsidR="00BB1901" w:rsidRDefault="00BB1901" w:rsidP="004C5FE4">
            <w:r>
              <w:t xml:space="preserve">Карточки с заданиями </w:t>
            </w:r>
          </w:p>
        </w:tc>
      </w:tr>
      <w:tr w:rsidR="00BB1901" w:rsidRPr="00F50A3D" w:rsidTr="004C5FE4">
        <w:trPr>
          <w:trHeight w:val="85"/>
        </w:trPr>
        <w:tc>
          <w:tcPr>
            <w:tcW w:w="403" w:type="dxa"/>
            <w:gridSpan w:val="2"/>
          </w:tcPr>
          <w:p w:rsidR="00BB1901" w:rsidRDefault="00BB1901" w:rsidP="004C5FE4">
            <w:r>
              <w:t>30</w:t>
            </w:r>
          </w:p>
        </w:tc>
        <w:tc>
          <w:tcPr>
            <w:tcW w:w="569" w:type="dxa"/>
          </w:tcPr>
          <w:p w:rsidR="00BB1901" w:rsidRPr="000214D4" w:rsidRDefault="00BB1901" w:rsidP="004C5FE4"/>
        </w:tc>
        <w:tc>
          <w:tcPr>
            <w:tcW w:w="1202" w:type="dxa"/>
          </w:tcPr>
          <w:p w:rsidR="00BB1901" w:rsidRDefault="00BB1901" w:rsidP="004C5FE4">
            <w:r>
              <w:t>Анализ контрольн</w:t>
            </w:r>
            <w:r>
              <w:lastRenderedPageBreak/>
              <w:t>ых работ.</w:t>
            </w:r>
          </w:p>
        </w:tc>
        <w:tc>
          <w:tcPr>
            <w:tcW w:w="489" w:type="dxa"/>
          </w:tcPr>
          <w:p w:rsidR="00BB1901" w:rsidRDefault="00BB1901" w:rsidP="004C5FE4">
            <w:r>
              <w:lastRenderedPageBreak/>
              <w:t>1</w:t>
            </w:r>
          </w:p>
        </w:tc>
        <w:tc>
          <w:tcPr>
            <w:tcW w:w="1483" w:type="dxa"/>
          </w:tcPr>
          <w:p w:rsidR="00BB1901" w:rsidRPr="008D1232" w:rsidRDefault="00BB1901" w:rsidP="004C5FE4"/>
        </w:tc>
        <w:tc>
          <w:tcPr>
            <w:tcW w:w="1153" w:type="dxa"/>
            <w:gridSpan w:val="2"/>
          </w:tcPr>
          <w:p w:rsidR="00BB1901" w:rsidRPr="008D1232" w:rsidRDefault="00BB1901" w:rsidP="004C5FE4"/>
        </w:tc>
        <w:tc>
          <w:tcPr>
            <w:tcW w:w="1293" w:type="dxa"/>
            <w:gridSpan w:val="2"/>
          </w:tcPr>
          <w:p w:rsidR="00BB1901" w:rsidRDefault="00BB1901" w:rsidP="004C5FE4"/>
        </w:tc>
        <w:tc>
          <w:tcPr>
            <w:tcW w:w="670" w:type="dxa"/>
            <w:gridSpan w:val="2"/>
          </w:tcPr>
          <w:p w:rsidR="00BB1901" w:rsidRDefault="00BB1901" w:rsidP="004C5FE4">
            <w:r>
              <w:t>Урок повт</w:t>
            </w:r>
            <w:r>
              <w:lastRenderedPageBreak/>
              <w:t xml:space="preserve">орения </w:t>
            </w:r>
          </w:p>
        </w:tc>
        <w:tc>
          <w:tcPr>
            <w:tcW w:w="949" w:type="dxa"/>
            <w:gridSpan w:val="3"/>
          </w:tcPr>
          <w:p w:rsidR="00BB1901" w:rsidRDefault="00BB1901" w:rsidP="004C5FE4">
            <w:r>
              <w:lastRenderedPageBreak/>
              <w:t xml:space="preserve">Текущий </w:t>
            </w:r>
          </w:p>
        </w:tc>
        <w:tc>
          <w:tcPr>
            <w:tcW w:w="1365" w:type="dxa"/>
          </w:tcPr>
          <w:p w:rsidR="00BB1901" w:rsidRDefault="00BB1901" w:rsidP="004C5FE4"/>
        </w:tc>
      </w:tr>
      <w:tr w:rsidR="00BB1901" w:rsidRPr="00F50A3D" w:rsidTr="004C5FE4">
        <w:trPr>
          <w:trHeight w:val="547"/>
        </w:trPr>
        <w:tc>
          <w:tcPr>
            <w:tcW w:w="972" w:type="dxa"/>
            <w:gridSpan w:val="3"/>
            <w:tcBorders>
              <w:right w:val="nil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nil"/>
              <w:right w:val="nil"/>
            </w:tcBorders>
          </w:tcPr>
          <w:p w:rsidR="00BB1901" w:rsidRDefault="00BB1901" w:rsidP="004C5FE4"/>
        </w:tc>
        <w:tc>
          <w:tcPr>
            <w:tcW w:w="7402" w:type="dxa"/>
            <w:gridSpan w:val="12"/>
            <w:tcBorders>
              <w:left w:val="nil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901" w:rsidRPr="008D1232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8 недель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часа)</w:t>
            </w:r>
          </w:p>
        </w:tc>
      </w:tr>
      <w:tr w:rsidR="00BB1901" w:rsidRPr="00F50A3D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Pr="000214D4" w:rsidRDefault="00BB1901" w:rsidP="004C5FE4"/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8D1232" w:rsidRDefault="00BB1901" w:rsidP="004C5F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4. Sport is Fun.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8D1232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01" w:rsidRPr="00F50A3D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Pr="000214D4" w:rsidRDefault="00BB1901" w:rsidP="004C5FE4"/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8D1232" w:rsidRDefault="00BB1901" w:rsidP="004C5FE4">
            <w:pPr>
              <w:rPr>
                <w:b/>
              </w:rPr>
            </w:pPr>
            <w:r>
              <w:rPr>
                <w:b/>
              </w:rPr>
              <w:t>1.Зачем люди занимаются спортом.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8D1232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901" w:rsidRPr="00DE4A3D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Pr="000214D4" w:rsidRDefault="00BB1901" w:rsidP="004C5FE4">
            <w:r>
              <w:t>1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8D1232" w:rsidRDefault="00BB1901" w:rsidP="004C5FE4">
            <w:r>
              <w:t>Виды спорта.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Swimming pool, court, sports fan, to be good at, to do sports.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виды спорта.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описание видов спорта.</w:t>
            </w:r>
          </w:p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рассказать о видах спорта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спортсменов (слайд)</w:t>
            </w:r>
          </w:p>
        </w:tc>
      </w:tr>
      <w:tr w:rsidR="00BB1901" w:rsidRPr="00DE4A3D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2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Словообразование: наречия.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referee, a speed, a coach, to train hard, to feel safe, to be alive, to appreciate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наречий.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мнения разных людей о спорте.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рассказать, зачем люди занимаются спортом.</w:t>
            </w:r>
          </w:p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ответить на вопросы.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DE4A3D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(образование наречий)</w:t>
            </w:r>
          </w:p>
        </w:tc>
      </w:tr>
      <w:tr w:rsidR="00BB1901" w:rsidRPr="00DE4A3D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3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Любимые виды спорта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мнения подростков о спорте.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короткие юмористические истории.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рассказать о любимом виде спорта.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DE4A3D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/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2C7FDB" w:rsidRDefault="00BB1901" w:rsidP="004C5FE4">
            <w:pPr>
              <w:rPr>
                <w:b/>
              </w:rPr>
            </w:pPr>
            <w:r>
              <w:rPr>
                <w:b/>
              </w:rPr>
              <w:t>2.Быть всегда в форме!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2C7FDB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4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2C7FDB" w:rsidRDefault="00BB1901" w:rsidP="004C5FE4">
            <w:r>
              <w:t>Здоровый образ жизни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keep fit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Hard/ hardly, near/ nearly, high/ highly, late/ lately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C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people keep fit</w:t>
            </w:r>
            <w:r w:rsidRPr="002C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ответить на вопросы теста.</w:t>
            </w:r>
          </w:p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лексико – грамматические упражнения.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2C7FDB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5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Быть всегда в форме!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 по теме «спорт»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интервью корреспондента с подростками.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диалог по теме « отношение к спорту»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лексико – грамматические упражнения.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2C7F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414BDB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6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Денежные единицы Британии и США.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Pound, penny, dollar, cent,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rouble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,kopeck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диалог Мелиссы и Хелен.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объявление о режиме работы бассейна.</w:t>
            </w:r>
          </w:p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диалог о причинах и способах быть в форме.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тест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</w:tr>
      <w:tr w:rsidR="00BB1901" w:rsidRPr="00414BDB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lastRenderedPageBreak/>
              <w:t>7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 xml:space="preserve">Витамины 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стихотворение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RobinTheBobbin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текст о витаминах.</w:t>
            </w:r>
          </w:p>
          <w:p w:rsidR="00BB1901" w:rsidRPr="00715B6F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рассказать, что помогает поддержать форму, а что разрушает здоровье.</w:t>
            </w:r>
          </w:p>
          <w:p w:rsidR="00BB1901" w:rsidRPr="00715B6F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(витамины и продукты)</w:t>
            </w:r>
          </w:p>
        </w:tc>
      </w:tr>
      <w:tr w:rsidR="00BB1901" w:rsidRPr="00414BDB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8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Правильное питание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414BD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диалог о пристрастиях в еде.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Г: рассказать о возможной диете для кинозвезды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боксера, домохозяйки)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414BDB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/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715B6F" w:rsidRDefault="00BB1901" w:rsidP="004C5FE4">
            <w:pPr>
              <w:rPr>
                <w:b/>
              </w:rPr>
            </w:pPr>
            <w:r>
              <w:rPr>
                <w:b/>
              </w:rPr>
              <w:t>3.Здоровый человек – значит богатый человек?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715B6F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715B6F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715B6F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B10134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9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715B6F" w:rsidRDefault="00BB1901" w:rsidP="004C5FE4">
            <w:r>
              <w:t xml:space="preserve">Придаточные условия </w:t>
            </w:r>
            <w:proofErr w:type="gramStart"/>
            <w:r>
              <w:t xml:space="preserve">( </w:t>
            </w:r>
            <w:proofErr w:type="gramEnd"/>
            <w:r>
              <w:t>повторение)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194B9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194B9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feel fine/ well/ sick/ bad, to have got a sore throat/ a headache/ a backache/ a cold/flu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194B9B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2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рассказать о причинах пропусков школы или соревнований.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диалог брата и сестры.</w:t>
            </w:r>
          </w:p>
          <w:p w:rsidR="00BB1901" w:rsidRPr="00B1013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 – грамматические  упражнения.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B1013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B1013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B1013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условия)</w:t>
            </w:r>
          </w:p>
        </w:tc>
      </w:tr>
      <w:tr w:rsidR="00BB1901" w:rsidRPr="004E2C1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lastRenderedPageBreak/>
              <w:t>10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 xml:space="preserve">Визит к доктору 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B1013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 прошлого урока.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E2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E2C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4E2C1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SeeingaDoctor</w:t>
            </w:r>
            <w:proofErr w:type="spellEnd"/>
            <w:r w:rsidRPr="004E2C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короткие юмористические истории.</w:t>
            </w:r>
          </w:p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диалог по образцу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SeeingaDoctor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4E2C1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11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Неудачи на соревнованиях.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текст о соревнованиях по серфингу.</w:t>
            </w:r>
          </w:p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Г: возможный диалог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доктором после неудачи на соревнованиях.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Рис. Серфингистов (слайд)  </w:t>
            </w: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12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Водное поло.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F02455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Waterpolo</w:t>
            </w:r>
            <w:proofErr w:type="spellEnd"/>
            <w:r w:rsidRPr="00F0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excitingareferee</w:t>
            </w:r>
            <w:proofErr w:type="spellEnd"/>
            <w:r w:rsidRPr="00F0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tobiteaforward</w:t>
            </w:r>
            <w:proofErr w:type="spellEnd"/>
            <w:r w:rsidRPr="00F02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tosatisfy</w:t>
            </w:r>
            <w:proofErr w:type="spellEnd"/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F02455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юмористический рассказ об опасном виде спорта.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придумать окончание истории.</w:t>
            </w:r>
          </w:p>
          <w:p w:rsidR="00BB1901" w:rsidRPr="004E2C1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лексико – грамматические упражнения.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E36C9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E36C9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E36C9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 Игры водное поло (слайд)</w:t>
            </w: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lastRenderedPageBreak/>
              <w:t>13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Времена глагола (повторение)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E36C97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лексико – грамматические упражнения.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глагола)</w:t>
            </w: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/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E36C97" w:rsidRDefault="00BB1901" w:rsidP="004C5FE4">
            <w:pPr>
              <w:rPr>
                <w:b/>
              </w:rPr>
            </w:pPr>
            <w:r>
              <w:rPr>
                <w:b/>
              </w:rPr>
              <w:t>4.Почему людям нравится соревноваться?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E36C97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14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EE70E3" w:rsidRDefault="00BB1901" w:rsidP="004C5FE4">
            <w:r>
              <w:t>Из истории Олимпийских игр.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Olympic games, to be held, the host of, Six linked rings, the emblem of, to revive, the Olympic sprint, glory,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represent.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EE70E3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текст по теме « Олимпийские игры».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текст о Пьере де Кубертене.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ответить на вопросы по тексту.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Олимпийских игр (слайд)</w:t>
            </w: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Pr="00F35530" w:rsidRDefault="00BB1901" w:rsidP="004C5FE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F35530" w:rsidRDefault="00BB1901" w:rsidP="004C5FE4">
            <w:r>
              <w:t>Выдающиеся спортсмены России.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F35530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EE70E3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короткие диалоги.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рассказ об известных спортсменах России.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диктант.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Pr="00F35530" w:rsidRDefault="00BB1901" w:rsidP="004C5FE4">
            <w:r>
              <w:t>16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Степени сравнения наречий (повторение)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F35530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обсудить, почему люди любят соревноваться, черты характера хорошего спортсмена.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лексико – грамматические упражнения.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lastRenderedPageBreak/>
              <w:t>17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Всемирные молодежные игры в Москве.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F35530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Ч: текст о Всемирных молодежных играх в Москве.</w:t>
            </w:r>
          </w:p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Г: рассказать, что можете делать  лучше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хуже) друзей.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– тест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18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Повторение темы « Спорт»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F35530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 по теме « Спорт»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лексико – грамматические упражнения.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19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Контрольная работа по теме « Спорт»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</w:t>
            </w: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20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Анализ контрольных работ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E36C97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21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>Итоговая контрольная работа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901" w:rsidRPr="005162C4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22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5162C4" w:rsidRDefault="00BB1901" w:rsidP="004C5FE4">
            <w:pPr>
              <w:rPr>
                <w:lang w:val="en-US"/>
              </w:rPr>
            </w:pPr>
            <w:proofErr w:type="spellStart"/>
            <w:r>
              <w:t>Подготовкапроекта</w:t>
            </w:r>
            <w:proofErr w:type="spellEnd"/>
            <w:r w:rsidRPr="005162C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They Were the First</w:t>
            </w:r>
            <w:r w:rsidRPr="005162C4">
              <w:rPr>
                <w:lang w:val="en-US"/>
              </w:rPr>
              <w:t>»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901" w:rsidRPr="005162C4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23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Default="00BB1901" w:rsidP="004C5FE4">
            <w:r>
              <w:t xml:space="preserve">Работа над проектом « </w:t>
            </w:r>
            <w:r>
              <w:rPr>
                <w:lang w:val="en-US"/>
              </w:rPr>
              <w:t>they Were the First</w:t>
            </w:r>
            <w:r>
              <w:t>»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901" w:rsidRPr="005162C4" w:rsidTr="004C5FE4">
        <w:trPr>
          <w:trHeight w:val="547"/>
        </w:trPr>
        <w:tc>
          <w:tcPr>
            <w:tcW w:w="336" w:type="dxa"/>
            <w:tcBorders>
              <w:right w:val="nil"/>
            </w:tcBorders>
          </w:tcPr>
          <w:p w:rsidR="00BB1901" w:rsidRDefault="00BB1901" w:rsidP="004C5FE4">
            <w:r>
              <w:t>24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B1901" w:rsidRPr="000214D4" w:rsidRDefault="00BB1901" w:rsidP="004C5FE4"/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B1901" w:rsidRPr="005162C4" w:rsidRDefault="00BB1901" w:rsidP="004C5FE4">
            <w:proofErr w:type="spellStart"/>
            <w:r>
              <w:t>Защитапроектов</w:t>
            </w:r>
            <w:proofErr w:type="spellEnd"/>
            <w:r w:rsidRPr="005162C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They Were the First</w:t>
            </w:r>
            <w:r w:rsidRPr="005162C4">
              <w:rPr>
                <w:lang w:val="en-US"/>
              </w:rPr>
              <w:t xml:space="preserve">». </w:t>
            </w:r>
            <w:r>
              <w:t>Обобщен</w:t>
            </w:r>
            <w:r>
              <w:lastRenderedPageBreak/>
              <w:t>ие материала 7 класса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времена глагола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Г: рассказать о себе ( внешность, характер,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взаимоотношения с родными, друзьями, увлечения, любимый вид спорта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ющий</w:t>
            </w:r>
            <w:proofErr w:type="gramEnd"/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:rsidR="00BB1901" w:rsidRPr="005162C4" w:rsidRDefault="00BB1901" w:rsidP="004C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901" w:rsidRDefault="00BB1901" w:rsidP="00BB1901"/>
    <w:p w:rsidR="00BB1901" w:rsidRDefault="00BB1901" w:rsidP="00BB1901"/>
    <w:p w:rsidR="00BB1901" w:rsidRPr="00524B82" w:rsidRDefault="00BB1901" w:rsidP="00BB1901">
      <w:pPr>
        <w:rPr>
          <w:sz w:val="28"/>
          <w:szCs w:val="28"/>
        </w:rPr>
      </w:pPr>
    </w:p>
    <w:p w:rsidR="00BB1901" w:rsidRPr="00BB1901" w:rsidRDefault="00BB1901" w:rsidP="00236A9D">
      <w:pPr>
        <w:rPr>
          <w:rFonts w:ascii="Times New Roman" w:hAnsi="Times New Roman" w:cs="Times New Roman"/>
          <w:sz w:val="24"/>
          <w:szCs w:val="24"/>
        </w:rPr>
      </w:pPr>
    </w:p>
    <w:sectPr w:rsidR="00BB1901" w:rsidRPr="00BB1901" w:rsidSect="00E60A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3FC"/>
    <w:multiLevelType w:val="hybridMultilevel"/>
    <w:tmpl w:val="697E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762E"/>
    <w:multiLevelType w:val="hybridMultilevel"/>
    <w:tmpl w:val="2704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A5FEB"/>
    <w:multiLevelType w:val="hybridMultilevel"/>
    <w:tmpl w:val="7EF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3E56"/>
    <w:multiLevelType w:val="hybridMultilevel"/>
    <w:tmpl w:val="2CD6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039E4"/>
    <w:multiLevelType w:val="hybridMultilevel"/>
    <w:tmpl w:val="8850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1552E"/>
    <w:multiLevelType w:val="hybridMultilevel"/>
    <w:tmpl w:val="1284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F6AFB"/>
    <w:multiLevelType w:val="hybridMultilevel"/>
    <w:tmpl w:val="D122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E7A87"/>
    <w:multiLevelType w:val="hybridMultilevel"/>
    <w:tmpl w:val="F448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66E48"/>
    <w:multiLevelType w:val="hybridMultilevel"/>
    <w:tmpl w:val="385A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C327F"/>
    <w:multiLevelType w:val="hybridMultilevel"/>
    <w:tmpl w:val="EE70F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C3F2C"/>
    <w:multiLevelType w:val="hybridMultilevel"/>
    <w:tmpl w:val="9408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451C5"/>
    <w:multiLevelType w:val="hybridMultilevel"/>
    <w:tmpl w:val="797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712F6"/>
    <w:multiLevelType w:val="hybridMultilevel"/>
    <w:tmpl w:val="260031BE"/>
    <w:lvl w:ilvl="0" w:tplc="9E98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456862"/>
    <w:multiLevelType w:val="hybridMultilevel"/>
    <w:tmpl w:val="8290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B5977"/>
    <w:multiLevelType w:val="hybridMultilevel"/>
    <w:tmpl w:val="C774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47C6F"/>
    <w:multiLevelType w:val="hybridMultilevel"/>
    <w:tmpl w:val="1F52F0D8"/>
    <w:lvl w:ilvl="0" w:tplc="9FEA4186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D6E2DCB"/>
    <w:multiLevelType w:val="hybridMultilevel"/>
    <w:tmpl w:val="DD54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6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9D"/>
    <w:rsid w:val="000B3851"/>
    <w:rsid w:val="00103DD2"/>
    <w:rsid w:val="00236A9D"/>
    <w:rsid w:val="00276970"/>
    <w:rsid w:val="00296A98"/>
    <w:rsid w:val="00450E9C"/>
    <w:rsid w:val="005E0CA8"/>
    <w:rsid w:val="00692102"/>
    <w:rsid w:val="008C2988"/>
    <w:rsid w:val="009976A5"/>
    <w:rsid w:val="009E359B"/>
    <w:rsid w:val="00A96AF6"/>
    <w:rsid w:val="00AF797A"/>
    <w:rsid w:val="00BB1901"/>
    <w:rsid w:val="00E60A2D"/>
    <w:rsid w:val="00ED3736"/>
    <w:rsid w:val="00F3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5807</Words>
  <Characters>33101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паоа</dc:creator>
  <cp:lastModifiedBy>Пользователь</cp:lastModifiedBy>
  <cp:revision>2</cp:revision>
  <cp:lastPrinted>2023-09-25T10:49:00Z</cp:lastPrinted>
  <dcterms:created xsi:type="dcterms:W3CDTF">2023-09-25T10:55:00Z</dcterms:created>
  <dcterms:modified xsi:type="dcterms:W3CDTF">2023-09-25T10:55:00Z</dcterms:modified>
</cp:coreProperties>
</file>