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6C" w:rsidRDefault="00AA186C" w:rsidP="00AA1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A186C" w:rsidRDefault="00AA186C" w:rsidP="00AA1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AA186C" w:rsidRPr="002532A8" w:rsidRDefault="00AA186C" w:rsidP="00AA1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«Изобразительное искусство»</w:t>
      </w:r>
    </w:p>
    <w:p w:rsidR="00AA186C" w:rsidRPr="002532A8" w:rsidRDefault="00AA186C" w:rsidP="00AA1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AA186C" w:rsidRPr="00BB2035" w:rsidRDefault="00AA186C" w:rsidP="00AA1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86C" w:rsidRPr="00BB2035" w:rsidRDefault="00AA186C" w:rsidP="00AA1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Б.М.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искусство».</w:t>
      </w:r>
    </w:p>
    <w:p w:rsidR="00AA186C" w:rsidRPr="00BB2035" w:rsidRDefault="00AA186C" w:rsidP="00AA1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86C" w:rsidRPr="00BB2035" w:rsidRDefault="00AA186C" w:rsidP="00AA1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</w:p>
    <w:p w:rsidR="00AA186C" w:rsidRPr="00BB2035" w:rsidRDefault="00AA186C" w:rsidP="00AA1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86C" w:rsidRPr="00462C7D" w:rsidRDefault="00AA186C" w:rsidP="00AA1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135 ч. В 1 классе на изучение отводится 33 ч (1 ч в неделю, 33 учебные недели). Во 2-4 классах – по 34 ч (34 учебные недели в каждом классе согласно </w:t>
      </w:r>
      <w:r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462C7D">
        <w:rPr>
          <w:rFonts w:ascii="Times New Roman" w:hAnsi="Times New Roman" w:cs="Times New Roman"/>
          <w:sz w:val="28"/>
          <w:szCs w:val="28"/>
        </w:rPr>
        <w:t>плану, 1 ч в неделю).</w:t>
      </w:r>
    </w:p>
    <w:p w:rsidR="00AA186C" w:rsidRDefault="00AA186C" w:rsidP="00AA1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86C" w:rsidRDefault="00AA186C" w:rsidP="00AA18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AA186C" w:rsidRPr="002532A8" w:rsidRDefault="00AA186C" w:rsidP="00AA186C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AA186C" w:rsidRDefault="00AA186C" w:rsidP="00AA186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AA186C" w:rsidRPr="00DA498F" w:rsidRDefault="00AA186C" w:rsidP="00AA186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AA186C" w:rsidRDefault="00AA186C" w:rsidP="00AA18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E56CCC" w:rsidRDefault="00E56CCC">
      <w:bookmarkStart w:id="0" w:name="_GoBack"/>
      <w:bookmarkEnd w:id="0"/>
    </w:p>
    <w:sectPr w:rsidR="00E5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A6"/>
    <w:rsid w:val="00062AA6"/>
    <w:rsid w:val="00AA186C"/>
    <w:rsid w:val="00E5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2023-09-10T10:26:00Z</dcterms:created>
  <dcterms:modified xsi:type="dcterms:W3CDTF">2023-09-10T10:26:00Z</dcterms:modified>
</cp:coreProperties>
</file>